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4"/>
        </w:rPr>
      </w:pPr>
    </w:p>
    <w:p>
      <w:pPr>
        <w:pStyle w:val="BodyText"/>
        <w:spacing w:line="58" w:lineRule="exact"/>
        <w:ind w:left="264"/>
        <w:rPr>
          <w:rFonts w:ascii="Times New Roman"/>
          <w:sz w:val="5"/>
        </w:rPr>
      </w:pPr>
      <w:r>
        <w:rPr>
          <w:rFonts w:ascii="Times New Roman"/>
          <w:position w:val="0"/>
          <w:sz w:val="5"/>
        </w:rPr>
        <w:pict>
          <v:group style="width:555.85pt;height:2.9pt;mso-position-horizontal-relative:char;mso-position-vertical-relative:line" coordorigin="0,0" coordsize="11117,58">
            <v:line style="position:absolute" from="0,48" to="11117,48" stroked="true" strokeweight=".96pt" strokecolor="#005892">
              <v:stroke dashstyle="solid"/>
            </v:line>
            <v:line style="position:absolute" from="0,5" to="11117,5" stroked="true" strokeweight=".48pt" strokecolor="#ce2e49">
              <v:stroke dashstyle="solid"/>
            </v:line>
          </v:group>
        </w:pict>
      </w:r>
      <w:r>
        <w:rPr>
          <w:rFonts w:ascii="Times New Roman"/>
          <w:position w:val="0"/>
          <w:sz w:val="5"/>
        </w:rPr>
      </w:r>
    </w:p>
    <w:p>
      <w:pPr>
        <w:pStyle w:val="Title"/>
      </w:pPr>
      <w:r>
        <w:rPr/>
        <w:pict>
          <v:shape style="position:absolute;margin-left:14.4pt;margin-top:33.201805pt;width:276.150pt;height:592.1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00"/>
                    <w:gridCol w:w="1393"/>
                    <w:gridCol w:w="1231"/>
                  </w:tblGrid>
                  <w:tr>
                    <w:trPr>
                      <w:trHeight w:val="593" w:hRule="atLeast"/>
                    </w:trPr>
                    <w:tc>
                      <w:tcPr>
                        <w:tcW w:w="29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61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Thị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trường thế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giới</w:t>
                        </w:r>
                      </w:p>
                    </w:tc>
                    <w:tc>
                      <w:tcPr>
                        <w:tcW w:w="139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3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34" w:right="445"/>
                          <w:jc w:val="center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1D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9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 w:before="13"/>
                          <w:ind w:left="917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Dow</w:t>
                        </w:r>
                        <w:r>
                          <w:rPr>
                            <w:rFonts w:ascii="Microsoft Sans Serif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22"/>
                          </w:rPr>
                          <w:t>Jones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 w:before="13"/>
                          <w:ind w:left="36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34,807</w:t>
                        </w:r>
                      </w:p>
                    </w:tc>
                    <w:tc>
                      <w:tcPr>
                        <w:tcW w:w="123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 w:before="13"/>
                          <w:ind w:left="292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0.74%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5"/>
                          <w:ind w:left="974" w:right="949"/>
                          <w:jc w:val="center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S&amp;P</w:t>
                        </w:r>
                        <w:r>
                          <w:rPr>
                            <w:rFonts w:ascii="Microsoft Sans Seri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22"/>
                          </w:rPr>
                          <w:t>500</w:t>
                        </w:r>
                      </w:p>
                    </w:tc>
                    <w:tc>
                      <w:tcPr>
                        <w:tcW w:w="1393" w:type="dxa"/>
                      </w:tcPr>
                      <w:p>
                        <w:pPr>
                          <w:pStyle w:val="TableParagraph"/>
                          <w:spacing w:before="15"/>
                          <w:ind w:left="423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4,512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spacing w:before="15"/>
                          <w:ind w:left="292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1.13%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974" w:right="950"/>
                          <w:jc w:val="center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Nikkei</w:t>
                        </w:r>
                      </w:p>
                    </w:tc>
                    <w:tc>
                      <w:tcPr>
                        <w:tcW w:w="1393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36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28,040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292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3.00%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5"/>
                          <w:ind w:left="850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Hang</w:t>
                        </w:r>
                        <w:r>
                          <w:rPr>
                            <w:rFonts w:ascii="Microsoft Sans Seri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22"/>
                          </w:rPr>
                          <w:t>Sheng</w:t>
                        </w:r>
                      </w:p>
                    </w:tc>
                    <w:tc>
                      <w:tcPr>
                        <w:tcW w:w="1393" w:type="dxa"/>
                      </w:tcPr>
                      <w:p>
                        <w:pPr>
                          <w:pStyle w:val="TableParagraph"/>
                          <w:spacing w:before="15"/>
                          <w:ind w:left="36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22,143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spacing w:before="15"/>
                          <w:ind w:left="292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1.16%</w:t>
                        </w:r>
                      </w:p>
                    </w:tc>
                  </w:tr>
                  <w:tr>
                    <w:trPr>
                      <w:trHeight w:val="429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7"/>
                          <w:ind w:left="972" w:right="955"/>
                          <w:jc w:val="center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VIX</w:t>
                        </w:r>
                      </w:p>
                    </w:tc>
                    <w:tc>
                      <w:tcPr>
                        <w:tcW w:w="1393" w:type="dxa"/>
                      </w:tcPr>
                      <w:p>
                        <w:pPr>
                          <w:pStyle w:val="TableParagraph"/>
                          <w:spacing w:before="17"/>
                          <w:ind w:left="465" w:right="456"/>
                          <w:jc w:val="center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23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spacing w:before="17"/>
                          <w:ind w:left="292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0.57%</w:t>
                        </w:r>
                      </w:p>
                    </w:tc>
                  </w:tr>
                  <w:tr>
                    <w:trPr>
                      <w:trHeight w:val="443" w:hRule="atLeast"/>
                    </w:trPr>
                    <w:tc>
                      <w:tcPr>
                        <w:tcW w:w="29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left="394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Thị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trường Việt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Nam</w:t>
                        </w:r>
                      </w:p>
                    </w:tc>
                    <w:tc>
                      <w:tcPr>
                        <w:tcW w:w="139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3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29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9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221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VN-Index</w:t>
                        </w:r>
                      </w:p>
                    </w:tc>
                    <w:tc>
                      <w:tcPr>
                        <w:tcW w:w="123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331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VN30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20"/>
                          <w:ind w:left="974" w:right="946"/>
                          <w:jc w:val="center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VN-Index</w:t>
                        </w:r>
                      </w:p>
                    </w:tc>
                    <w:tc>
                      <w:tcPr>
                        <w:tcW w:w="1393" w:type="dxa"/>
                      </w:tcPr>
                      <w:p>
                        <w:pPr>
                          <w:pStyle w:val="TableParagraph"/>
                          <w:spacing w:before="20"/>
                          <w:ind w:left="331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1,502.3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spacing w:before="20"/>
                          <w:ind w:left="240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1,505.6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974" w:right="947"/>
                          <w:jc w:val="center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1D</w:t>
                        </w:r>
                      </w:p>
                    </w:tc>
                    <w:tc>
                      <w:tcPr>
                        <w:tcW w:w="1393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350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FF0000"/>
                            <w:sz w:val="22"/>
                          </w:rPr>
                          <w:t>-0.10%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25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FF0000"/>
                            <w:sz w:val="22"/>
                          </w:rPr>
                          <w:t>-0.52%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5"/>
                          <w:ind w:left="971" w:right="955"/>
                          <w:jc w:val="center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YTD</w:t>
                        </w:r>
                      </w:p>
                    </w:tc>
                    <w:tc>
                      <w:tcPr>
                        <w:tcW w:w="1393" w:type="dxa"/>
                      </w:tcPr>
                      <w:p>
                        <w:pPr>
                          <w:pStyle w:val="TableParagraph"/>
                          <w:spacing w:before="15"/>
                          <w:ind w:left="38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0.27%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spacing w:before="15"/>
                          <w:ind w:left="25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FF0000"/>
                            <w:sz w:val="22"/>
                          </w:rPr>
                          <w:t>-1.96%</w:t>
                        </w:r>
                      </w:p>
                    </w:tc>
                  </w:tr>
                  <w:tr>
                    <w:trPr>
                      <w:trHeight w:val="293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8"/>
                          <w:ind w:left="691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GTGD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(tỷ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VND)</w:t>
                        </w:r>
                      </w:p>
                    </w:tc>
                    <w:tc>
                      <w:tcPr>
                        <w:tcW w:w="1393" w:type="dxa"/>
                      </w:tcPr>
                      <w:p>
                        <w:pPr>
                          <w:pStyle w:val="TableParagraph"/>
                          <w:spacing w:line="241" w:lineRule="exact" w:before="32"/>
                          <w:ind w:left="36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28,038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spacing w:line="241" w:lineRule="exact" w:before="32"/>
                          <w:ind w:left="331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8,436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48" w:lineRule="exact" w:before="8"/>
                          <w:ind w:left="600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Vốn hoá (tỷ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VND)</w:t>
                        </w:r>
                      </w:p>
                    </w:tc>
                    <w:tc>
                      <w:tcPr>
                        <w:tcW w:w="1393" w:type="dxa"/>
                      </w:tcPr>
                      <w:p>
                        <w:pPr>
                          <w:pStyle w:val="TableParagraph"/>
                          <w:spacing w:line="248" w:lineRule="exact" w:before="8"/>
                          <w:ind w:left="211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5,948,685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spacing w:line="248" w:lineRule="exact" w:before="8"/>
                          <w:ind w:left="11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3,973,073</w:t>
                        </w:r>
                      </w:p>
                    </w:tc>
                  </w:tr>
                  <w:tr>
                    <w:trPr>
                      <w:trHeight w:val="29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5"/>
                          <w:ind w:left="624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NĐTNN (tỷ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VND)</w:t>
                        </w:r>
                      </w:p>
                    </w:tc>
                    <w:tc>
                      <w:tcPr>
                        <w:tcW w:w="1393" w:type="dxa"/>
                      </w:tcPr>
                      <w:p>
                        <w:pPr>
                          <w:pStyle w:val="TableParagraph"/>
                          <w:spacing w:line="241" w:lineRule="exact" w:before="34"/>
                          <w:ind w:left="274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1,019.29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spacing w:line="241" w:lineRule="exact" w:before="34"/>
                          <w:ind w:left="268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393.84</w:t>
                        </w: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48" w:lineRule="exact" w:before="8"/>
                          <w:ind w:left="974" w:right="952"/>
                          <w:jc w:val="center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P/E</w:t>
                        </w:r>
                      </w:p>
                    </w:tc>
                    <w:tc>
                      <w:tcPr>
                        <w:tcW w:w="1393" w:type="dxa"/>
                      </w:tcPr>
                      <w:p>
                        <w:pPr>
                          <w:pStyle w:val="TableParagraph"/>
                          <w:spacing w:line="248" w:lineRule="exact" w:before="8"/>
                          <w:ind w:left="465" w:right="458"/>
                          <w:jc w:val="center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17.1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spacing w:line="248" w:lineRule="exact" w:before="8"/>
                          <w:ind w:left="393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13.8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5"/>
                          <w:ind w:left="974" w:right="952"/>
                          <w:jc w:val="center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P/B</w:t>
                        </w:r>
                      </w:p>
                    </w:tc>
                    <w:tc>
                      <w:tcPr>
                        <w:tcW w:w="1393" w:type="dxa"/>
                      </w:tcPr>
                      <w:p>
                        <w:pPr>
                          <w:pStyle w:val="TableParagraph"/>
                          <w:spacing w:before="15"/>
                          <w:ind w:left="465" w:right="453"/>
                          <w:jc w:val="center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2.6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spacing w:before="15"/>
                          <w:ind w:left="434" w:right="450"/>
                          <w:jc w:val="center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2.7</w:t>
                        </w:r>
                      </w:p>
                    </w:tc>
                  </w:tr>
                  <w:tr>
                    <w:trPr>
                      <w:trHeight w:val="443" w:hRule="atLeast"/>
                    </w:trPr>
                    <w:tc>
                      <w:tcPr>
                        <w:tcW w:w="29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left="706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Lợi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suất TPCP</w:t>
                        </w:r>
                      </w:p>
                    </w:tc>
                    <w:tc>
                      <w:tcPr>
                        <w:tcW w:w="139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3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left="384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YTD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29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610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Việt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Nam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3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tháng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38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0.41%</w:t>
                        </w:r>
                      </w:p>
                    </w:tc>
                    <w:tc>
                      <w:tcPr>
                        <w:tcW w:w="123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92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61.5%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672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Việt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Nam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3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năm</w:t>
                        </w:r>
                      </w:p>
                    </w:tc>
                    <w:tc>
                      <w:tcPr>
                        <w:tcW w:w="1393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38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1.58%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23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139.3%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5"/>
                          <w:ind w:left="610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Việt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Nam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10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năm</w:t>
                        </w:r>
                      </w:p>
                    </w:tc>
                    <w:tc>
                      <w:tcPr>
                        <w:tcW w:w="1393" w:type="dxa"/>
                      </w:tcPr>
                      <w:p>
                        <w:pPr>
                          <w:pStyle w:val="TableParagraph"/>
                          <w:spacing w:before="15"/>
                          <w:ind w:left="38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2.45%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spacing w:before="15"/>
                          <w:ind w:left="35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6.5%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917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Mỹ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3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tháng</w:t>
                        </w:r>
                      </w:p>
                    </w:tc>
                    <w:tc>
                      <w:tcPr>
                        <w:tcW w:w="1393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38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0.46%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172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1419.4%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48" w:lineRule="exact" w:before="15"/>
                          <w:ind w:left="979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Mỹ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2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năm</w:t>
                        </w:r>
                      </w:p>
                    </w:tc>
                    <w:tc>
                      <w:tcPr>
                        <w:tcW w:w="1393" w:type="dxa"/>
                      </w:tcPr>
                      <w:p>
                        <w:pPr>
                          <w:pStyle w:val="TableParagraph"/>
                          <w:spacing w:line="248" w:lineRule="exact" w:before="15"/>
                          <w:ind w:left="38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2.16%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spacing w:line="248" w:lineRule="exact" w:before="15"/>
                          <w:ind w:left="23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195.7%</w:t>
                        </w:r>
                      </w:p>
                    </w:tc>
                  </w:tr>
                  <w:tr>
                    <w:trPr>
                      <w:trHeight w:val="429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5"/>
                          <w:ind w:left="917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Mỹ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10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năm</w:t>
                        </w:r>
                      </w:p>
                    </w:tc>
                    <w:tc>
                      <w:tcPr>
                        <w:tcW w:w="1393" w:type="dxa"/>
                      </w:tcPr>
                      <w:p>
                        <w:pPr>
                          <w:pStyle w:val="TableParagraph"/>
                          <w:spacing w:before="15"/>
                          <w:ind w:left="38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2.38%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spacing w:before="15"/>
                          <w:ind w:left="292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58.0%</w:t>
                        </w:r>
                      </w:p>
                    </w:tc>
                  </w:tr>
                  <w:tr>
                    <w:trPr>
                      <w:trHeight w:val="441" w:hRule="atLeast"/>
                    </w:trPr>
                    <w:tc>
                      <w:tcPr>
                        <w:tcW w:w="29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8"/>
                          <w:ind w:left="763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Giá hàng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hoá</w:t>
                        </w:r>
                      </w:p>
                    </w:tc>
                    <w:tc>
                      <w:tcPr>
                        <w:tcW w:w="139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3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8"/>
                          <w:ind w:left="434" w:right="445"/>
                          <w:jc w:val="center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1D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322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Dầu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Brent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(USD/thùng)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423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116.9</w:t>
                        </w:r>
                      </w:p>
                    </w:tc>
                    <w:tc>
                      <w:tcPr>
                        <w:tcW w:w="123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292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1.26%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5"/>
                          <w:ind w:left="538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Vàng (USD/ounce)</w:t>
                        </w:r>
                      </w:p>
                    </w:tc>
                    <w:tc>
                      <w:tcPr>
                        <w:tcW w:w="1393" w:type="dxa"/>
                      </w:tcPr>
                      <w:p>
                        <w:pPr>
                          <w:pStyle w:val="TableParagraph"/>
                          <w:spacing w:before="15"/>
                          <w:ind w:left="423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1,921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spacing w:before="15"/>
                          <w:ind w:left="25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FF0000"/>
                            <w:sz w:val="22"/>
                          </w:rPr>
                          <w:t>-0.03%</w:t>
                        </w:r>
                      </w:p>
                    </w:tc>
                  </w:tr>
                  <w:tr>
                    <w:trPr>
                      <w:trHeight w:val="443" w:hRule="atLeast"/>
                    </w:trPr>
                    <w:tc>
                      <w:tcPr>
                        <w:tcW w:w="29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left="974" w:right="953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Tỷ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giá</w:t>
                        </w:r>
                      </w:p>
                    </w:tc>
                    <w:tc>
                      <w:tcPr>
                        <w:tcW w:w="139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3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left="434" w:right="445"/>
                          <w:jc w:val="center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1D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29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96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USD/VND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36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22,878</w:t>
                        </w:r>
                      </w:p>
                    </w:tc>
                    <w:tc>
                      <w:tcPr>
                        <w:tcW w:w="123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5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FF0000"/>
                            <w:sz w:val="22"/>
                          </w:rPr>
                          <w:t>-0.03%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96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EUR/VND</w:t>
                        </w:r>
                      </w:p>
                    </w:tc>
                    <w:tc>
                      <w:tcPr>
                        <w:tcW w:w="1393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36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25,212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292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0.03%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5"/>
                          <w:ind w:left="974" w:right="955"/>
                          <w:jc w:val="center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JPY/VND</w:t>
                        </w:r>
                      </w:p>
                    </w:tc>
                    <w:tc>
                      <w:tcPr>
                        <w:tcW w:w="1393" w:type="dxa"/>
                      </w:tcPr>
                      <w:p>
                        <w:pPr>
                          <w:pStyle w:val="TableParagraph"/>
                          <w:spacing w:before="15"/>
                          <w:ind w:left="36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18,897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spacing w:before="15"/>
                          <w:ind w:left="292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0.19%</w:t>
                        </w:r>
                      </w:p>
                    </w:tc>
                  </w:tr>
                  <w:tr>
                    <w:trPr>
                      <w:trHeight w:val="441" w:hRule="atLeast"/>
                    </w:trPr>
                    <w:tc>
                      <w:tcPr>
                        <w:tcW w:w="29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55"/>
                          <w:ind w:left="239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Lãi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suất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liên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ngân hàng</w:t>
                        </w:r>
                      </w:p>
                    </w:tc>
                    <w:tc>
                      <w:tcPr>
                        <w:tcW w:w="139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3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55"/>
                          <w:ind w:left="384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YTD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90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974" w:right="950"/>
                          <w:jc w:val="center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Qua đêm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38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1.93%</w:t>
                        </w:r>
                      </w:p>
                    </w:tc>
                    <w:tc>
                      <w:tcPr>
                        <w:tcW w:w="1231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292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58.2%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974" w:right="948"/>
                          <w:jc w:val="center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1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tuần</w:t>
                        </w:r>
                      </w:p>
                    </w:tc>
                    <w:tc>
                      <w:tcPr>
                        <w:tcW w:w="1393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38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1.98%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292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39.4%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5"/>
                          <w:ind w:left="974" w:right="948"/>
                          <w:jc w:val="center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2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tuần</w:t>
                        </w:r>
                      </w:p>
                    </w:tc>
                    <w:tc>
                      <w:tcPr>
                        <w:tcW w:w="1393" w:type="dxa"/>
                      </w:tcPr>
                      <w:p>
                        <w:pPr>
                          <w:pStyle w:val="TableParagraph"/>
                          <w:spacing w:before="15"/>
                          <w:ind w:left="38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2.00%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spacing w:before="15"/>
                          <w:ind w:left="292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29.0%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30" w:lineRule="exact" w:before="17"/>
                          <w:ind w:left="110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1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tháng</w:t>
                        </w:r>
                      </w:p>
                    </w:tc>
                    <w:tc>
                      <w:tcPr>
                        <w:tcW w:w="1393" w:type="dxa"/>
                      </w:tcPr>
                      <w:p>
                        <w:pPr>
                          <w:pStyle w:val="TableParagraph"/>
                          <w:spacing w:line="230" w:lineRule="exact" w:before="17"/>
                          <w:ind w:left="648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2.03%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spacing w:line="230" w:lineRule="exact" w:before="17"/>
                          <w:ind w:left="494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10.5%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5892"/>
        </w:rPr>
        <w:t>DÒNG TIỀN</w:t>
      </w:r>
      <w:r>
        <w:rPr>
          <w:color w:val="005892"/>
          <w:spacing w:val="-3"/>
        </w:rPr>
        <w:t> </w:t>
      </w:r>
      <w:r>
        <w:rPr>
          <w:color w:val="005892"/>
        </w:rPr>
        <w:t>PHÂN</w:t>
      </w:r>
      <w:r>
        <w:rPr>
          <w:color w:val="005892"/>
          <w:spacing w:val="-2"/>
        </w:rPr>
        <w:t> </w:t>
      </w:r>
      <w:r>
        <w:rPr>
          <w:color w:val="005892"/>
        </w:rPr>
        <w:t>HÓA, THỊ</w:t>
      </w:r>
      <w:r>
        <w:rPr>
          <w:color w:val="005892"/>
          <w:spacing w:val="1"/>
        </w:rPr>
        <w:t> </w:t>
      </w:r>
      <w:r>
        <w:rPr>
          <w:color w:val="005892"/>
        </w:rPr>
        <w:t>TRƯỜNG</w:t>
      </w:r>
      <w:r>
        <w:rPr>
          <w:color w:val="005892"/>
          <w:spacing w:val="-3"/>
        </w:rPr>
        <w:t> </w:t>
      </w:r>
      <w:r>
        <w:rPr>
          <w:color w:val="005892"/>
        </w:rPr>
        <w:t>KHÔNG</w:t>
      </w:r>
      <w:r>
        <w:rPr>
          <w:color w:val="005892"/>
          <w:spacing w:val="-4"/>
        </w:rPr>
        <w:t> </w:t>
      </w:r>
      <w:r>
        <w:rPr>
          <w:color w:val="005892"/>
        </w:rPr>
        <w:t>CÓ</w:t>
      </w:r>
      <w:r>
        <w:rPr>
          <w:color w:val="005892"/>
          <w:spacing w:val="1"/>
        </w:rPr>
        <w:t> </w:t>
      </w:r>
      <w:r>
        <w:rPr>
          <w:color w:val="005892"/>
        </w:rPr>
        <w:t>DÒNG</w:t>
      </w:r>
      <w:r>
        <w:rPr>
          <w:color w:val="005892"/>
          <w:spacing w:val="-4"/>
        </w:rPr>
        <w:t> </w:t>
      </w:r>
      <w:r>
        <w:rPr>
          <w:color w:val="005892"/>
        </w:rPr>
        <w:t>DẪN</w:t>
      </w:r>
      <w:r>
        <w:rPr>
          <w:color w:val="005892"/>
          <w:spacing w:val="2"/>
        </w:rPr>
        <w:t> </w:t>
      </w:r>
      <w:r>
        <w:rPr>
          <w:color w:val="005892"/>
        </w:rPr>
        <w:t>DẮT</w:t>
      </w:r>
    </w:p>
    <w:p>
      <w:pPr>
        <w:pStyle w:val="BodyText"/>
        <w:spacing w:before="6"/>
        <w:rPr>
          <w:rFonts w:ascii="Arial"/>
          <w:b/>
          <w:sz w:val="13"/>
        </w:rPr>
      </w:pPr>
      <w:r>
        <w:rPr/>
        <w:pict>
          <v:group style="position:absolute;margin-left:18.719999pt;margin-top:9.761367pt;width:555.85pt;height:2.65pt;mso-position-horizontal-relative:page;mso-position-vertical-relative:paragraph;z-index:-15728128;mso-wrap-distance-left:0;mso-wrap-distance-right:0" coordorigin="374,195" coordsize="11117,53">
            <v:line style="position:absolute" from="374,238" to="11491,238" stroked="true" strokeweight=".96pt" strokecolor="#005892">
              <v:stroke dashstyle="solid"/>
            </v:line>
            <v:line style="position:absolute" from="374,200" to="11491,200" stroked="true" strokeweight=".48pt" strokecolor="#ce2e49">
              <v:stroke dashstyle="solid"/>
            </v:line>
            <w10:wrap type="topAndBottom"/>
          </v:group>
        </w:pict>
      </w:r>
    </w:p>
    <w:p>
      <w:pPr>
        <w:pStyle w:val="Heading1"/>
        <w:spacing w:before="250"/>
        <w:ind w:left="6771" w:right="0"/>
        <w:jc w:val="both"/>
      </w:pPr>
      <w:r>
        <w:rPr>
          <w:color w:val="4471C4"/>
        </w:rPr>
        <w:t>Nhận</w:t>
      </w:r>
      <w:r>
        <w:rPr>
          <w:color w:val="4471C4"/>
          <w:spacing w:val="-3"/>
        </w:rPr>
        <w:t> </w:t>
      </w:r>
      <w:r>
        <w:rPr>
          <w:color w:val="4471C4"/>
        </w:rPr>
        <w:t>định</w:t>
      </w:r>
      <w:r>
        <w:rPr>
          <w:color w:val="4471C4"/>
          <w:spacing w:val="2"/>
        </w:rPr>
        <w:t> </w:t>
      </w:r>
      <w:r>
        <w:rPr>
          <w:color w:val="4471C4"/>
        </w:rPr>
        <w:t>và Chiến</w:t>
      </w:r>
      <w:r>
        <w:rPr>
          <w:color w:val="4471C4"/>
          <w:spacing w:val="-3"/>
        </w:rPr>
        <w:t> </w:t>
      </w:r>
      <w:r>
        <w:rPr>
          <w:color w:val="4471C4"/>
        </w:rPr>
        <w:t>lược</w:t>
      </w:r>
      <w:r>
        <w:rPr>
          <w:color w:val="4471C4"/>
          <w:spacing w:val="1"/>
        </w:rPr>
        <w:t> </w:t>
      </w:r>
      <w:r>
        <w:rPr>
          <w:color w:val="4471C4"/>
        </w:rPr>
        <w:t>giao</w:t>
      </w:r>
      <w:r>
        <w:rPr>
          <w:color w:val="4471C4"/>
          <w:spacing w:val="-3"/>
        </w:rPr>
        <w:t> </w:t>
      </w:r>
      <w:r>
        <w:rPr>
          <w:color w:val="4471C4"/>
        </w:rPr>
        <w:t>dịch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pStyle w:val="BodyText"/>
        <w:spacing w:line="360" w:lineRule="auto"/>
        <w:ind w:left="5998" w:right="106" w:firstLine="268"/>
        <w:jc w:val="both"/>
        <w:rPr>
          <w:rFonts w:ascii="Microsoft Sans Serif" w:hAnsi="Microsoft Sans Serif"/>
        </w:rPr>
      </w:pPr>
      <w:r>
        <w:rPr>
          <w:b/>
          <w:color w:val="4471C4"/>
        </w:rPr>
        <w:t>-</w:t>
      </w:r>
      <w:r>
        <w:rPr>
          <w:b/>
          <w:color w:val="4471C4"/>
          <w:spacing w:val="29"/>
        </w:rPr>
        <w:t> </w:t>
      </w:r>
      <w:r>
        <w:rPr>
          <w:rFonts w:ascii="Arial" w:hAnsi="Arial"/>
          <w:b/>
          <w:color w:val="4471C4"/>
        </w:rPr>
        <w:t>Nhận</w:t>
      </w:r>
      <w:r>
        <w:rPr>
          <w:rFonts w:ascii="Arial" w:hAnsi="Arial"/>
          <w:b/>
          <w:color w:val="4471C4"/>
          <w:spacing w:val="-16"/>
        </w:rPr>
        <w:t> </w:t>
      </w:r>
      <w:r>
        <w:rPr>
          <w:rFonts w:ascii="Arial" w:hAnsi="Arial"/>
          <w:b/>
          <w:color w:val="4471C4"/>
        </w:rPr>
        <w:t>định:</w:t>
      </w:r>
      <w:r>
        <w:rPr>
          <w:rFonts w:ascii="Arial" w:hAnsi="Arial"/>
          <w:b/>
          <w:color w:val="4471C4"/>
          <w:spacing w:val="83"/>
        </w:rPr>
        <w:t> </w:t>
      </w:r>
      <w:r>
        <w:rPr>
          <w:rFonts w:ascii="Microsoft Sans Serif" w:hAnsi="Microsoft Sans Serif"/>
        </w:rPr>
        <w:t>Hệ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</w:rPr>
        <w:t>thống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</w:rPr>
        <w:t>đánh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</w:rPr>
        <w:t>giá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</w:rPr>
        <w:t>và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</w:rPr>
        <w:t>phân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</w:rPr>
        <w:t>loại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</w:rPr>
        <w:t>trạng</w:t>
      </w:r>
      <w:r>
        <w:rPr>
          <w:rFonts w:ascii="Microsoft Sans Serif" w:hAnsi="Microsoft Sans Serif"/>
          <w:spacing w:val="-57"/>
        </w:rPr>
        <w:t> </w:t>
      </w:r>
      <w:r>
        <w:rPr>
          <w:rFonts w:ascii="Microsoft Sans Serif" w:hAnsi="Microsoft Sans Serif"/>
        </w:rPr>
        <w:t>thái diễn biến của CTS ghi nhận thị trường trong phiên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giao</w:t>
      </w:r>
      <w:r>
        <w:rPr>
          <w:rFonts w:ascii="Microsoft Sans Serif" w:hAnsi="Microsoft Sans Serif"/>
          <w:spacing w:val="5"/>
        </w:rPr>
        <w:t> </w:t>
      </w:r>
      <w:r>
        <w:rPr>
          <w:rFonts w:ascii="Microsoft Sans Serif" w:hAnsi="Microsoft Sans Serif"/>
        </w:rPr>
        <w:t>dịch</w:t>
      </w:r>
      <w:r>
        <w:rPr>
          <w:rFonts w:ascii="Microsoft Sans Serif" w:hAnsi="Microsoft Sans Serif"/>
          <w:spacing w:val="12"/>
        </w:rPr>
        <w:t> </w:t>
      </w:r>
      <w:r>
        <w:rPr>
          <w:rFonts w:ascii="Microsoft Sans Serif" w:hAnsi="Microsoft Sans Serif"/>
        </w:rPr>
        <w:t>23/03/2022</w:t>
      </w:r>
      <w:r>
        <w:rPr>
          <w:rFonts w:ascii="Microsoft Sans Serif" w:hAnsi="Microsoft Sans Serif"/>
          <w:spacing w:val="6"/>
        </w:rPr>
        <w:t> </w:t>
      </w:r>
      <w:r>
        <w:rPr>
          <w:rFonts w:ascii="Microsoft Sans Serif" w:hAnsi="Microsoft Sans Serif"/>
        </w:rPr>
        <w:t>tương</w:t>
      </w:r>
      <w:r>
        <w:rPr>
          <w:rFonts w:ascii="Microsoft Sans Serif" w:hAnsi="Microsoft Sans Serif"/>
          <w:spacing w:val="9"/>
        </w:rPr>
        <w:t> </w:t>
      </w:r>
      <w:r>
        <w:rPr>
          <w:rFonts w:ascii="Microsoft Sans Serif" w:hAnsi="Microsoft Sans Serif"/>
        </w:rPr>
        <w:t>ứng</w:t>
      </w:r>
      <w:r>
        <w:rPr>
          <w:rFonts w:ascii="Microsoft Sans Serif" w:hAnsi="Microsoft Sans Serif"/>
          <w:spacing w:val="11"/>
        </w:rPr>
        <w:t> </w:t>
      </w:r>
      <w:r>
        <w:rPr>
          <w:rFonts w:ascii="Microsoft Sans Serif" w:hAnsi="Microsoft Sans Serif"/>
        </w:rPr>
        <w:t>với</w:t>
      </w:r>
      <w:r>
        <w:rPr>
          <w:rFonts w:ascii="Microsoft Sans Serif" w:hAnsi="Microsoft Sans Serif"/>
          <w:spacing w:val="3"/>
        </w:rPr>
        <w:t> </w:t>
      </w:r>
      <w:r>
        <w:rPr>
          <w:rFonts w:ascii="Microsoft Sans Serif" w:hAnsi="Microsoft Sans Serif"/>
        </w:rPr>
        <w:t>diễn</w:t>
      </w:r>
      <w:r>
        <w:rPr>
          <w:rFonts w:ascii="Microsoft Sans Serif" w:hAnsi="Microsoft Sans Serif"/>
          <w:spacing w:val="12"/>
        </w:rPr>
        <w:t> </w:t>
      </w:r>
      <w:r>
        <w:rPr>
          <w:rFonts w:ascii="Microsoft Sans Serif" w:hAnsi="Microsoft Sans Serif"/>
        </w:rPr>
        <w:t>biến</w:t>
      </w:r>
      <w:r>
        <w:rPr>
          <w:rFonts w:ascii="Microsoft Sans Serif" w:hAnsi="Microsoft Sans Serif"/>
          <w:spacing w:val="5"/>
        </w:rPr>
        <w:t> </w:t>
      </w:r>
      <w:r>
        <w:rPr>
          <w:rFonts w:ascii="Microsoft Sans Serif" w:hAnsi="Microsoft Sans Serif"/>
        </w:rPr>
        <w:t>tăng</w:t>
      </w:r>
      <w:r>
        <w:rPr>
          <w:rFonts w:ascii="Microsoft Sans Serif" w:hAnsi="Microsoft Sans Serif"/>
          <w:spacing w:val="11"/>
        </w:rPr>
        <w:t> </w:t>
      </w:r>
      <w:r>
        <w:rPr>
          <w:rFonts w:ascii="Microsoft Sans Serif" w:hAnsi="Microsoft Sans Serif"/>
        </w:rPr>
        <w:t>giá.</w:t>
      </w:r>
    </w:p>
    <w:p>
      <w:pPr>
        <w:pStyle w:val="BodyText"/>
        <w:spacing w:before="5"/>
        <w:ind w:left="6757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Xét</w:t>
      </w:r>
      <w:r>
        <w:rPr>
          <w:rFonts w:ascii="Microsoft Sans Serif" w:hAnsi="Microsoft Sans Serif"/>
          <w:spacing w:val="-8"/>
        </w:rPr>
        <w:t> </w:t>
      </w:r>
      <w:r>
        <w:rPr>
          <w:rFonts w:ascii="Microsoft Sans Serif" w:hAnsi="Microsoft Sans Serif"/>
        </w:rPr>
        <w:t>trong</w:t>
      </w:r>
      <w:r>
        <w:rPr>
          <w:rFonts w:ascii="Microsoft Sans Serif" w:hAnsi="Microsoft Sans Serif"/>
          <w:spacing w:val="-6"/>
        </w:rPr>
        <w:t> </w:t>
      </w:r>
      <w:r>
        <w:rPr>
          <w:rFonts w:ascii="Microsoft Sans Serif" w:hAnsi="Microsoft Sans Serif"/>
        </w:rPr>
        <w:t>ngắn</w:t>
      </w:r>
      <w:r>
        <w:rPr>
          <w:rFonts w:ascii="Microsoft Sans Serif" w:hAnsi="Microsoft Sans Serif"/>
          <w:spacing w:val="-6"/>
        </w:rPr>
        <w:t> </w:t>
      </w:r>
      <w:r>
        <w:rPr>
          <w:rFonts w:ascii="Microsoft Sans Serif" w:hAnsi="Microsoft Sans Serif"/>
        </w:rPr>
        <w:t>hạn</w:t>
      </w:r>
      <w:r>
        <w:rPr>
          <w:rFonts w:ascii="Microsoft Sans Serif" w:hAnsi="Microsoft Sans Serif"/>
          <w:spacing w:val="-6"/>
        </w:rPr>
        <w:t> </w:t>
      </w:r>
      <w:r>
        <w:rPr>
          <w:rFonts w:ascii="Microsoft Sans Serif" w:hAnsi="Microsoft Sans Serif"/>
        </w:rPr>
        <w:t>T+3,</w:t>
      </w:r>
      <w:r>
        <w:rPr>
          <w:rFonts w:ascii="Microsoft Sans Serif" w:hAnsi="Microsoft Sans Serif"/>
          <w:spacing w:val="-7"/>
        </w:rPr>
        <w:t> </w:t>
      </w:r>
      <w:r>
        <w:rPr>
          <w:rFonts w:ascii="Microsoft Sans Serif" w:hAnsi="Microsoft Sans Serif"/>
        </w:rPr>
        <w:t>sức</w:t>
      </w:r>
      <w:r>
        <w:rPr>
          <w:rFonts w:ascii="Microsoft Sans Serif" w:hAnsi="Microsoft Sans Serif"/>
          <w:spacing w:val="-8"/>
        </w:rPr>
        <w:t> </w:t>
      </w:r>
      <w:r>
        <w:rPr>
          <w:rFonts w:ascii="Microsoft Sans Serif" w:hAnsi="Microsoft Sans Serif"/>
        </w:rPr>
        <w:t>mạnh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</w:rPr>
        <w:t>tổng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</w:rPr>
        <w:t>quan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</w:rPr>
        <w:t>của</w:t>
      </w:r>
    </w:p>
    <w:p>
      <w:pPr>
        <w:pStyle w:val="BodyText"/>
        <w:spacing w:line="364" w:lineRule="auto" w:before="130"/>
        <w:ind w:left="5998" w:right="103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chỉ</w:t>
      </w:r>
      <w:r>
        <w:rPr>
          <w:rFonts w:ascii="Microsoft Sans Serif" w:hAnsi="Microsoft Sans Serif"/>
          <w:spacing w:val="-8"/>
        </w:rPr>
        <w:t> </w:t>
      </w:r>
      <w:r>
        <w:rPr>
          <w:rFonts w:ascii="Microsoft Sans Serif" w:hAnsi="Microsoft Sans Serif"/>
        </w:rPr>
        <w:t>số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</w:rPr>
        <w:t>VN-Index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</w:rPr>
        <w:t>cho</w:t>
      </w:r>
      <w:r>
        <w:rPr>
          <w:rFonts w:ascii="Microsoft Sans Serif" w:hAnsi="Microsoft Sans Serif"/>
          <w:spacing w:val="-4"/>
        </w:rPr>
        <w:t> </w:t>
      </w:r>
      <w:r>
        <w:rPr>
          <w:rFonts w:ascii="Microsoft Sans Serif" w:hAnsi="Microsoft Sans Serif"/>
        </w:rPr>
        <w:t>thấy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</w:rPr>
        <w:t>dấu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</w:rPr>
        <w:t>hiệu</w:t>
      </w:r>
      <w:r>
        <w:rPr>
          <w:rFonts w:ascii="Microsoft Sans Serif" w:hAnsi="Microsoft Sans Serif"/>
          <w:spacing w:val="-5"/>
        </w:rPr>
        <w:t> </w:t>
      </w:r>
      <w:r>
        <w:rPr>
          <w:rFonts w:ascii="Microsoft Sans Serif" w:hAnsi="Microsoft Sans Serif"/>
        </w:rPr>
        <w:t>suy</w:t>
      </w:r>
      <w:r>
        <w:rPr>
          <w:rFonts w:ascii="Microsoft Sans Serif" w:hAnsi="Microsoft Sans Serif"/>
          <w:spacing w:val="-6"/>
        </w:rPr>
        <w:t> </w:t>
      </w:r>
      <w:r>
        <w:rPr>
          <w:rFonts w:ascii="Microsoft Sans Serif" w:hAnsi="Microsoft Sans Serif"/>
        </w:rPr>
        <w:t>yếu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</w:rPr>
        <w:t>trong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</w:rPr>
        <w:t>bối</w:t>
      </w:r>
      <w:r>
        <w:rPr>
          <w:rFonts w:ascii="Microsoft Sans Serif" w:hAnsi="Microsoft Sans Serif"/>
          <w:spacing w:val="-8"/>
        </w:rPr>
        <w:t> </w:t>
      </w:r>
      <w:r>
        <w:rPr>
          <w:rFonts w:ascii="Microsoft Sans Serif" w:hAnsi="Microsoft Sans Serif"/>
        </w:rPr>
        <w:t>cảnh</w:t>
      </w:r>
      <w:r>
        <w:rPr>
          <w:rFonts w:ascii="Microsoft Sans Serif" w:hAnsi="Microsoft Sans Serif"/>
          <w:spacing w:val="-56"/>
        </w:rPr>
        <w:t> </w:t>
      </w:r>
      <w:r>
        <w:rPr>
          <w:rFonts w:ascii="Microsoft Sans Serif" w:hAnsi="Microsoft Sans Serif"/>
        </w:rPr>
        <w:t>dòng tiền phân hóa và không có dòng cổ phiếu nào dẫn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dắt.</w:t>
      </w:r>
      <w:r>
        <w:rPr>
          <w:rFonts w:ascii="Microsoft Sans Serif" w:hAnsi="Microsoft Sans Serif"/>
          <w:spacing w:val="17"/>
        </w:rPr>
        <w:t> </w:t>
      </w:r>
      <w:r>
        <w:rPr>
          <w:rFonts w:ascii="Microsoft Sans Serif" w:hAnsi="Microsoft Sans Serif"/>
        </w:rPr>
        <w:t>Điểm</w:t>
      </w:r>
      <w:r>
        <w:rPr>
          <w:rFonts w:ascii="Microsoft Sans Serif" w:hAnsi="Microsoft Sans Serif"/>
          <w:spacing w:val="9"/>
        </w:rPr>
        <w:t> </w:t>
      </w:r>
      <w:r>
        <w:rPr>
          <w:rFonts w:ascii="Microsoft Sans Serif" w:hAnsi="Microsoft Sans Serif"/>
        </w:rPr>
        <w:t>nhấn</w:t>
      </w:r>
      <w:r>
        <w:rPr>
          <w:rFonts w:ascii="Microsoft Sans Serif" w:hAnsi="Microsoft Sans Serif"/>
          <w:spacing w:val="13"/>
        </w:rPr>
        <w:t> </w:t>
      </w:r>
      <w:r>
        <w:rPr>
          <w:rFonts w:ascii="Microsoft Sans Serif" w:hAnsi="Microsoft Sans Serif"/>
        </w:rPr>
        <w:t>đáng</w:t>
      </w:r>
      <w:r>
        <w:rPr>
          <w:rFonts w:ascii="Microsoft Sans Serif" w:hAnsi="Microsoft Sans Serif"/>
          <w:spacing w:val="17"/>
        </w:rPr>
        <w:t> </w:t>
      </w:r>
      <w:r>
        <w:rPr>
          <w:rFonts w:ascii="Microsoft Sans Serif" w:hAnsi="Microsoft Sans Serif"/>
        </w:rPr>
        <w:t>chú</w:t>
      </w:r>
      <w:r>
        <w:rPr>
          <w:rFonts w:ascii="Microsoft Sans Serif" w:hAnsi="Microsoft Sans Serif"/>
          <w:spacing w:val="13"/>
        </w:rPr>
        <w:t> </w:t>
      </w:r>
      <w:r>
        <w:rPr>
          <w:rFonts w:ascii="Microsoft Sans Serif" w:hAnsi="Microsoft Sans Serif"/>
        </w:rPr>
        <w:t>ý</w:t>
      </w:r>
      <w:r>
        <w:rPr>
          <w:rFonts w:ascii="Microsoft Sans Serif" w:hAnsi="Microsoft Sans Serif"/>
          <w:spacing w:val="11"/>
        </w:rPr>
        <w:t> </w:t>
      </w:r>
      <w:r>
        <w:rPr>
          <w:rFonts w:ascii="Microsoft Sans Serif" w:hAnsi="Microsoft Sans Serif"/>
        </w:rPr>
        <w:t>trong</w:t>
      </w:r>
      <w:r>
        <w:rPr>
          <w:rFonts w:ascii="Microsoft Sans Serif" w:hAnsi="Microsoft Sans Serif"/>
          <w:spacing w:val="13"/>
        </w:rPr>
        <w:t> </w:t>
      </w:r>
      <w:r>
        <w:rPr>
          <w:rFonts w:ascii="Microsoft Sans Serif" w:hAnsi="Microsoft Sans Serif"/>
        </w:rPr>
        <w:t>phiên</w:t>
      </w:r>
      <w:r>
        <w:rPr>
          <w:rFonts w:ascii="Microsoft Sans Serif" w:hAnsi="Microsoft Sans Serif"/>
          <w:spacing w:val="14"/>
        </w:rPr>
        <w:t> </w:t>
      </w:r>
      <w:r>
        <w:rPr>
          <w:rFonts w:ascii="Microsoft Sans Serif" w:hAnsi="Microsoft Sans Serif"/>
        </w:rPr>
        <w:t>giao</w:t>
      </w:r>
      <w:r>
        <w:rPr>
          <w:rFonts w:ascii="Microsoft Sans Serif" w:hAnsi="Microsoft Sans Serif"/>
          <w:spacing w:val="13"/>
        </w:rPr>
        <w:t> </w:t>
      </w:r>
      <w:r>
        <w:rPr>
          <w:rFonts w:ascii="Microsoft Sans Serif" w:hAnsi="Microsoft Sans Serif"/>
        </w:rPr>
        <w:t>dịch</w:t>
      </w:r>
      <w:r>
        <w:rPr>
          <w:rFonts w:ascii="Microsoft Sans Serif" w:hAnsi="Microsoft Sans Serif"/>
          <w:spacing w:val="13"/>
        </w:rPr>
        <w:t> </w:t>
      </w:r>
      <w:r>
        <w:rPr>
          <w:rFonts w:ascii="Microsoft Sans Serif" w:hAnsi="Microsoft Sans Serif"/>
        </w:rPr>
        <w:t>này</w:t>
      </w:r>
      <w:r>
        <w:rPr>
          <w:rFonts w:ascii="Microsoft Sans Serif" w:hAnsi="Microsoft Sans Serif"/>
          <w:spacing w:val="16"/>
        </w:rPr>
        <w:t> </w:t>
      </w:r>
      <w:r>
        <w:rPr>
          <w:rFonts w:ascii="Microsoft Sans Serif" w:hAnsi="Microsoft Sans Serif"/>
        </w:rPr>
        <w:t>là</w:t>
      </w:r>
    </w:p>
    <w:p>
      <w:pPr>
        <w:pStyle w:val="BodyText"/>
        <w:spacing w:line="364" w:lineRule="auto" w:before="3"/>
        <w:ind w:left="5998" w:right="103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một số cổ phiếu xuất khẩu và phân đạm là có diễn biến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tăng giá</w:t>
      </w:r>
      <w:r>
        <w:rPr>
          <w:rFonts w:ascii="Microsoft Sans Serif" w:hAnsi="Microsoft Sans Serif"/>
          <w:spacing w:val="6"/>
        </w:rPr>
        <w:t> </w:t>
      </w:r>
      <w:r>
        <w:rPr>
          <w:rFonts w:ascii="Microsoft Sans Serif" w:hAnsi="Microsoft Sans Serif"/>
        </w:rPr>
        <w:t>tích cực.</w:t>
      </w:r>
    </w:p>
    <w:p>
      <w:pPr>
        <w:pStyle w:val="Heading2"/>
        <w:tabs>
          <w:tab w:pos="6718" w:val="left" w:leader="none"/>
          <w:tab w:pos="9364" w:val="left" w:leader="none"/>
        </w:tabs>
        <w:spacing w:line="259" w:lineRule="exact"/>
        <w:ind w:left="6267"/>
      </w:pPr>
      <w:r>
        <w:rPr>
          <w:rFonts w:ascii="Calibri" w:hAnsi="Calibri"/>
          <w:color w:val="4471C4"/>
        </w:rPr>
        <w:t>-</w:t>
        <w:tab/>
      </w:r>
      <w:r>
        <w:rPr>
          <w:color w:val="4471C4"/>
        </w:rPr>
        <w:t>Chiến</w:t>
      </w:r>
      <w:r>
        <w:rPr>
          <w:color w:val="4471C4"/>
          <w:spacing w:val="-2"/>
        </w:rPr>
        <w:t> </w:t>
      </w:r>
      <w:r>
        <w:rPr>
          <w:color w:val="4471C4"/>
        </w:rPr>
        <w:t>lược giao</w:t>
      </w:r>
      <w:r>
        <w:rPr>
          <w:color w:val="4471C4"/>
          <w:spacing w:val="-1"/>
        </w:rPr>
        <w:t> </w:t>
      </w:r>
      <w:r>
        <w:rPr>
          <w:color w:val="4471C4"/>
        </w:rPr>
        <w:t>dịch:</w:t>
        <w:tab/>
      </w:r>
      <w:r>
        <w:rPr>
          <w:color w:val="C45811"/>
        </w:rPr>
        <w:t>Duy</w:t>
      </w:r>
      <w:r>
        <w:rPr>
          <w:color w:val="C45811"/>
          <w:spacing w:val="-5"/>
        </w:rPr>
        <w:t> </w:t>
      </w:r>
      <w:r>
        <w:rPr>
          <w:color w:val="C45811"/>
        </w:rPr>
        <w:t>trì</w:t>
      </w:r>
      <w:r>
        <w:rPr>
          <w:color w:val="C45811"/>
          <w:spacing w:val="-3"/>
        </w:rPr>
        <w:t> </w:t>
      </w:r>
      <w:r>
        <w:rPr>
          <w:color w:val="C45811"/>
        </w:rPr>
        <w:t>tỷ</w:t>
      </w:r>
      <w:r>
        <w:rPr>
          <w:color w:val="C45811"/>
          <w:spacing w:val="-3"/>
        </w:rPr>
        <w:t> </w:t>
      </w:r>
      <w:r>
        <w:rPr>
          <w:color w:val="C45811"/>
        </w:rPr>
        <w:t>trọng</w:t>
      </w:r>
    </w:p>
    <w:p>
      <w:pPr>
        <w:spacing w:before="118"/>
        <w:ind w:left="6694" w:righ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4471C4"/>
          <w:sz w:val="22"/>
        </w:rPr>
        <w:t>Tỷ</w:t>
      </w:r>
      <w:r>
        <w:rPr>
          <w:rFonts w:ascii="Arial" w:hAnsi="Arial"/>
          <w:b/>
          <w:color w:val="4471C4"/>
          <w:spacing w:val="-3"/>
          <w:sz w:val="22"/>
        </w:rPr>
        <w:t> </w:t>
      </w:r>
      <w:r>
        <w:rPr>
          <w:rFonts w:ascii="Arial" w:hAnsi="Arial"/>
          <w:b/>
          <w:color w:val="4471C4"/>
          <w:sz w:val="22"/>
        </w:rPr>
        <w:t>lệ</w:t>
      </w:r>
      <w:r>
        <w:rPr>
          <w:rFonts w:ascii="Arial" w:hAnsi="Arial"/>
          <w:b/>
          <w:color w:val="4471C4"/>
          <w:spacing w:val="3"/>
          <w:sz w:val="22"/>
        </w:rPr>
        <w:t> </w:t>
      </w:r>
      <w:r>
        <w:rPr>
          <w:rFonts w:ascii="Arial" w:hAnsi="Arial"/>
          <w:b/>
          <w:color w:val="4471C4"/>
          <w:sz w:val="22"/>
        </w:rPr>
        <w:t>cổ</w:t>
      </w:r>
      <w:r>
        <w:rPr>
          <w:rFonts w:ascii="Arial" w:hAnsi="Arial"/>
          <w:b/>
          <w:color w:val="4471C4"/>
          <w:spacing w:val="-4"/>
          <w:sz w:val="22"/>
        </w:rPr>
        <w:t> </w:t>
      </w:r>
      <w:r>
        <w:rPr>
          <w:rFonts w:ascii="Arial" w:hAnsi="Arial"/>
          <w:b/>
          <w:color w:val="4471C4"/>
          <w:sz w:val="22"/>
        </w:rPr>
        <w:t>phiếu/tiền mặt:  </w:t>
      </w:r>
      <w:r>
        <w:rPr>
          <w:rFonts w:ascii="Arial" w:hAnsi="Arial"/>
          <w:b/>
          <w:color w:val="4471C4"/>
          <w:spacing w:val="3"/>
          <w:sz w:val="22"/>
        </w:rPr>
        <w:t> </w:t>
      </w:r>
      <w:r>
        <w:rPr>
          <w:rFonts w:ascii="Arial" w:hAnsi="Arial"/>
          <w:b/>
          <w:sz w:val="22"/>
        </w:rPr>
        <w:t>65/35</w:t>
      </w:r>
    </w:p>
    <w:p>
      <w:pPr>
        <w:pStyle w:val="BodyText"/>
        <w:spacing w:before="135"/>
        <w:ind w:left="5998" w:firstLine="268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Với</w:t>
      </w:r>
      <w:r>
        <w:rPr>
          <w:rFonts w:ascii="Microsoft Sans Serif" w:hAnsi="Microsoft Sans Serif"/>
          <w:spacing w:val="9"/>
        </w:rPr>
        <w:t> </w:t>
      </w:r>
      <w:r>
        <w:rPr>
          <w:rFonts w:ascii="Microsoft Sans Serif" w:hAnsi="Microsoft Sans Serif"/>
        </w:rPr>
        <w:t>diễn</w:t>
      </w:r>
      <w:r>
        <w:rPr>
          <w:rFonts w:ascii="Microsoft Sans Serif" w:hAnsi="Microsoft Sans Serif"/>
          <w:spacing w:val="8"/>
        </w:rPr>
        <w:t> </w:t>
      </w:r>
      <w:r>
        <w:rPr>
          <w:rFonts w:ascii="Microsoft Sans Serif" w:hAnsi="Microsoft Sans Serif"/>
        </w:rPr>
        <w:t>biến</w:t>
      </w:r>
      <w:r>
        <w:rPr>
          <w:rFonts w:ascii="Microsoft Sans Serif" w:hAnsi="Microsoft Sans Serif"/>
          <w:spacing w:val="8"/>
        </w:rPr>
        <w:t> </w:t>
      </w:r>
      <w:r>
        <w:rPr>
          <w:rFonts w:ascii="Microsoft Sans Serif" w:hAnsi="Microsoft Sans Serif"/>
        </w:rPr>
        <w:t>suy</w:t>
      </w:r>
      <w:r>
        <w:rPr>
          <w:rFonts w:ascii="Microsoft Sans Serif" w:hAnsi="Microsoft Sans Serif"/>
          <w:spacing w:val="5"/>
        </w:rPr>
        <w:t> </w:t>
      </w:r>
      <w:r>
        <w:rPr>
          <w:rFonts w:ascii="Microsoft Sans Serif" w:hAnsi="Microsoft Sans Serif"/>
        </w:rPr>
        <w:t>yếu</w:t>
      </w:r>
      <w:r>
        <w:rPr>
          <w:rFonts w:ascii="Microsoft Sans Serif" w:hAnsi="Microsoft Sans Serif"/>
          <w:spacing w:val="13"/>
        </w:rPr>
        <w:t> </w:t>
      </w:r>
      <w:r>
        <w:rPr>
          <w:rFonts w:ascii="Microsoft Sans Serif" w:hAnsi="Microsoft Sans Serif"/>
        </w:rPr>
        <w:t>của</w:t>
      </w:r>
      <w:r>
        <w:rPr>
          <w:rFonts w:ascii="Microsoft Sans Serif" w:hAnsi="Microsoft Sans Serif"/>
          <w:spacing w:val="8"/>
        </w:rPr>
        <w:t> </w:t>
      </w:r>
      <w:r>
        <w:rPr>
          <w:rFonts w:ascii="Microsoft Sans Serif" w:hAnsi="Microsoft Sans Serif"/>
        </w:rPr>
        <w:t>dư</w:t>
      </w:r>
      <w:r>
        <w:rPr>
          <w:rFonts w:ascii="Microsoft Sans Serif" w:hAnsi="Microsoft Sans Serif"/>
          <w:spacing w:val="6"/>
        </w:rPr>
        <w:t> </w:t>
      </w:r>
      <w:r>
        <w:rPr>
          <w:rFonts w:ascii="Microsoft Sans Serif" w:hAnsi="Microsoft Sans Serif"/>
        </w:rPr>
        <w:t>địa</w:t>
      </w:r>
      <w:r>
        <w:rPr>
          <w:rFonts w:ascii="Microsoft Sans Serif" w:hAnsi="Microsoft Sans Serif"/>
          <w:spacing w:val="13"/>
        </w:rPr>
        <w:t> </w:t>
      </w:r>
      <w:r>
        <w:rPr>
          <w:rFonts w:ascii="Microsoft Sans Serif" w:hAnsi="Microsoft Sans Serif"/>
        </w:rPr>
        <w:t>tăng</w:t>
      </w:r>
      <w:r>
        <w:rPr>
          <w:rFonts w:ascii="Microsoft Sans Serif" w:hAnsi="Microsoft Sans Serif"/>
          <w:spacing w:val="13"/>
        </w:rPr>
        <w:t> </w:t>
      </w:r>
      <w:r>
        <w:rPr>
          <w:rFonts w:ascii="Microsoft Sans Serif" w:hAnsi="Microsoft Sans Serif"/>
        </w:rPr>
        <w:t>giá,</w:t>
      </w:r>
      <w:r>
        <w:rPr>
          <w:rFonts w:ascii="Microsoft Sans Serif" w:hAnsi="Microsoft Sans Serif"/>
          <w:spacing w:val="12"/>
        </w:rPr>
        <w:t> </w:t>
      </w:r>
      <w:r>
        <w:rPr>
          <w:rFonts w:ascii="Microsoft Sans Serif" w:hAnsi="Microsoft Sans Serif"/>
        </w:rPr>
        <w:t>chỉ</w:t>
      </w:r>
      <w:r>
        <w:rPr>
          <w:rFonts w:ascii="Microsoft Sans Serif" w:hAnsi="Microsoft Sans Serif"/>
          <w:spacing w:val="10"/>
        </w:rPr>
        <w:t> </w:t>
      </w:r>
      <w:r>
        <w:rPr>
          <w:rFonts w:ascii="Microsoft Sans Serif" w:hAnsi="Microsoft Sans Serif"/>
        </w:rPr>
        <w:t>số</w:t>
      </w:r>
      <w:r>
        <w:rPr>
          <w:rFonts w:ascii="Microsoft Sans Serif" w:hAnsi="Microsoft Sans Serif"/>
          <w:spacing w:val="7"/>
        </w:rPr>
        <w:t> </w:t>
      </w:r>
      <w:r>
        <w:rPr>
          <w:rFonts w:ascii="Microsoft Sans Serif" w:hAnsi="Microsoft Sans Serif"/>
        </w:rPr>
        <w:t>VN-</w:t>
      </w:r>
    </w:p>
    <w:p>
      <w:pPr>
        <w:pStyle w:val="BodyText"/>
        <w:spacing w:line="364" w:lineRule="auto" w:before="131"/>
        <w:ind w:left="5998" w:right="98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Index có khả năng về kiểm tra vùng hỗ trợ 1,495 </w:t>
      </w:r>
      <w:r>
        <w:rPr>
          <w:rFonts w:ascii="Microsoft Sans Serif" w:hAnsi="Microsoft Sans Serif"/>
          <w:w w:val="160"/>
        </w:rPr>
        <w:t>– </w:t>
      </w:r>
      <w:r>
        <w:rPr>
          <w:rFonts w:ascii="Microsoft Sans Serif" w:hAnsi="Microsoft Sans Serif"/>
        </w:rPr>
        <w:t>1,500</w:t>
      </w:r>
      <w:r>
        <w:rPr>
          <w:rFonts w:ascii="Microsoft Sans Serif" w:hAnsi="Microsoft Sans Serif"/>
          <w:spacing w:val="-56"/>
        </w:rPr>
        <w:t> </w:t>
      </w:r>
      <w:r>
        <w:rPr>
          <w:rFonts w:ascii="Microsoft Sans Serif" w:hAnsi="Microsoft Sans Serif"/>
        </w:rPr>
        <w:t>điểm trong bối cảnh xu hướng tăng giá ngắn hạn vẫn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đang được duy trì.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Theo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đó, nhà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đầu</w:t>
      </w:r>
      <w:r>
        <w:rPr>
          <w:rFonts w:ascii="Microsoft Sans Serif" w:hAnsi="Microsoft Sans Serif"/>
          <w:spacing w:val="58"/>
        </w:rPr>
        <w:t> </w:t>
      </w:r>
      <w:r>
        <w:rPr>
          <w:rFonts w:ascii="Microsoft Sans Serif" w:hAnsi="Microsoft Sans Serif"/>
        </w:rPr>
        <w:t>tư được khuyến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nghị duy trì tỷ trọng danh mục hiện tại ở mức 65% cổ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phiếu và 35% tiền mặt; ưu tiên cho những cổ phiếu đang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là tâm điểm thu hút dòng tiền trong giai đoạn này hướng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tới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</w:rPr>
        <w:t>mục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</w:rPr>
        <w:t>tiêu</w:t>
      </w:r>
      <w:r>
        <w:rPr>
          <w:rFonts w:ascii="Microsoft Sans Serif" w:hAnsi="Microsoft Sans Serif"/>
          <w:spacing w:val="-7"/>
        </w:rPr>
        <w:t> </w:t>
      </w:r>
      <w:r>
        <w:rPr>
          <w:rFonts w:ascii="Microsoft Sans Serif" w:hAnsi="Microsoft Sans Serif"/>
        </w:rPr>
        <w:t>chỉ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</w:rPr>
        <w:t>số</w:t>
      </w:r>
      <w:r>
        <w:rPr>
          <w:rFonts w:ascii="Microsoft Sans Serif" w:hAnsi="Microsoft Sans Serif"/>
          <w:spacing w:val="-5"/>
        </w:rPr>
        <w:t> </w:t>
      </w:r>
      <w:r>
        <w:rPr>
          <w:rFonts w:ascii="Microsoft Sans Serif" w:hAnsi="Microsoft Sans Serif"/>
        </w:rPr>
        <w:t>VN-Index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</w:rPr>
        <w:t>quay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</w:rPr>
        <w:t>trở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</w:rPr>
        <w:t>lại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</w:rPr>
        <w:t>vùng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</w:rPr>
        <w:t>1,535</w:t>
      </w:r>
      <w:r>
        <w:rPr>
          <w:rFonts w:ascii="Microsoft Sans Serif" w:hAnsi="Microsoft Sans Serif"/>
          <w:spacing w:val="-7"/>
        </w:rPr>
        <w:t> </w:t>
      </w:r>
      <w:r>
        <w:rPr>
          <w:rFonts w:ascii="Microsoft Sans Serif" w:hAnsi="Microsoft Sans Serif"/>
        </w:rPr>
        <w:t>điểm.</w:t>
      </w:r>
    </w:p>
    <w:p>
      <w:pPr>
        <w:pStyle w:val="Heading1"/>
        <w:spacing w:line="269" w:lineRule="exact"/>
        <w:ind w:right="2165"/>
        <w:jc w:val="right"/>
      </w:pPr>
      <w:r>
        <w:rPr>
          <w:color w:val="4471C4"/>
        </w:rPr>
        <w:t>VN-INDEX</w:t>
      </w:r>
    </w:p>
    <w:p>
      <w:pPr>
        <w:pStyle w:val="BodyText"/>
        <w:spacing w:before="3"/>
        <w:rPr>
          <w:rFonts w:ascii="Arial"/>
          <w:b/>
        </w:rPr>
      </w:pPr>
      <w:r>
        <w:rPr/>
        <w:pict>
          <v:group style="position:absolute;margin-left:337.753601pt;margin-top:14.808462pt;width:225.75pt;height:127.5pt;mso-position-horizontal-relative:page;mso-position-vertical-relative:paragraph;z-index:-15727616;mso-wrap-distance-left:0;mso-wrap-distance-right:0" coordorigin="6755,296" coordsize="4515,2550">
            <v:shape style="position:absolute;left:6802;top:296;width:2384;height:2509" coordorigin="6803,296" coordsize="2384,2509" path="m6812,524l6803,524,6803,2805,6812,2805,6812,524xm6838,615l6829,615,6829,2805,6838,2805,6838,615xm6864,844l6846,844,6846,2805,6864,2805,6864,844xm6881,296l6872,296,6872,2805,6881,2805,6881,296xm6907,1099l6899,1099,6899,2805,6907,2805,6907,1099xm6986,853l6968,853,6968,2805,6986,2805,6986,853xm7003,1227l6994,1227,6994,2805,7003,2805,7003,1227xm7029,1291l7020,1291,7020,2805,7029,2805,7029,1291xm7055,1637l7046,1637,7046,2805,7055,2805,7055,1637xm7081,1181l7073,1181,7073,2805,7081,2805,7081,1181xm7151,907l7142,907,7142,2805,7151,2805,7151,907xm7177,1263l7168,1263,7168,2805,7177,2805,7177,1263xm7203,1208l7186,1208,7186,2805,7203,2805,7203,1208xm7220,1026l7212,1026,7212,2805,7220,2805,7220,1026xm7246,1190l7238,1190,7238,2805,7246,2805,7246,1190xm7316,871l7307,871,7307,2805,7316,2805,7316,871xm7342,917l7333,917,7333,2805,7342,2805,7342,917xm7368,1190l7360,1190,7360,2805,7368,2805,7368,1190xm7394,944l7386,944,7386,2805,7394,2805,7394,944xm7420,825l7403,825,7403,2805,7420,2805,7420,825xm7490,743l7481,743,7481,2805,7490,2805,7490,743xm7516,1190l7507,1190,7507,2805,7516,2805,7516,1190xm7534,661l7525,661,7525,2805,7534,2805,7534,661xm7560,971l7551,971,7551,2805,7560,2805,7560,971xm7586,798l7577,798,7577,2805,7586,2805,7586,798xm7655,470l7647,470,7647,2805,7655,2805,7655,470xm7681,953l7673,953,7673,2805,7681,2805,7681,953xm7707,497l7699,497,7699,2805,7707,2805,7707,497xm7734,606l7725,606,7725,2805,7734,2805,7734,606xm7760,296l7742,296,7742,2805,7760,2805,7760,296xm7829,296l7821,296,7821,2805,7829,2805,7829,296xm7855,296l7847,296,7847,2805,7855,2805,7855,296xm7873,296l7864,296,7864,2805,7873,2805,7873,296xm7899,415l7890,415,7890,2805,7899,2805,7899,415xm7925,542l7916,542,7916,2805,7925,2805,7925,542xm7994,296l7986,296,7986,2805,7994,2805,7994,296xm8021,296l8012,296,8012,2805,8021,2805,8021,296xm8047,296l8038,296,8038,2805,8047,2805,8047,296xm8073,296l8064,296,8064,2805,8073,2805,8073,296xm8090,360l8081,360,8081,2805,8090,2805,8090,360xm8168,296l8160,296,8160,2805,8168,2805,8168,296xm8195,296l8177,296,8177,2805,8195,2805,8195,296xm8212,579l8203,579,8203,2805,8212,2805,8212,579xm8238,296l8229,296,8229,2805,8238,2805,8238,296xm8264,296l8255,296,8255,2805,8264,2805,8264,296xm8334,296l8325,296,8325,2805,8334,2805,8334,296xm8360,552l8351,552,8351,2805,8360,2805,8360,552xm8386,296l8377,296,8377,2805,8386,2805,8386,296xm8412,296l8403,296,8403,2805,8412,2805,8412,296xm8429,296l8421,296,8421,2805,8429,2805,8429,296xm8508,296l8499,296,8499,2805,8508,2805,8508,296xm8534,296l8516,296,8516,2805,8534,2805,8534,296xm8551,552l8542,552,8542,2805,8551,2805,8551,552xm8577,807l8569,807,8569,2805,8577,2805,8577,807xm8603,296l8595,296,8595,2805,8603,2805,8603,296xm8673,296l8664,296,8664,2805,8673,2805,8673,296xm8699,962l8690,962,8690,2805,8699,2805,8699,962xm8725,834l8716,834,8716,2805,8725,2805,8725,834xm8751,1108l8734,1108,8734,2805,8751,2805,8751,1108xm8769,688l8760,688,8760,2805,8769,2805,8769,688xm8847,615l8838,615,8838,2805,8847,2805,8847,615xm8864,333l8856,333,8856,2805,8864,2805,8864,333xm8890,470l8882,470,8882,2805,8890,2805,8890,470xm8916,397l8908,397,8908,2805,8916,2805,8916,397xm8943,296l8934,296,8934,2805,8943,2805,8943,296xm9012,342l9003,342,9003,2805,9012,2805,9012,342xm9038,479l9030,479,9030,2805,9038,2805,9038,479xm9064,296l9056,296,9056,2805,9064,2805,9064,296xm9082,296l9073,296,9073,2805,9082,2805,9082,296xm9108,497l9099,497,9099,2805,9108,2805,9108,497xm9186,880l9177,880,9177,2805,9186,2805,9186,880xe" filled="true" fillcolor="#bebebe" stroked="false">
              <v:path arrowok="t"/>
              <v:fill type="solid"/>
            </v:shape>
            <v:shape style="position:absolute;left:9177;top:296;width:2088;height:2509" coordorigin="9177,296" coordsize="2088,2509" path="m9186,880l9177,880,9177,2805,9186,2805,9186,880xm9203,296l9195,296,9195,2805,9203,2805,9203,296xm9230,670l9221,670,9221,2805,9230,2805,9230,670xm9256,871l9247,871,9247,2805,9256,2805,9256,871xm9282,570l9273,570,9273,2805,9282,2805,9282,570xm9351,570l9343,570,9343,2805,9351,2805,9351,570xm9377,615l9369,615,9369,2805,9377,2805,9377,615xm9404,296l9395,296,9395,2805,9404,2805,9404,296xm9421,296l9412,296,9412,2805,9421,2805,9421,296xm9447,296l9438,296,9438,2805,9447,2805,9447,296xm9525,296l9508,296,9508,2805,9525,2805,9525,296xm9543,296l9534,296,9534,2805,9543,2805,9543,296xm9569,296l9560,296,9560,2805,9569,2805,9569,296xm9595,296l9586,296,9586,2805,9595,2805,9595,296xm9621,825l9612,825,9612,2805,9621,2805,9621,825xm9691,342l9682,342,9682,2805,9691,2805,9691,342xm9717,962l9708,962,9708,2805,9717,2805,9717,962xm9743,1318l9725,1318,9725,2805,9743,2805,9743,1318xm9760,761l9751,761,9751,2805,9760,2805,9760,761xm9786,707l9778,707,9778,2805,9786,2805,9786,707xm9864,707l9847,707,9847,2805,9864,2805,9864,707xm9882,926l9873,926,9873,2805,9882,2805,9882,926xm9908,761l9899,761,9899,2805,9908,2805,9908,761xm9934,1427l9925,1427,9925,2805,9934,2805,9934,1427xm9960,1044l9951,1044,9951,2805,9960,2805,9960,1044xm10030,1044l10021,1044,10021,2805,10030,2805,10030,1044xm10056,1044l10047,1044,10047,2805,10056,2805,10056,1044xm10082,1044l10065,1044,10065,2805,10082,2805,10082,1044xm10099,1044l10091,1044,10091,2805,10099,2805,10099,1044xm10125,1044l10117,1044,10117,2805,10125,2805,10125,1044xm10195,1373l10186,1373,10186,2805,10195,2805,10195,1373xm10221,980l10212,980,10212,2805,10221,2805,10221,980xm10247,825l10238,825,10238,2805,10247,2805,10247,825xm10273,1181l10265,1181,10265,2805,10273,2805,10273,1181xm10299,1281l10282,1281,10282,2805,10299,2805,10299,1281xm10369,816l10360,816,10360,2805,10369,2805,10369,816xm10395,1318l10386,1318,10386,2805,10395,2805,10395,1318xm10412,1154l10404,1154,10404,2805,10412,2805,10412,1154xm10439,1245l10430,1245,10430,2805,10439,2805,10439,1245xm10465,1017l10456,1017,10456,2805,10465,2805,10465,1017xm10534,853l10525,853,10525,2805,10534,2805,10534,853xm10560,470l10552,470,10552,2805,10560,2805,10560,470xm10586,1062l10578,1062,10578,2805,10586,2805,10586,1062xm10612,296l10604,296,10604,2805,10612,2805,10612,296xm10639,889l10621,889,10621,2805,10639,2805,10639,889xm10708,971l10699,971,10699,2805,10708,2805,10708,971xm10734,679l10726,679,10726,2805,10734,2805,10734,679xm10752,397l10743,397,10743,2805,10752,2805,10752,397xm10778,424l10769,424,10769,2805,10778,2805,10778,424xm10804,460l10795,460,10795,2805,10804,2805,10804,460xm10873,314l10865,314,10865,2805,10873,2805,10873,314xm10899,296l10891,296,10891,2805,10899,2805,10899,296xm10926,415l10917,415,10917,2805,10926,2805,10926,415xm10952,1117l10943,1117,10943,2805,10952,2805,10952,1117xm10969,506l10960,506,10960,2805,10969,2805,10969,506xm11047,625l11039,625,11039,2805,11047,2805,11047,625xm11073,1099l11056,1099,11056,2805,11073,2805,11073,1099xm11091,1345l11082,1345,11082,2805,11091,2805,11091,1345xm11117,953l11108,953,11108,2805,11117,2805,11117,953xm11143,798l11134,798,11134,2805,11143,2805,11143,798xm11213,871l11204,871,11204,2805,11213,2805,11213,871xm11239,387l11230,387,11230,2805,11239,2805,11239,387xm11265,387l11256,387,11256,2805,11265,2805,11265,387xe" filled="true" fillcolor="#bebebe" stroked="false">
              <v:path arrowok="t"/>
              <v:fill type="solid"/>
            </v:shape>
            <v:shape style="position:absolute;left:6755;top:300;width:4515;height:2546" coordorigin="6755,301" coordsize="4515,2546" path="m6799,2809l6799,301m6755,2809l6799,2809m6755,2390l6799,2390m6755,1970l6799,1970m6755,1551l6799,1551m6755,1140l6799,1140m6755,720l6799,720m6755,301l6799,301m6799,2809l11269,2809m6799,2809l6799,2846m7521,2809l7521,2846m8269,2809l8269,2846m8999,2809l8999,2846m9747,2809l9747,2846m10495,2809l10495,2846m11174,2809l11174,2846e" filled="false" stroked="true" strokeweight=".445947pt" strokecolor="#5b9bd4">
              <v:path arrowok="t"/>
              <v:stroke dashstyle="solid"/>
            </v:shape>
            <v:shape style="position:absolute;left:6802;top:451;width:4454;height:429" coordorigin="6803,451" coordsize="4454,429" path="m6803,825l6829,844,6855,825,6881,816,6907,825,6977,880,7003,844,7029,844,7046,844,7073,853,7142,844,7168,816,7194,798,7220,789,7246,780,7316,734,7342,734,7360,734,7386,734,7412,734,7481,725,7507,725,7534,734,7560,752,7577,743,7655,752,7681,734,7699,670,7725,643,7751,625,7821,634,7847,606,7873,625,7899,615,7916,597,7994,579,8021,588,8038,579,8064,588,8090,570,8160,561,8186,579,8212,561,8238,570,8255,606,8334,625,8360,588,8377,533,8403,506,8429,524,8499,542,8525,552,8551,542,8577,552,8595,625,8673,688,8690,625,8716,606,8742,579,8769,588,8838,561,8864,561,8890,561,8908,561,8934,552,9012,561,9030,552,9056,561,9082,597,9108,561,9177,533,9203,524,9230,542,9247,542,9273,515,9351,515,9369,460,9395,460,9421,451,9447,451,9517,506,9543,524,9569,488,9586,515,9612,515,9682,606,9708,634,9734,634,9760,579,9786,570,9856,634,9882,552,9908,552,9925,570,9951,552,10021,552,10047,552,10073,552,10099,552,10125,552,10195,515,10221,506,10238,497,10265,497,10291,506,10360,570,10386,524,10412,524,10439,497,10456,497,10534,488,10560,506,10578,488,10604,524,10630,515,10699,533,10726,515,10752,542,10778,497,10795,497,10873,515,10899,561,10917,561,10943,552,10969,579,11039,625,11065,606,11091,597,11117,588,11134,579,11213,524,11230,506,11256,506e" filled="false" stroked="true" strokeweight=".91185pt" strokecolor="#5b9bd4">
              <v:path arrowok="t"/>
              <v:stroke dashstyle="solid"/>
            </v:shape>
            <v:shape style="position:absolute;left:6802;top:624;width:4454;height:2" coordorigin="6803,625" coordsize="4454,0" path="m6803,625l6829,625,6855,625,6881,625,6907,625,6977,625,7003,625,7029,625,7046,625,7073,625,7142,625,7168,625,7194,625,7220,625,7246,625,7316,625,7342,625,7360,625,7386,625,7412,625,7481,625,7507,625,7534,625,7560,625,7577,625,7655,625,7681,625,7699,625,7725,625,7751,625,7821,625,7847,625,7873,625,7899,625,7916,625,7994,625,8021,625,8038,625,8064,625,8090,625,8160,625,8186,625,8212,625,8238,625,8255,625,8334,625,8360,625,8377,625,8403,625,8429,625,8499,625,8525,625,8551,625,8577,625,8595,625,8673,625,8690,625,8716,625,8742,625,8769,625,8838,625,8864,625,8890,625,8908,625,8934,625,9012,625,9030,625,9056,625,9082,625,9108,625,9177,625,9203,625,9230,625,9247,625,9273,625,9351,625,9369,625,9395,625,9421,625,9447,625,9517,625,9543,625,9569,625,9586,625,9612,625,9682,625,9708,625,9734,625,9760,625,9786,625,9856,625,9882,625,9908,625,9925,625,9951,625,10021,625,10047,625,10073,625,10099,625,10125,625,10195,625,10221,625,10238,625,10265,625,10291,625,10360,625,10386,625,10412,625,10439,625,10456,625,10534,625,10560,625,10578,625,10604,625,10630,625,10699,625,10726,625,10752,625,10778,625,10795,625,10873,625,10899,625,10917,625,10943,625,10969,625,11039,625,11065,625,11091,625,11117,625,11134,625,11213,625,11230,625,11256,625e" filled="false" stroked="true" strokeweight=".91224pt" strokecolor="#00af50">
              <v:path arrowok="t"/>
              <v:stroke dashstyle="solid"/>
            </v:shape>
            <v:shape style="position:absolute;left:6802;top:433;width:4454;height:2" coordorigin="6803,433" coordsize="4454,0" path="m6803,433l6829,433,6855,433,6881,433,6907,433,6977,433,7003,433,7029,433,7046,433,7073,433,7142,433,7168,433,7194,433,7220,433,7246,433,7316,433,7342,433,7360,433,7386,433,7412,433,7481,433,7507,433,7534,433,7560,433,7577,433,7655,433,7681,433,7699,433,7725,433,7751,433,7821,433,7847,433,7873,433,7899,433,7916,433,7994,433,8021,433,8038,433,8064,433,8090,433,8160,433,8186,433,8212,433,8238,433,8255,433,8334,433,8360,433,8377,433,8403,433,8429,433,8499,433,8525,433,8551,433,8577,433,8595,433,8673,433,8690,433,8716,433,8742,433,8769,433,8838,433,8864,433,8890,433,8908,433,8934,433,9012,433,9030,433,9056,433,9082,433,9108,433,9177,433,9203,433,9230,433,9247,433,9273,433,9351,433,9369,433,9395,433,9421,433,9447,433,9517,433,9543,433,9569,433,9586,433,9612,433,9682,433,9708,433,9734,433,9760,433,9786,433,9856,433,9882,433,9908,433,9925,433,9951,433,10021,433,10047,433,10073,433,10099,433,10125,433,10195,433,10221,433,10238,433,10265,433,10291,433,10360,433,10386,433,10412,433,10439,433,10456,433,10534,433,10560,433,10578,433,10604,433,10630,433,10699,433,10726,433,10752,433,10778,433,10795,433,10873,433,10899,433,10917,433,10943,433,10969,433,11039,433,11065,433,11091,433,11117,433,11134,433,11213,433,11230,433,11256,433e" filled="false" stroked="true" strokeweight=".91224pt" strokecolor="#ff0000">
              <v:path arrowok="t"/>
              <v:stroke dashstyle="solid"/>
            </v:shape>
            <v:shape style="position:absolute;left:6802;top:551;width:4454;height:320" coordorigin="6803,552" coordsize="4454,320" path="m6803,871l6829,871,6855,871,6881,871,6907,862,6977,862,7003,862,7029,862,7046,862,7073,862,7142,853,7168,853,7194,853,7220,853,7246,844,7316,844,7342,844,7360,844,7386,834,7412,834,7481,834,7507,834,7534,834,7560,834,7577,834,7655,825,7681,825,7699,825,7725,825,7751,825,7821,825,7847,816,7873,816,7899,816,7916,816,7994,807,8021,807,8038,807,8064,807,8090,807,8160,798,8186,798,8212,798,8238,798,8255,798,8334,798,8360,798,8377,789,8403,789,8429,789,8499,789,8525,780,8551,780,8577,771,8595,771,8673,771,8690,761,8716,761,8742,761,8769,752,8838,752,8864,743,8890,743,8908,734,8934,734,9012,725,9030,725,9056,725,9082,716,9108,716,9177,716,9203,707,9230,707,9247,707,9273,698,9351,698,9369,698,9395,698,9421,688,9447,688,9517,688,9543,679,9569,679,9586,679,9612,670,9682,670,9708,661,9734,661,9760,661,9786,652,9856,652,9882,652,9908,652,9925,643,9951,643,10021,643,10047,643,10073,643,10099,643,10125,643,10195,643,10221,634,10238,634,10265,634,10291,625,10360,625,10386,625,10412,615,10439,615,10456,615,10534,606,10560,606,10578,597,10604,597,10630,597,10699,588,10726,588,10752,588,10778,579,10795,579,10873,579,10899,579,10917,570,10943,570,10969,570,11039,570,11065,570,11091,570,11117,561,11134,561,11213,561,11230,561,11256,552e" filled="false" stroked="true" strokeweight=".912023pt" strokecolor="#6f2f9f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9"/>
        <w:rPr>
          <w:rFonts w:ascii="Arial"/>
          <w:b/>
          <w:sz w:val="4"/>
        </w:rPr>
      </w:pPr>
    </w:p>
    <w:p>
      <w:pPr>
        <w:tabs>
          <w:tab w:pos="7021" w:val="left" w:leader="none"/>
          <w:tab w:pos="7771" w:val="left" w:leader="none"/>
          <w:tab w:pos="8497" w:val="left" w:leader="none"/>
          <w:tab w:pos="9247" w:val="left" w:leader="none"/>
          <w:tab w:pos="9997" w:val="left" w:leader="none"/>
          <w:tab w:pos="10674" w:val="left" w:leader="none"/>
        </w:tabs>
        <w:spacing w:line="230" w:lineRule="exact"/>
        <w:ind w:left="6296" w:right="0" w:firstLine="0"/>
        <w:rPr>
          <w:rFonts w:ascii="Arial"/>
          <w:sz w:val="20"/>
        </w:rPr>
      </w:pPr>
      <w:r>
        <w:rPr>
          <w:rFonts w:ascii="Arial"/>
          <w:position w:val="-4"/>
          <w:sz w:val="20"/>
        </w:rPr>
        <w:pict>
          <v:group style="width:20.95pt;height:11.55pt;mso-position-horizontal-relative:char;mso-position-vertical-relative:line" coordorigin="0,0" coordsize="419,231">
            <v:shape style="position:absolute;left:0;top:0;width:419;height:231" coordorigin="0,0" coordsize="419,231" path="m40,160l20,160,24,160,25,161,28,162,29,163,31,165,32,166,33,169,34,171,34,174,34,179,34,181,34,183,34,185,32,192,31,196,21,221,21,222,20,223,20,225,21,226,21,228,22,229,22,230,23,230,24,230,24,231,25,230,25,230,52,219,30,219,36,203,39,197,40,193,42,184,43,181,43,180,43,177,43,171,42,167,42,165,40,160xm60,207l59,207,30,219,52,219,63,214,63,214,63,214,63,212,63,211,63,210,62,209,62,209,62,208,61,207,61,207,60,207,60,207xm81,125l78,126,69,130,66,132,61,138,60,142,58,148,58,154,60,163,62,168,66,180,68,184,73,193,76,196,82,200,85,202,92,202,95,202,104,198,107,196,109,194,92,194,88,193,86,192,82,188,80,186,76,179,74,175,71,165,70,162,68,155,68,154,68,153,68,146,68,143,71,139,73,137,77,135,79,135,82,134,99,134,97,132,91,127,88,126,81,125xm99,134l82,134,83,135,86,136,88,137,90,139,92,141,94,144,95,147,98,152,99,155,102,161,104,168,105,171,105,175,105,181,105,182,105,183,104,186,103,188,101,190,99,191,95,193,92,194,109,194,112,190,113,186,114,186,115,179,115,173,113,164,111,159,107,148,105,143,100,135,99,134xm27,150l21,151,18,151,13,154,11,155,8,157,6,158,4,161,3,162,1,164,1,165,0,166,0,168,0,170,1,172,2,173,2,173,2,174,3,174,3,174,3,174,4,173,5,173,6,171,7,170,9,167,10,166,13,163,15,162,19,161,20,160,40,160,39,158,35,154,34,153,29,151,27,150xm138,91l138,91,137,91,136,92,134,93,133,93,132,93,132,94,132,94,132,95,135,195,135,199,135,200,136,200,136,200,137,200,138,200,139,200,140,199,141,199,142,198,142,198,143,197,143,197,143,196,143,195,140,93,140,92,139,91,139,91,138,91xm178,84l174,85,166,89,162,91,158,97,156,101,155,106,155,113,157,122,158,127,163,139,165,143,170,152,173,155,178,159,182,161,188,161,192,161,201,157,204,155,206,153,189,153,185,152,183,151,179,147,177,145,173,138,171,134,168,124,167,121,165,114,165,113,164,111,164,105,165,102,168,98,170,96,174,94,176,94,179,93,196,93,194,91,188,86,185,85,178,84xm196,93l179,93,180,94,183,95,184,96,187,98,188,100,191,103,192,106,195,111,196,114,198,120,200,125,201,127,201,130,202,134,202,140,202,141,202,142,201,145,200,147,197,149,196,150,192,152,189,153,206,153,209,149,210,145,210,145,212,138,211,133,210,123,208,118,204,107,202,102,197,94,196,93xm255,101l246,101,247,104,247,107,248,113,248,116,248,118,247,123,246,125,242,130,239,132,234,134,233,135,230,135,228,136,226,136,223,136,223,136,222,136,222,136,222,137,222,139,222,139,223,141,223,142,224,143,224,143,225,144,226,144,228,144,229,144,231,143,233,143,235,142,237,142,242,140,245,138,250,133,252,131,255,125,256,122,257,116,257,110,256,106,256,103,255,101xm228,65l223,65,220,66,214,68,211,70,206,75,204,78,202,84,202,84,202,89,202,93,203,96,205,102,207,105,210,109,212,111,217,113,219,114,225,114,228,113,235,110,238,108,242,105,223,105,221,105,218,103,217,102,215,99,214,97,212,93,212,91,211,87,212,85,212,81,213,80,216,77,218,75,222,74,224,73,243,73,242,72,240,70,236,67,234,66,230,65,228,65xm243,73l224,73,228,73,230,74,234,77,235,79,239,85,241,89,242,93,242,94,241,96,240,97,235,101,233,103,228,105,226,105,242,105,242,105,244,103,246,101,255,101,254,97,253,93,251,87,249,84,247,79,245,77,243,73xm284,30l283,30,282,30,281,30,279,31,278,32,278,32,277,32,277,33,277,33,280,134,280,138,280,138,281,138,282,139,282,139,283,138,284,138,286,138,286,137,287,137,288,136,288,136,288,135,289,135,289,134,285,31,285,31,285,30,284,30,284,30xm338,34l319,34,322,34,324,34,326,35,327,36,329,39,330,40,331,43,332,44,333,48,333,51,332,56,332,59,330,66,329,70,319,95,319,95,319,96,319,98,319,100,320,102,320,102,321,103,321,104,322,104,322,104,323,104,324,104,350,93,329,93,337,71,339,66,341,58,341,54,342,51,342,44,341,41,340,38,338,34xm358,80l358,80,329,93,350,93,361,88,361,88,362,87,362,86,361,85,361,83,361,82,360,81,360,81,359,80,359,80,358,80xm384,13l373,13,394,66,380,72,379,72,379,72,379,75,379,75,380,77,380,77,381,78,381,78,381,79,382,79,382,79,382,79,418,64,418,64,418,63,418,63,418,62,402,62,384,13xm415,57l415,57,402,62,418,62,418,61,418,60,417,59,417,58,416,57,416,57,416,57,415,57xm325,24l319,24,316,25,311,27,309,28,306,31,305,32,302,34,301,35,299,38,299,39,298,40,298,42,299,43,299,45,300,46,300,47,301,47,301,47,302,47,302,47,302,47,303,46,304,44,305,43,307,41,308,40,311,37,313,36,317,34,319,34,338,34,337,32,334,28,332,26,327,24,325,24xm378,0l377,0,377,0,376,0,375,1,373,1,372,2,371,2,371,3,359,20,359,21,359,23,359,24,360,26,361,27,361,27,362,28,362,28,363,27,363,27,364,26,373,13,384,13,379,1,379,0,378,0,378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position w:val="-4"/>
          <w:sz w:val="20"/>
        </w:rPr>
      </w:r>
      <w:r>
        <w:rPr>
          <w:rFonts w:ascii="Arial"/>
          <w:position w:val="-4"/>
          <w:sz w:val="20"/>
        </w:rPr>
        <w:tab/>
      </w:r>
      <w:r>
        <w:rPr>
          <w:rFonts w:ascii="Arial"/>
          <w:position w:val="-4"/>
          <w:sz w:val="20"/>
        </w:rPr>
        <w:pict>
          <v:group style="width:20.95pt;height:11.55pt;mso-position-horizontal-relative:char;mso-position-vertical-relative:line" coordorigin="0,0" coordsize="419,231">
            <v:shape style="position:absolute;left:0;top:0;width:419;height:231" coordorigin="0,0" coordsize="419,231" path="m40,160l20,160,24,160,25,161,28,162,29,163,31,165,32,166,33,169,34,171,34,174,34,179,34,181,34,183,34,185,32,192,31,196,21,221,21,222,20,223,20,225,21,226,21,228,22,229,22,230,23,230,24,230,24,231,25,230,25,230,52,219,30,219,36,203,39,197,40,193,42,184,43,181,43,180,43,177,43,171,42,167,42,165,40,160xm60,207l59,207,30,219,52,219,63,214,63,214,63,214,63,212,63,211,63,210,62,209,62,209,62,208,61,207,61,207,60,207,60,207xm81,125l78,126,69,130,66,132,61,138,60,142,58,148,58,154,60,163,62,168,66,180,68,184,73,193,76,196,82,200,85,202,92,202,95,202,104,198,107,196,109,194,92,194,88,193,86,192,82,188,80,186,76,179,74,175,71,165,70,162,68,155,68,154,68,153,68,146,68,143,71,139,73,137,77,135,79,135,82,134,99,134,97,132,91,127,88,126,81,125xm99,134l82,134,83,135,86,136,88,137,90,139,92,141,94,144,95,147,98,152,99,155,102,161,104,168,105,171,105,175,105,181,105,182,105,183,104,186,103,188,101,190,99,191,95,193,92,194,109,194,112,190,113,186,114,186,115,179,115,173,113,164,111,159,107,148,105,143,100,135,99,134xm27,150l21,151,18,151,13,154,11,155,8,157,6,158,4,161,3,162,1,164,1,165,0,166,0,168,0,170,1,172,2,173,2,173,2,174,3,174,3,174,3,174,4,173,5,173,6,171,7,170,9,167,10,166,13,163,15,162,19,161,20,160,40,160,39,158,35,154,34,153,29,151,27,150xm138,91l138,91,137,91,136,92,134,93,133,93,132,93,132,94,132,94,132,95,131,95,135,195,135,199,135,200,136,200,136,200,137,200,138,200,140,199,141,199,142,198,143,198,143,197,143,196,143,195,140,93,140,92,140,92,140,91,139,91,138,91xm182,98l172,98,192,151,178,157,178,157,178,157,178,157,177,158,177,160,178,161,178,161,178,162,178,163,179,163,179,163,179,164,180,164,181,164,181,164,216,149,216,149,216,149,217,149,217,148,217,147,201,147,182,98xm213,142l213,142,213,142,201,147,217,147,216,146,216,145,216,144,215,143,214,142,214,142,213,142xm227,64l223,65,214,68,211,71,206,77,205,80,204,84,204,86,204,93,205,102,207,107,211,118,213,123,218,131,221,134,227,139,230,140,237,141,241,140,249,137,253,134,254,132,238,132,233,131,231,130,229,129,227,127,225,124,223,121,222,117,219,112,216,104,215,100,213,94,213,92,213,90,213,84,214,82,215,79,216,77,218,75,223,73,224,73,227,73,244,73,242,70,237,66,233,65,227,64xm244,73l227,73,229,73,231,74,233,75,234,76,235,77,237,79,239,83,241,85,243,90,244,94,246,97,247,100,249,107,250,112,250,112,250,121,250,122,249,125,248,126,247,128,246,129,244,130,240,132,238,132,254,132,257,128,259,125,259,124,259,121,260,117,260,112,258,103,257,98,255,92,252,87,250,82,245,74,244,73xm177,85l176,85,175,86,174,86,173,86,172,87,172,87,171,87,171,87,170,88,169,88,169,88,169,89,169,89,157,106,157,107,157,108,157,109,158,110,158,111,158,112,159,112,159,113,159,113,160,113,160,113,161,113,161,113,162,112,172,98,182,98,178,87,177,86,177,86,177,86,177,86,177,85xm284,30l283,30,282,30,281,30,278,31,278,32,278,32,277,32,277,32,277,34,277,34,280,134,280,138,280,138,281,138,281,138,282,139,282,139,283,138,284,138,285,138,286,138,286,137,287,137,288,136,288,135,289,135,289,134,285,31,285,31,285,30,284,30,284,30xm338,34l319,34,322,34,324,34,325,35,326,35,327,36,329,39,330,40,331,43,332,46,332,47,333,53,332,56,332,59,330,66,329,70,319,95,319,96,319,97,319,98,319,99,319,100,320,101,320,102,320,103,321,103,321,104,322,104,322,104,323,104,324,104,350,93,329,93,337,71,339,66,340,61,341,58,341,54,342,51,342,44,341,41,340,38,338,34xm358,80l358,80,358,80,329,93,350,93,361,88,361,88,361,88,362,87,362,86,361,85,361,82,360,82,360,81,359,81,359,80,359,80,358,80xm384,13l373,13,394,66,380,71,380,72,379,72,379,72,379,72,379,75,380,77,380,77,381,78,381,78,381,79,381,79,382,79,382,79,382,79,417,64,418,64,418,63,418,63,418,62,402,62,384,13xm415,57l415,57,414,57,402,62,418,62,418,61,417,59,417,58,417,58,416,57,416,57,416,57,415,57xm325,24l319,24,316,25,311,27,309,28,308,29,306,31,305,32,302,34,300,37,300,38,299,38,298,40,298,40,298,41,298,42,299,43,299,44,299,44,300,46,301,47,301,47,302,47,302,47,302,47,303,46,304,45,306,42,307,41,308,40,310,38,311,37,313,36,317,34,319,34,338,34,337,32,334,28,332,26,328,24,325,24xm378,0l377,0,377,0,376,0,375,1,373,2,372,2,371,3,371,3,371,3,359,21,359,21,359,22,359,24,360,26,360,26,361,27,362,28,362,28,363,27,363,27,373,13,384,13,379,1,379,0,379,0,378,0,378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position w:val="-4"/>
          <w:sz w:val="20"/>
        </w:rPr>
      </w:r>
      <w:r>
        <w:rPr>
          <w:rFonts w:ascii="Arial"/>
          <w:position w:val="-4"/>
          <w:sz w:val="20"/>
        </w:rPr>
        <w:tab/>
      </w:r>
      <w:r>
        <w:rPr>
          <w:rFonts w:ascii="Arial"/>
          <w:position w:val="-4"/>
          <w:sz w:val="20"/>
        </w:rPr>
        <w:pict>
          <v:group style="width:20.95pt;height:11.55pt;mso-position-horizontal-relative:char;mso-position-vertical-relative:line" coordorigin="0,0" coordsize="419,231">
            <v:shape style="position:absolute;left:0;top:0;width:419;height:231" coordorigin="0,0" coordsize="419,231" path="m40,160l20,160,24,160,25,161,27,161,28,162,29,163,31,165,32,166,33,169,34,171,34,175,34,177,34,181,34,182,34,185,33,189,31,194,31,196,29,201,21,222,20,225,21,226,21,227,22,228,22,229,22,230,23,230,24,230,24,231,25,230,26,230,52,219,30,219,36,203,39,197,40,193,42,184,43,181,43,180,43,177,43,171,42,167,42,165,40,160xm60,207l59,207,30,219,52,219,63,214,63,214,63,214,63,213,63,213,63,210,62,209,62,209,62,208,61,207,61,207,61,207,60,207,60,207xm81,125l78,126,69,130,66,132,61,138,60,142,59,146,59,148,58,154,60,163,62,168,66,180,68,184,73,193,76,196,82,200,85,202,92,202,96,202,104,198,107,196,109,194,93,194,88,193,86,192,84,190,82,188,80,186,78,182,76,179,71,165,70,162,68,155,68,154,68,153,68,146,68,143,70,141,71,139,73,137,77,135,79,135,82,134,99,134,97,132,92,127,88,126,81,125xm99,134l82,134,83,135,86,136,88,137,89,138,90,139,92,141,94,144,95,147,99,155,101,159,102,161,104,168,105,173,105,174,105,182,105,183,104,186,103,188,101,190,99,191,95,193,93,194,109,194,112,190,114,186,114,186,114,182,115,179,115,173,113,164,111,159,107,148,105,143,100,135,99,134xm27,150l21,151,18,151,15,153,13,154,11,155,8,157,6,158,4,161,3,162,2,163,1,164,1,165,0,165,0,166,0,168,0,169,0,169,1,170,1,172,1,172,2,173,2,173,2,173,3,174,3,174,3,174,3,174,4,173,5,173,6,171,7,169,9,167,11,165,13,163,15,162,17,161,19,161,20,160,40,160,39,158,35,154,34,153,29,151,27,150xm138,91l138,91,137,91,136,92,133,93,133,93,133,93,132,94,132,94,131,95,132,96,135,195,135,199,135,199,135,200,136,200,136,200,137,200,138,200,139,200,140,199,141,199,141,199,142,198,143,198,143,197,143,196,143,195,140,93,140,92,139,91,139,91,138,91xm182,98l172,98,192,151,178,157,178,157,178,157,177,158,177,159,178,161,178,162,179,163,179,164,180,164,180,164,180,164,181,164,181,164,216,149,216,149,216,149,216,149,217,148,217,147,201,147,182,98xm213,142l213,142,201,147,217,147,217,147,216,146,216,145,216,145,215,144,215,143,215,143,215,143,214,142,213,142xm230,78l220,78,240,130,227,136,226,136,226,137,226,137,226,137,226,139,226,140,226,141,227,142,227,142,227,143,228,143,229,144,229,144,229,144,264,129,265,129,265,129,265,128,265,128,265,127,249,127,230,78xm262,122l262,122,261,122,249,127,265,127,265,125,265,125,264,124,264,123,264,123,263,122,262,122,262,122xm177,85l176,85,175,86,174,86,172,87,171,87,170,88,170,88,170,88,170,88,170,88,169,88,157,106,157,106,157,108,158,110,158,111,159,112,159,113,160,113,160,113,161,113,162,112,162,112,172,98,182,98,177,86,177,86,177,86,177,85xm225,65l224,65,224,65,223,65,222,66,221,66,220,66,220,67,219,67,219,67,219,67,218,67,218,68,218,68,206,85,206,86,206,88,206,88,206,90,207,90,207,92,207,92,208,92,208,93,208,93,209,93,209,92,210,92,210,91,220,78,230,78,226,66,225,65,225,65,225,65xm284,30l283,30,282,30,281,30,279,31,278,32,277,32,277,33,277,33,277,34,280,137,280,138,280,138,281,138,282,139,282,139,283,138,284,138,286,137,287,137,287,137,288,136,288,136,288,136,289,134,288,134,285,31,285,31,285,30,284,30,284,30xm338,34l319,34,322,34,324,34,326,35,327,36,330,39,330,40,332,43,332,44,333,48,333,53,332,56,332,59,331,64,330,66,329,70,327,75,319,95,319,96,319,98,319,99,319,100,320,101,320,102,320,102,321,103,321,104,322,104,322,104,323,104,350,93,329,93,335,77,337,71,339,66,341,58,341,54,342,51,342,44,341,41,340,38,339,35,338,34xm358,80l358,80,358,80,329,93,350,93,361,88,361,88,361,88,361,88,362,87,362,86,361,84,361,83,361,82,360,81,360,81,359,81,359,80,359,80,358,80xm384,13l373,13,394,66,380,71,380,72,379,72,379,72,379,75,380,77,380,78,381,78,381,79,382,79,382,79,383,79,418,64,418,64,418,64,418,63,418,63,418,62,402,62,384,13xm415,57l415,57,414,57,402,62,418,62,418,61,418,59,417,59,417,58,417,57,416,57,416,57,416,57,415,57xm325,24l319,24,316,25,313,26,311,27,309,28,306,31,305,32,302,34,301,35,300,37,300,38,299,39,298,40,298,42,299,43,299,43,299,44,300,45,300,46,300,46,300,47,301,47,301,47,301,47,302,47,302,47,303,47,303,46,304,44,305,43,307,41,308,40,310,38,311,37,313,36,317,34,319,34,338,34,337,32,334,28,332,26,330,25,327,24,325,24xm378,0l377,0,377,0,376,0,375,1,374,1,373,1,373,2,372,2,372,2,372,2,371,3,359,20,359,21,359,23,359,24,360,26,360,26,360,27,361,27,361,27,362,28,362,28,363,27,363,27,373,13,384,13,379,1,379,1,379,0,378,0,378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position w:val="-4"/>
          <w:sz w:val="20"/>
        </w:rPr>
      </w:r>
      <w:r>
        <w:rPr>
          <w:rFonts w:ascii="Arial"/>
          <w:position w:val="-4"/>
          <w:sz w:val="20"/>
        </w:rPr>
        <w:tab/>
      </w:r>
      <w:r>
        <w:rPr>
          <w:rFonts w:ascii="Arial"/>
          <w:position w:val="-4"/>
          <w:sz w:val="20"/>
        </w:rPr>
        <w:pict>
          <v:group style="width:20.95pt;height:11.55pt;mso-position-horizontal-relative:char;mso-position-vertical-relative:line" coordorigin="0,0" coordsize="419,231">
            <v:shape style="position:absolute;left:0;top:0;width:419;height:231" coordorigin="0,0" coordsize="419,231" path="m40,160l20,160,24,160,25,161,27,161,28,162,29,163,31,165,32,166,33,169,34,172,34,175,34,177,34,181,34,182,34,185,32,192,31,196,29,201,21,222,20,223,20,225,21,225,21,226,21,227,22,228,22,229,22,230,23,230,24,230,24,231,25,230,25,230,52,219,30,219,39,197,40,193,42,188,43,184,43,181,43,180,43,177,43,171,43,167,42,165,40,160xm60,207l59,207,30,219,52,219,63,214,63,214,63,214,63,213,63,213,63,210,62,209,62,209,62,208,61,207,61,207,60,207,60,207xm81,125l78,126,69,130,66,132,61,138,60,142,59,146,59,148,58,154,60,163,62,169,66,180,68,184,73,193,76,196,82,200,85,202,92,202,96,202,104,198,107,196,109,194,93,194,88,193,86,192,84,190,82,188,80,186,77,179,75,175,72,169,70,162,68,155,68,154,68,153,68,146,68,143,70,141,71,139,73,137,77,135,79,135,82,134,99,134,97,132,92,127,88,126,81,125xm99,134l82,134,83,135,86,136,88,137,89,138,90,139,92,141,94,144,95,147,99,155,101,159,102,161,104,168,105,171,105,174,105,182,105,183,104,186,103,188,102,189,101,190,99,191,95,193,93,194,109,194,112,190,114,186,114,186,114,182,115,179,115,173,113,164,112,159,107,148,105,143,100,135,99,134xm27,150l21,151,18,151,15,153,13,154,11,155,9,156,8,157,6,158,4,161,3,162,2,163,1,164,1,165,0,165,0,166,0,168,0,169,1,170,1,172,1,172,2,173,3,174,3,174,3,174,3,174,4,173,5,173,6,171,8,168,9,167,11,165,13,163,15,162,17,161,19,161,20,160,40,160,39,158,35,154,34,153,29,151,27,150xm138,91l138,91,137,91,136,92,133,93,133,93,133,93,132,94,132,94,131,95,132,96,135,195,135,199,135,200,136,200,136,200,137,200,138,200,140,199,141,199,142,198,143,198,143,197,143,196,143,195,140,93,140,92,139,91,139,91,138,91xm182,98l172,98,192,151,178,157,178,157,178,157,177,158,177,159,178,161,178,161,178,162,178,163,179,163,179,164,180,164,180,164,180,164,181,164,181,164,216,149,216,149,216,149,217,149,217,148,217,147,201,147,182,98xm213,142l213,142,213,142,201,147,217,147,217,147,216,146,216,145,216,144,215,143,214,142,214,142,213,142xm242,75l222,75,225,75,227,75,228,76,230,76,231,77,232,79,233,80,234,81,234,83,235,84,235,85,236,89,236,92,236,94,236,97,235,100,234,106,233,107,231,113,222,136,222,138,222,139,222,141,223,141,223,142,223,143,223,143,224,144,224,145,225,145,226,145,226,145,227,145,254,134,232,134,238,118,240,112,242,107,243,103,244,99,245,95,245,92,245,86,244,82,243,79,242,75xm261,121l261,121,232,134,254,134,264,129,264,129,265,129,265,128,265,127,265,126,264,123,264,123,263,122,262,121,261,121xm177,85l176,85,175,86,174,86,172,87,171,87,171,87,170,88,170,88,170,88,170,88,169,88,157,106,157,107,157,108,158,110,158,111,159,112,159,113,160,113,160,113,161,113,162,112,172,98,182,98,177,86,177,86,177,86,177,85xm228,65l223,65,220,66,215,68,213,69,211,70,209,72,208,73,205,75,204,77,203,78,203,79,202,79,202,81,202,83,202,84,203,86,204,87,204,88,204,88,205,88,205,88,206,88,207,86,208,85,209,84,209,83,210,82,212,81,215,78,216,77,219,76,220,75,222,75,242,75,240,73,237,69,235,67,231,66,228,65xm284,30l283,30,282,30,281,30,279,31,278,32,277,32,277,32,277,33,277,33,277,34,280,135,280,138,280,138,280,138,281,138,282,139,282,139,283,138,284,138,286,137,287,137,288,136,288,136,288,136,288,135,289,135,289,134,285,31,285,31,285,30,284,30,284,30xm338,34l319,34,322,34,324,34,325,35,326,35,327,36,330,39,330,40,332,43,332,44,333,48,333,53,332,56,332,59,331,64,330,66,329,70,319,95,319,99,319,100,320,101,320,102,320,102,321,103,321,104,322,104,322,104,323,104,324,104,350,93,329,93,337,71,339,66,341,58,341,54,342,51,342,44,341,41,340,38,339,35,338,34xm358,80l358,80,358,80,329,93,350,93,361,88,361,88,361,88,361,88,362,87,362,86,361,84,361,83,361,82,360,81,360,81,359,81,359,80,359,80,358,80xm384,13l373,13,394,66,380,71,380,72,379,72,379,72,379,72,379,75,380,77,380,78,381,78,381,79,382,79,382,79,383,79,418,64,418,64,418,64,418,63,418,63,418,62,402,62,384,13xm415,57l415,57,415,57,402,62,418,62,418,61,417,59,417,58,417,58,417,57,416,57,416,57,416,57,415,57xm325,24l319,24,316,25,313,26,311,27,309,28,306,31,305,32,302,34,301,35,300,37,300,38,299,39,299,39,298,40,298,42,299,43,299,43,299,44,300,45,300,46,300,46,300,47,301,47,301,47,301,47,302,47,302,47,303,47,303,46,304,44,305,43,307,41,308,40,310,38,311,37,313,36,317,34,319,34,338,34,337,32,334,28,332,26,330,25,327,24,325,24xm378,0l377,0,377,0,376,0,375,1,374,1,373,1,372,2,371,3,359,20,359,21,359,23,359,24,360,26,360,26,360,27,361,27,361,27,362,28,362,28,363,27,363,27,373,13,384,13,379,1,379,1,379,0,379,0,378,0,378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position w:val="-4"/>
          <w:sz w:val="20"/>
        </w:rPr>
      </w:r>
      <w:r>
        <w:rPr>
          <w:rFonts w:ascii="Arial"/>
          <w:position w:val="-4"/>
          <w:sz w:val="20"/>
        </w:rPr>
        <w:tab/>
      </w:r>
      <w:r>
        <w:rPr>
          <w:rFonts w:ascii="Arial"/>
          <w:position w:val="-4"/>
          <w:sz w:val="20"/>
        </w:rPr>
        <w:pict>
          <v:group style="width:20.95pt;height:11.55pt;mso-position-horizontal-relative:char;mso-position-vertical-relative:line" coordorigin="0,0" coordsize="419,231">
            <v:shape style="position:absolute;left:0;top:0;width:419;height:231" coordorigin="0,0" coordsize="419,231" path="m40,160l21,160,24,160,25,160,27,161,28,162,29,163,31,165,32,166,33,169,34,171,34,174,34,178,34,183,34,185,33,189,32,192,31,196,29,201,21,220,21,221,20,223,20,224,21,225,21,226,21,227,21,227,21,228,22,229,22,230,23,230,24,230,24,230,25,230,25,230,52,219,30,219,39,197,40,193,42,184,43,181,43,180,43,177,43,171,43,167,42,165,40,160xm60,207l59,207,30,219,52,219,63,214,63,214,63,214,63,214,63,212,63,210,63,210,62,209,62,208,61,207,61,207,61,207,60,207,60,207xm81,125l78,126,69,130,66,132,63,135,61,138,60,142,59,145,58,148,58,154,60,163,62,168,66,179,68,184,73,193,76,196,82,200,85,202,92,202,95,202,104,198,107,196,109,193,93,193,88,193,86,192,82,188,80,186,78,182,76,179,74,174,71,165,70,162,68,155,68,152,68,145,68,143,71,139,73,137,77,135,79,134,82,134,99,134,97,132,91,127,88,126,81,125xm99,134l82,134,83,134,86,136,88,136,90,139,92,140,94,144,95,147,98,152,99,155,102,161,103,166,105,171,105,173,105,174,105,182,105,183,104,186,103,188,101,190,99,191,95,193,93,193,109,193,112,190,113,186,114,185,114,182,115,179,114,172,113,164,111,159,107,148,105,143,100,135,99,134xm27,150l21,151,18,151,13,153,11,154,8,157,6,158,4,161,3,162,2,163,1,164,0,165,0,166,0,168,0,170,1,171,1,172,2,172,2,173,2,173,3,174,3,174,3,174,4,173,5,173,5,172,6,171,7,169,9,167,10,166,13,163,15,162,19,160,21,160,40,160,39,158,35,154,33,153,29,151,27,150xm138,91l138,91,137,91,136,91,134,92,133,93,132,94,132,94,132,94,132,95,132,96,135,196,135,199,135,199,135,200,136,200,136,200,137,200,138,200,139,200,141,199,142,198,142,198,143,197,143,197,143,197,143,196,143,195,140,92,140,92,139,91,139,91,138,91xm178,84l174,85,166,89,162,91,158,97,156,101,156,104,155,107,155,110,155,113,156,118,157,122,158,127,163,139,165,143,170,152,173,155,178,159,182,161,188,161,192,161,201,157,204,155,206,152,189,152,185,152,183,151,181,149,179,147,177,145,175,141,173,138,171,133,167,121,167,121,165,114,165,113,164,111,164,104,165,102,168,97,170,96,174,94,176,93,179,93,196,93,194,91,188,86,185,85,178,84xm196,93l179,93,180,93,183,95,184,95,186,97,187,98,188,99,191,103,192,106,194,108,195,111,196,114,197,118,198,120,199,122,200,125,201,128,201,130,202,134,202,138,202,141,202,142,201,145,200,147,199,148,197,149,196,150,192,152,189,152,206,152,209,149,210,145,210,145,211,141,212,138,211,133,210,123,208,118,204,107,202,102,197,94,196,93xm230,78l220,78,240,130,227,136,226,136,226,137,226,138,226,139,226,140,226,141,227,142,228,143,228,143,228,144,229,144,229,144,229,144,264,129,265,128,265,128,265,128,265,127,249,127,230,78xm262,121l261,121,261,122,249,127,265,127,265,126,265,125,265,125,264,124,264,123,263,122,263,122,262,122,262,121xm225,65l224,65,224,65,223,65,220,66,220,66,219,67,219,67,218,67,218,67,218,68,218,68,206,85,206,86,205,87,206,89,207,90,207,92,208,92,208,93,209,93,209,92,211,91,220,78,230,78,226,66,225,65,225,65,225,65xm284,29l283,29,282,30,281,30,280,30,279,31,278,32,277,33,277,33,277,34,280,137,280,138,281,138,281,138,282,139,282,139,283,138,284,138,286,137,288,136,288,135,289,134,289,134,285,31,285,30,285,30,284,30,284,29xm338,34l319,34,322,34,324,34,326,35,327,36,330,38,330,40,332,43,332,44,332,47,333,53,332,56,332,59,330,66,329,70,327,74,319,95,319,96,319,98,319,99,319,100,320,101,320,102,320,102,321,103,321,104,322,104,322,104,323,104,324,104,350,92,329,92,337,71,339,66,341,58,342,54,342,50,342,44,341,43,340,38,338,34xm358,80l358,80,358,80,329,92,350,92,361,88,361,88,361,88,361,87,362,87,362,86,361,84,361,83,361,82,360,82,360,81,360,81,359,80,358,80xm395,10l375,10,379,10,380,10,381,11,383,11,384,12,385,14,386,15,387,16,387,18,388,19,388,20,389,24,389,27,389,29,389,32,388,35,387,41,385,46,383,51,376,71,375,73,375,74,375,76,376,77,376,78,377,78,377,79,377,79,378,80,378,80,379,80,380,80,380,80,407,69,385,69,393,47,395,42,397,34,398,30,398,27,398,20,397,17,397,14,395,10xm415,56l414,56,385,69,407,69,417,64,417,64,418,64,418,63,418,62,418,61,417,59,417,58,417,58,416,57,416,57,415,56,415,56xm325,24l319,24,316,25,311,27,309,28,306,30,305,32,302,34,301,35,300,36,300,38,299,39,298,39,298,42,299,43,300,45,300,46,300,46,301,47,301,47,302,47,302,47,303,47,303,46,304,45,304,44,305,43,307,41,308,39,311,37,313,36,317,34,319,34,338,34,337,31,334,28,332,26,327,24,325,24xm381,0l376,0,373,1,368,3,366,4,364,5,362,7,361,8,359,10,358,11,357,13,356,14,355,14,355,16,355,18,355,19,355,20,356,20,356,22,357,22,357,23,358,23,358,23,358,23,359,23,359,22,360,21,362,19,363,18,364,17,365,16,366,14,368,13,370,12,372,11,374,10,375,10,395,10,394,8,390,4,388,2,384,0,381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position w:val="-4"/>
          <w:sz w:val="20"/>
        </w:rPr>
      </w:r>
      <w:r>
        <w:rPr>
          <w:rFonts w:ascii="Arial"/>
          <w:position w:val="-4"/>
          <w:sz w:val="20"/>
        </w:rPr>
        <w:tab/>
      </w:r>
      <w:r>
        <w:rPr>
          <w:rFonts w:ascii="Arial"/>
          <w:position w:val="-4"/>
          <w:sz w:val="20"/>
        </w:rPr>
        <w:pict>
          <v:group style="width:20.95pt;height:11.55pt;mso-position-horizontal-relative:char;mso-position-vertical-relative:line" coordorigin="0,0" coordsize="419,231">
            <v:shape style="position:absolute;left:0;top:0;width:419;height:231" coordorigin="0,0" coordsize="419,231" path="m40,160l20,160,24,160,25,160,27,161,28,162,29,163,30,164,31,165,32,166,32,168,33,169,34,171,34,174,34,179,34,181,34,183,33,186,32,192,30,196,29,201,21,221,20,223,20,224,21,226,21,227,21,228,22,229,22,229,22,230,23,230,24,230,24,230,25,230,25,230,52,219,30,219,39,197,41,191,42,188,42,184,43,181,43,179,43,177,43,171,42,167,42,165,40,160xm60,207l59,207,30,219,52,219,62,215,62,214,63,214,63,214,63,212,63,211,62,209,62,209,62,208,62,208,61,207,60,207,60,207xm81,125l78,126,69,130,66,132,61,138,59,142,58,148,58,151,59,155,60,163,62,168,66,179,68,184,73,193,76,196,82,200,85,202,92,202,95,202,104,198,107,196,109,193,92,193,88,193,86,192,82,188,80,186,78,182,76,179,74,174,71,165,70,162,68,155,68,152,68,145,68,143,71,139,73,137,77,135,79,134,82,134,99,134,97,132,91,127,88,126,81,125xm99,134l82,134,83,134,86,136,88,136,89,138,90,139,91,140,94,144,95,147,97,149,98,152,99,155,101,159,103,164,103,166,104,168,105,171,105,175,105,181,105,183,104,186,103,188,102,189,101,190,99,191,97,192,95,193,92,193,109,193,112,190,113,186,114,185,114,182,115,179,114,173,114,169,113,165,113,164,111,159,107,148,105,143,100,135,99,134xm27,150l21,151,18,151,13,153,11,154,9,156,8,157,6,159,4,161,3,162,2,163,1,164,1,165,0,166,0,168,0,170,1,170,1,171,1,172,2,173,2,173,3,174,3,174,3,174,4,173,5,173,5,172,9,167,10,166,11,165,13,163,15,162,17,161,19,160,20,160,40,160,39,158,35,154,33,153,29,151,27,150xm138,91l138,91,137,91,135,92,134,92,132,93,132,94,131,95,131,96,135,199,135,199,135,200,136,200,136,200,137,200,138,200,139,200,141,199,142,198,143,197,143,196,143,195,140,92,140,92,139,91,139,91,138,91xm178,84l174,85,166,89,162,91,158,97,156,101,156,104,155,107,155,113,156,118,157,122,158,127,163,138,165,143,170,152,173,155,178,159,181,161,188,161,192,161,196,159,201,157,204,155,206,152,189,152,185,152,183,151,179,147,177,145,174,140,173,138,171,133,168,124,167,121,165,114,164,111,164,104,165,102,166,99,168,97,170,96,174,94,176,93,179,93,196,93,194,91,188,86,185,85,178,84xm196,93l179,93,180,93,183,95,184,95,186,97,187,98,188,99,191,103,192,106,195,111,196,114,197,118,198,120,200,125,201,130,202,132,202,133,202,141,202,142,201,145,200,147,197,149,196,150,192,152,189,152,206,152,209,149,210,145,210,145,211,141,212,138,211,132,210,123,208,118,206,113,204,107,202,102,197,94,196,93xm242,75l222,75,225,75,227,75,228,76,229,76,231,77,233,79,234,81,235,84,235,85,236,89,236,93,236,96,236,97,235,100,234,103,233,107,232,110,230,115,222,136,222,137,222,139,222,140,222,140,223,142,223,143,223,143,224,144,224,145,225,145,226,145,226,145,227,145,253,133,232,133,238,117,240,112,242,107,244,99,245,96,245,94,245,92,245,85,244,81,243,79,242,75xm261,121l261,121,232,133,253,133,264,129,264,129,265,128,265,128,265,127,265,127,265,125,264,124,264,123,263,122,263,122,263,122,262,121,262,121,261,121xm228,65l223,65,220,66,216,67,214,68,213,69,209,71,208,73,205,75,204,76,204,77,203,79,202,80,202,80,202,83,202,84,202,84,202,85,203,86,203,87,203,87,204,87,204,88,204,88,204,88,205,88,205,88,206,88,206,87,207,85,209,84,210,82,212,80,213,79,215,78,216,77,218,76,220,75,222,75,242,75,240,72,237,69,235,67,233,66,231,65,228,65xm284,29l283,29,282,30,281,30,280,31,279,31,278,31,278,32,277,33,277,33,277,34,280,134,280,138,281,138,281,138,282,139,282,139,283,138,284,138,285,138,286,137,287,137,288,136,288,135,289,135,289,134,285,31,285,31,285,30,285,30,284,30,284,29xm338,34l319,34,322,34,324,34,326,35,327,36,329,38,329,38,330,40,332,45,333,48,333,51,333,53,333,54,332,56,332,59,330,66,329,70,319,95,319,97,319,98,319,99,319,101,320,102,320,102,321,103,321,103,321,104,322,104,322,104,323,104,324,104,350,92,329,92,337,71,339,66,340,61,341,58,341,57,341,54,342,51,342,44,341,41,338,34xm358,80l358,80,358,80,329,92,350,92,361,88,361,88,361,88,362,87,362,86,361,85,361,82,360,82,360,81,360,81,359,80,359,80,358,80xm395,10l375,10,378,10,380,10,381,11,383,11,384,12,386,15,387,16,388,19,388,20,389,23,389,24,389,27,389,30,389,32,388,35,387,38,386,42,385,46,383,51,375,71,375,72,375,74,375,75,375,76,376,77,376,78,377,79,377,79,378,80,378,80,379,80,380,80,380,80,407,69,385,69,393,47,395,42,397,34,398,30,398,26,398,20,397,17,397,14,395,10xm415,56l414,56,385,69,407,69,417,64,418,64,418,64,418,63,418,63,418,61,418,61,417,59,417,58,417,58,416,57,416,57,415,56,415,56,415,56xm325,24l319,24,316,25,311,27,309,28,308,29,306,30,305,32,302,34,301,35,300,36,299,38,298,39,298,42,299,43,299,44,299,44,300,46,300,46,301,47,301,47,302,47,302,47,302,47,303,46,304,45,305,43,307,41,308,39,310,38,311,37,313,36,315,35,317,34,319,34,338,34,337,31,334,28,332,26,327,24,325,24xm381,0l376,0,373,1,370,2,368,3,366,4,364,5,362,7,361,8,358,10,358,11,356,14,355,15,355,15,355,16,355,18,355,19,355,20,356,20,356,21,356,22,357,23,358,23,358,23,358,23,359,23,359,23,359,22,360,21,363,18,364,17,365,16,366,14,368,13,370,12,372,11,374,10,375,10,395,10,394,8,392,6,390,4,388,2,384,0,381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position w:val="-4"/>
          <w:sz w:val="20"/>
        </w:rPr>
      </w:r>
      <w:r>
        <w:rPr>
          <w:rFonts w:ascii="Arial"/>
          <w:position w:val="-4"/>
          <w:sz w:val="20"/>
        </w:rPr>
        <w:tab/>
      </w:r>
      <w:r>
        <w:rPr>
          <w:rFonts w:ascii="Arial"/>
          <w:position w:val="-4"/>
          <w:sz w:val="20"/>
        </w:rPr>
        <w:pict>
          <v:group style="width:20.95pt;height:11.55pt;mso-position-horizontal-relative:char;mso-position-vertical-relative:line" coordorigin="0,0" coordsize="419,231">
            <v:shape style="position:absolute;left:0;top:0;width:419;height:231" coordorigin="0,0" coordsize="419,231" path="m40,160l20,160,24,160,25,160,27,161,28,162,29,163,30,164,31,165,32,166,34,171,34,174,34,177,34,181,34,182,33,185,32,192,30,196,29,201,21,221,20,223,20,225,21,225,21,226,21,227,21,228,22,229,22,230,23,230,23,230,24,230,25,230,25,230,52,219,30,219,39,197,40,193,41,188,42,184,43,181,43,179,43,177,43,171,42,167,42,165,40,160xm60,207l59,207,30,219,52,219,62,214,63,214,63,214,63,212,63,211,62,209,62,209,62,208,62,208,61,207,61,207,60,207,60,207xm81,125l78,126,69,130,66,132,61,138,59,142,58,148,58,151,59,155,60,163,62,168,66,179,68,184,73,193,76,196,82,200,85,202,92,202,95,202,104,198,107,196,109,193,92,193,88,193,86,192,82,188,80,186,78,182,76,179,74,174,70,162,69,158,68,155,68,152,68,145,68,143,71,139,73,137,77,135,79,134,82,134,99,134,97,132,91,127,88,126,81,125xm99,134l82,134,83,134,86,136,88,136,89,138,90,139,91,140,94,144,95,147,97,149,98,152,99,155,101,159,103,164,103,166,104,168,105,171,105,175,105,179,105,182,105,183,104,186,103,188,102,189,101,190,99,191,97,192,95,193,92,193,109,193,112,190,113,186,114,185,114,182,115,179,114,173,114,169,113,165,113,164,111,159,107,148,105,143,100,135,99,134xm27,150l21,151,18,151,13,153,11,154,9,156,8,157,6,158,4,161,2,163,1,164,1,165,0,166,0,168,0,170,1,170,1,171,1,172,2,173,2,173,3,174,3,174,3,174,4,173,5,173,5,172,7,169,8,168,9,167,10,166,11,165,13,163,15,162,17,161,19,160,20,160,40,160,39,158,35,154,33,153,29,151,27,150xm138,91l138,91,137,91,135,92,134,92,133,93,133,93,132,93,132,94,131,95,131,96,135,197,135,199,135,200,136,200,136,200,137,200,138,200,140,199,141,199,142,198,143,197,143,197,143,196,143,195,140,92,140,92,140,92,139,91,139,91,138,91xm178,84l174,85,166,89,162,91,160,94,158,97,156,101,156,105,155,106,155,113,156,118,157,122,158,127,163,138,165,143,170,152,173,155,178,159,181,161,188,161,192,161,201,157,204,155,206,152,189,152,185,152,183,151,179,147,177,145,173,137,171,133,168,124,166,120,165,114,164,111,164,105,165,104,165,102,168,97,170,96,174,94,176,93,179,93,196,93,194,91,188,86,185,85,178,84xm196,93l179,93,180,93,183,95,184,95,187,98,188,99,191,103,192,106,195,111,198,120,200,125,201,130,202,132,202,133,202,141,202,142,201,145,200,147,197,149,196,150,194,151,191,152,189,152,206,152,209,149,210,145,210,145,211,138,211,133,210,127,210,123,208,118,204,107,202,102,197,94,196,93xm221,133l221,133,220,134,220,136,221,138,221,139,221,140,222,140,222,141,223,142,224,142,225,142,227,142,229,142,232,142,234,142,238,141,240,140,246,138,249,136,251,134,229,134,225,134,224,134,222,133,221,133xm256,105l237,105,239,105,241,106,243,106,244,107,247,110,248,111,250,115,250,117,250,121,250,122,249,124,248,125,247,127,244,130,242,131,237,133,235,133,231,134,229,134,251,134,254,132,256,129,259,124,259,121,259,113,259,112,257,106,256,105xm241,74l224,74,226,75,228,76,229,77,231,79,232,80,233,83,233,84,234,89,233,91,232,94,230,96,227,99,225,100,223,101,217,103,217,103,216,104,216,106,216,107,217,108,217,108,218,109,218,110,219,111,220,111,220,110,230,106,232,106,237,105,256,105,256,104,253,101,251,100,249,99,247,99,236,99,236,98,237,97,239,96,241,92,242,91,243,89,243,87,243,86,243,82,243,80,242,79,242,76,241,74xm240,98l238,98,236,99,247,99,247,98,245,98,240,98xm228,65l222,65,220,66,214,68,212,69,209,72,207,73,206,75,204,77,202,79,202,80,202,83,202,83,202,85,202,85,203,87,204,87,204,88,205,88,205,88,205,88,207,86,207,85,208,84,210,81,211,80,213,79,214,77,216,76,220,75,221,74,224,74,241,74,241,74,239,72,238,70,236,68,234,67,230,65,228,65xm284,29l283,29,282,30,281,30,278,31,278,31,278,32,277,32,277,32,277,34,277,34,280,134,280,138,281,138,281,138,282,139,282,139,283,138,284,138,285,138,286,137,287,137,288,136,288,135,289,135,289,134,285,31,285,31,285,30,284,30,284,29xm338,34l319,34,322,34,324,34,325,35,326,35,327,36,329,38,330,40,331,43,332,46,332,47,333,53,332,56,332,59,330,66,329,70,327,74,319,95,319,96,319,97,319,98,319,99,319,99,319,101,320,102,320,103,321,103,321,104,322,104,322,104,323,104,324,104,350,92,329,92,337,71,339,66,340,62,341,58,341,57,341,54,342,51,342,44,341,40,340,38,338,34xm358,80l358,80,358,80,329,92,350,92,361,88,361,88,361,88,362,87,362,86,361,85,361,82,360,82,360,81,359,81,359,80,359,80,358,80xm395,10l375,10,378,10,380,10,381,11,383,11,384,12,386,15,387,16,388,19,388,20,389,24,389,27,389,30,389,32,388,35,387,38,386,42,385,46,383,51,375,71,375,75,375,76,376,77,376,78,377,78,377,79,378,80,378,80,379,80,380,80,381,80,407,69,385,69,393,47,395,42,397,34,398,30,398,27,398,20,397,17,397,14,395,10xm415,56l414,56,385,69,407,69,417,64,418,64,418,64,418,63,418,62,418,60,417,59,417,58,416,57,416,57,415,56,415,56,415,56xm325,24l319,24,316,25,311,27,309,28,308,29,306,30,305,32,302,34,300,36,300,38,299,38,298,39,298,40,298,41,298,42,299,43,299,44,299,44,300,46,301,47,301,47,301,47,302,47,302,47,303,46,304,45,306,42,307,40,308,39,310,38,311,37,313,36,317,34,319,34,338,34,337,31,334,28,332,26,327,24,325,24xm381,0l376,0,373,1,370,2,368,3,366,4,362,7,361,8,358,10,357,11,357,13,356,14,355,15,355,15,355,16,355,18,355,19,355,20,356,21,356,22,356,22,357,22,357,23,357,23,358,23,358,23,358,23,359,23,359,22,361,20,362,19,363,18,364,17,365,16,366,14,368,13,370,12,372,11,374,10,375,10,395,10,393,8,390,4,388,2,384,0,381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position w:val="-4"/>
          <w:sz w:val="20"/>
        </w:rPr>
      </w:r>
    </w:p>
    <w:p>
      <w:pPr>
        <w:pStyle w:val="BodyText"/>
        <w:spacing w:before="5"/>
        <w:rPr>
          <w:rFonts w:ascii="Arial"/>
          <w:b/>
          <w:sz w:val="18"/>
        </w:rPr>
      </w:pPr>
      <w:r>
        <w:rPr/>
        <w:pict>
          <v:rect style="position:absolute;margin-left:345.79892pt;margin-top:12.557694pt;width:10.872051pt;height:3.192842pt;mso-position-horizontal-relative:page;mso-position-vertical-relative:paragraph;z-index:-15723520;mso-wrap-distance-left:0;mso-wrap-distance-right:0" filled="true" fillcolor="#bebebe" stroked="false">
            <v:fill type="solid"/>
            <w10:wrap type="topAndBottom"/>
          </v:rect>
        </w:pict>
      </w:r>
      <w:r>
        <w:rPr/>
        <w:pict>
          <v:shape style="position:absolute;margin-left:423.207916pt;margin-top:14.382178pt;width:10.9pt;height:.1pt;mso-position-horizontal-relative:page;mso-position-vertical-relative:paragraph;z-index:-15723008;mso-wrap-distance-left:0;mso-wrap-distance-right:0" coordorigin="8464,288" coordsize="218,0" path="m8464,288l8682,288e" filled="false" stroked="true" strokeweight=".91224pt" strokecolor="#5b9bd4">
            <v:path arrowok="t"/>
            <v:stroke dashstyle="solid"/>
            <w10:wrap type="topAndBottom"/>
          </v:shape>
        </w:pict>
      </w:r>
      <w:r>
        <w:rPr/>
        <w:pict>
          <v:shape style="position:absolute;margin-left:464.521729pt;margin-top:14.38218pt;width:11.35pt;height:.1pt;mso-position-horizontal-relative:page;mso-position-vertical-relative:paragraph;z-index:-15722496;mso-wrap-distance-left:0;mso-wrap-distance-right:0" coordorigin="9290,288" coordsize="227,0" path="m9290,288l9517,288e" filled="false" stroked="true" strokeweight=".91224pt" strokecolor="#00af50">
            <v:path arrowok="t"/>
            <v:stroke dashstyle="solid"/>
            <w10:wrap type="topAndBottom"/>
          </v:shape>
        </w:pict>
      </w:r>
      <w:r>
        <w:rPr/>
        <w:pict>
          <v:shape style="position:absolute;margin-left:500.616913pt;margin-top:14.382182pt;width:10.9pt;height:.1pt;mso-position-horizontal-relative:page;mso-position-vertical-relative:paragraph;z-index:-15721984;mso-wrap-distance-left:0;mso-wrap-distance-right:0" coordorigin="10012,288" coordsize="218,0" path="m10012,288l10230,288e" filled="false" stroked="true" strokeweight=".91224pt" strokecolor="#ff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42.365601pt;margin-top:14.382184pt;width:10.9pt;height:.1pt;mso-position-horizontal-relative:page;mso-position-vertical-relative:paragraph;z-index:-15721472;mso-wrap-distance-left:0;mso-wrap-distance-right:0" coordorigin="10847,288" coordsize="218,0" path="m10847,288l11065,288e" filled="false" stroked="true" strokeweight=".91224pt" strokecolor="#6f2f9f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Arial"/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451" w:footer="783" w:top="1340" w:bottom="980" w:left="100" w:right="180"/>
          <w:pgNumType w:start="1"/>
        </w:sectPr>
      </w:pPr>
    </w:p>
    <w:p>
      <w:pPr>
        <w:pStyle w:val="Heading2"/>
        <w:spacing w:before="83"/>
        <w:ind w:left="922"/>
      </w:pPr>
      <w:r>
        <w:rPr>
          <w:color w:val="4471C4"/>
        </w:rPr>
        <w:t>ĐIỂM</w:t>
      </w:r>
      <w:r>
        <w:rPr>
          <w:color w:val="4471C4"/>
          <w:spacing w:val="-6"/>
        </w:rPr>
        <w:t> </w:t>
      </w:r>
      <w:r>
        <w:rPr>
          <w:color w:val="4471C4"/>
        </w:rPr>
        <w:t>ĐÁNH</w:t>
      </w:r>
      <w:r>
        <w:rPr>
          <w:color w:val="4471C4"/>
          <w:spacing w:val="-5"/>
        </w:rPr>
        <w:t> </w:t>
      </w:r>
      <w:r>
        <w:rPr>
          <w:color w:val="4471C4"/>
        </w:rPr>
        <w:t>GIÁ</w:t>
      </w:r>
      <w:r>
        <w:rPr>
          <w:color w:val="4471C4"/>
          <w:spacing w:val="-4"/>
        </w:rPr>
        <w:t> </w:t>
      </w:r>
      <w:r>
        <w:rPr>
          <w:color w:val="4471C4"/>
        </w:rPr>
        <w:t>VN-INDEX</w:t>
      </w:r>
      <w:r>
        <w:rPr>
          <w:color w:val="4471C4"/>
          <w:spacing w:val="3"/>
        </w:rPr>
        <w:t> </w:t>
      </w:r>
      <w:r>
        <w:rPr>
          <w:color w:val="4471C4"/>
        </w:rPr>
        <w:t>23/03/2022: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tabs>
          <w:tab w:pos="2747" w:val="left" w:leader="none"/>
          <w:tab w:pos="4553" w:val="left" w:leader="none"/>
        </w:tabs>
        <w:spacing w:before="0"/>
        <w:ind w:left="54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Nhóm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chỉ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báo</w:t>
        <w:tab/>
        <w:t>Chỉ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báo</w:t>
        <w:tab/>
        <w:t>Điểm</w:t>
      </w:r>
    </w:p>
    <w:p>
      <w:pPr>
        <w:pStyle w:val="Heading2"/>
        <w:spacing w:before="83"/>
      </w:pPr>
      <w:r>
        <w:rPr>
          <w:b w:val="0"/>
        </w:rPr>
        <w:br w:type="column"/>
      </w:r>
      <w:r>
        <w:rPr>
          <w:color w:val="4471C4"/>
        </w:rPr>
        <w:t>ĐIỂM</w:t>
      </w:r>
      <w:r>
        <w:rPr>
          <w:color w:val="4471C4"/>
          <w:spacing w:val="-6"/>
        </w:rPr>
        <w:t> </w:t>
      </w:r>
      <w:r>
        <w:rPr>
          <w:color w:val="4471C4"/>
        </w:rPr>
        <w:t>ĐÁNH</w:t>
      </w:r>
      <w:r>
        <w:rPr>
          <w:color w:val="4471C4"/>
          <w:spacing w:val="-4"/>
        </w:rPr>
        <w:t> </w:t>
      </w:r>
      <w:r>
        <w:rPr>
          <w:color w:val="4471C4"/>
        </w:rPr>
        <w:t>GIÁ</w:t>
      </w:r>
      <w:r>
        <w:rPr>
          <w:color w:val="4471C4"/>
          <w:spacing w:val="-4"/>
        </w:rPr>
        <w:t> </w:t>
      </w:r>
      <w:r>
        <w:rPr>
          <w:color w:val="4471C4"/>
        </w:rPr>
        <w:t>CỔ</w:t>
      </w:r>
      <w:r>
        <w:rPr>
          <w:color w:val="4471C4"/>
          <w:spacing w:val="3"/>
        </w:rPr>
        <w:t> </w:t>
      </w:r>
      <w:r>
        <w:rPr>
          <w:color w:val="4471C4"/>
        </w:rPr>
        <w:t>PHIẾU</w:t>
      </w:r>
      <w:r>
        <w:rPr>
          <w:color w:val="4471C4"/>
          <w:spacing w:val="-4"/>
        </w:rPr>
        <w:t> </w:t>
      </w:r>
      <w:r>
        <w:rPr>
          <w:color w:val="4471C4"/>
        </w:rPr>
        <w:t>VN30</w:t>
      </w:r>
      <w:r>
        <w:rPr>
          <w:color w:val="4471C4"/>
          <w:spacing w:val="4"/>
        </w:rPr>
        <w:t> </w:t>
      </w:r>
      <w:r>
        <w:rPr>
          <w:color w:val="4471C4"/>
        </w:rPr>
        <w:t>22303/2022:</w:t>
      </w:r>
    </w:p>
    <w:p>
      <w:pPr>
        <w:spacing w:after="0"/>
        <w:sectPr>
          <w:pgSz w:w="11910" w:h="16840"/>
          <w:pgMar w:header="451" w:footer="783" w:top="1340" w:bottom="980" w:left="100" w:right="180"/>
          <w:cols w:num="2" w:equalWidth="0">
            <w:col w:w="5131" w:space="713"/>
            <w:col w:w="5786"/>
          </w:cols>
        </w:sectPr>
      </w:pPr>
    </w:p>
    <w:p>
      <w:pPr>
        <w:pStyle w:val="BodyText"/>
        <w:rPr>
          <w:rFonts w:ascii="Arial"/>
          <w:b/>
          <w:sz w:val="3"/>
        </w:rPr>
      </w:pPr>
    </w:p>
    <w:p>
      <w:pPr>
        <w:pStyle w:val="BodyText"/>
        <w:spacing w:line="20" w:lineRule="exact"/>
        <w:ind w:left="336"/>
        <w:rPr>
          <w:rFonts w:ascii="Arial"/>
          <w:sz w:val="2"/>
        </w:rPr>
      </w:pPr>
      <w:r>
        <w:rPr>
          <w:rFonts w:ascii="Arial"/>
          <w:sz w:val="2"/>
        </w:rPr>
        <w:pict>
          <v:group style="width:261.5pt;height:.5pt;mso-position-horizontal-relative:char;mso-position-vertical-relative:line" coordorigin="0,0" coordsize="5230,10">
            <v:shape style="position:absolute;left:0;top:0;width:5230;height:10" coordorigin="0,0" coordsize="5230,10" path="m1883,0l0,0,0,10,1883,10,1883,0xm5230,0l3755,0,3745,0,3745,0,1892,0,1883,0,1883,10,1892,10,3745,10,3745,10,3755,10,5230,10,5230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2444" w:val="left" w:leader="none"/>
        </w:tabs>
        <w:spacing w:line="153" w:lineRule="auto" w:before="53"/>
        <w:ind w:left="778"/>
        <w:rPr>
          <w:rFonts w:ascii="Microsoft Sans Serif" w:hAnsi="Microsoft Sans Serif"/>
        </w:rPr>
      </w:pPr>
      <w:r>
        <w:rPr/>
        <w:pict>
          <v:shape style="position:absolute;margin-left:243.220001pt;margin-top:8.032173pt;width:6.15pt;height:12.35pt;mso-position-horizontal-relative:page;mso-position-vertical-relative:paragraph;z-index:1573990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rPr>
                      <w:rFonts w:ascii="Microsoft Sans Serif"/>
                    </w:rPr>
                  </w:pPr>
                  <w:r>
                    <w:rPr>
                      <w:rFonts w:ascii="Microsoft Sans Serif"/>
                      <w:color w:val="00AF50"/>
                      <w:w w:val="100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279999pt;margin-top:-14.408765pt;width:263.55pt;height:508.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27"/>
                    <w:gridCol w:w="1262"/>
                    <w:gridCol w:w="1280"/>
                    <w:gridCol w:w="1901"/>
                  </w:tblGrid>
                  <w:tr>
                    <w:trPr>
                      <w:trHeight w:val="268" w:hRule="atLeast"/>
                    </w:trPr>
                    <w:tc>
                      <w:tcPr>
                        <w:tcW w:w="82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 w:before="0"/>
                          <w:ind w:left="17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STT</w:t>
                        </w:r>
                      </w:p>
                    </w:tc>
                    <w:tc>
                      <w:tcPr>
                        <w:tcW w:w="126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 w:before="0"/>
                          <w:ind w:left="275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Mã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CK</w:t>
                        </w:r>
                      </w:p>
                    </w:tc>
                    <w:tc>
                      <w:tcPr>
                        <w:tcW w:w="128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 w:before="0"/>
                          <w:ind w:right="424"/>
                          <w:jc w:val="righ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Điểm</w:t>
                        </w:r>
                      </w:p>
                    </w:tc>
                    <w:tc>
                      <w:tcPr>
                        <w:tcW w:w="190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 w:before="0"/>
                          <w:ind w:left="409" w:right="487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Trạng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thái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000000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jc w:val="center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18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BID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bottom w:val="single" w:sz="4" w:space="0" w:color="E7E6E6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34.6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000000"/>
                          <w:bottom w:val="single" w:sz="4" w:space="0" w:color="E7E6E6"/>
                        </w:tcBorders>
                      </w:tcPr>
                      <w:p>
                        <w:pPr>
                          <w:pStyle w:val="TableParagraph"/>
                          <w:ind w:left="408" w:right="487"/>
                          <w:jc w:val="center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0AF50"/>
                            <w:sz w:val="20"/>
                          </w:rPr>
                          <w:t>Tăng</w:t>
                        </w:r>
                        <w:r>
                          <w:rPr>
                            <w:rFonts w:ascii="Microsoft Sans Serif" w:hAnsi="Microsoft Sans Serif"/>
                            <w:color w:val="00AF50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0AF50"/>
                            <w:sz w:val="20"/>
                          </w:rPr>
                          <w:t>giá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jc w:val="center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0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0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BVH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E7E6E6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29.9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E7E6E6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8" w:right="487"/>
                          <w:jc w:val="center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0AF50"/>
                            <w:sz w:val="20"/>
                          </w:rPr>
                          <w:t>Tăng</w:t>
                        </w:r>
                        <w:r>
                          <w:rPr>
                            <w:rFonts w:ascii="Microsoft Sans Serif" w:hAnsi="Microsoft Sans Serif"/>
                            <w:color w:val="00AF50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0AF50"/>
                            <w:sz w:val="20"/>
                          </w:rPr>
                          <w:t>giá</w:t>
                        </w:r>
                      </w:p>
                    </w:tc>
                  </w:tr>
                  <w:tr>
                    <w:trPr>
                      <w:trHeight w:val="398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jc w:val="center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00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7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CTG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33.4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8" w:right="487"/>
                          <w:jc w:val="center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0AF50"/>
                            <w:sz w:val="20"/>
                          </w:rPr>
                          <w:t>Tăng</w:t>
                        </w:r>
                        <w:r>
                          <w:rPr>
                            <w:rFonts w:ascii="Microsoft Sans Serif" w:hAnsi="Microsoft Sans Serif"/>
                            <w:color w:val="00AF50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0AF50"/>
                            <w:sz w:val="20"/>
                          </w:rPr>
                          <w:t>giá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jc w:val="center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0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9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FPT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21.6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jc w:val="center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jc w:val="center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0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7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GAS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30.0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8" w:right="487"/>
                          <w:jc w:val="center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0AF50"/>
                            <w:sz w:val="20"/>
                          </w:rPr>
                          <w:t>Tăng</w:t>
                        </w:r>
                        <w:r>
                          <w:rPr>
                            <w:rFonts w:ascii="Microsoft Sans Serif" w:hAnsi="Microsoft Sans Serif"/>
                            <w:color w:val="00AF50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0AF50"/>
                            <w:sz w:val="20"/>
                          </w:rPr>
                          <w:t>giá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jc w:val="center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00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7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HDB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25.2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8" w:right="487"/>
                          <w:jc w:val="center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0AF50"/>
                            <w:sz w:val="20"/>
                          </w:rPr>
                          <w:t>Tăng</w:t>
                        </w:r>
                        <w:r>
                          <w:rPr>
                            <w:rFonts w:ascii="Microsoft Sans Serif" w:hAnsi="Microsoft Sans Serif"/>
                            <w:color w:val="00AF50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0AF50"/>
                            <w:sz w:val="20"/>
                          </w:rPr>
                          <w:t>giá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jc w:val="center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0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71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HPG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28.6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8" w:right="487"/>
                          <w:jc w:val="center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0AF50"/>
                            <w:sz w:val="20"/>
                          </w:rPr>
                          <w:t>Tăng</w:t>
                        </w:r>
                        <w:r>
                          <w:rPr>
                            <w:rFonts w:ascii="Microsoft Sans Serif" w:hAnsi="Microsoft Sans Serif"/>
                            <w:color w:val="00AF50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0AF50"/>
                            <w:sz w:val="20"/>
                          </w:rPr>
                          <w:t>giá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jc w:val="center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00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71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MBB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26.2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8" w:right="487"/>
                          <w:jc w:val="center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0AF50"/>
                            <w:sz w:val="20"/>
                          </w:rPr>
                          <w:t>Tăng</w:t>
                        </w:r>
                        <w:r>
                          <w:rPr>
                            <w:rFonts w:ascii="Microsoft Sans Serif" w:hAnsi="Microsoft Sans Serif"/>
                            <w:color w:val="00AF50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0AF50"/>
                            <w:sz w:val="20"/>
                          </w:rPr>
                          <w:t>giá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jc w:val="center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00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61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MSN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21.3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jc w:val="center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252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332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MWG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24.2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407" w:right="487"/>
                          <w:jc w:val="center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9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PLX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29.6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8" w:right="487"/>
                          <w:jc w:val="center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0AF50"/>
                            <w:sz w:val="20"/>
                          </w:rPr>
                          <w:t>Tăng</w:t>
                        </w:r>
                        <w:r>
                          <w:rPr>
                            <w:rFonts w:ascii="Microsoft Sans Serif" w:hAnsi="Microsoft Sans Serif"/>
                            <w:color w:val="00AF50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0AF50"/>
                            <w:sz w:val="20"/>
                          </w:rPr>
                          <w:t>giá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9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PNJ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22.5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jc w:val="center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47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POW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25.0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8" w:right="487"/>
                          <w:jc w:val="center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0AF50"/>
                            <w:sz w:val="20"/>
                          </w:rPr>
                          <w:t>Tăng</w:t>
                        </w:r>
                        <w:r>
                          <w:rPr>
                            <w:rFonts w:ascii="Microsoft Sans Serif" w:hAnsi="Microsoft Sans Serif"/>
                            <w:color w:val="00AF50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0AF50"/>
                            <w:sz w:val="20"/>
                          </w:rPr>
                          <w:t>giá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0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REE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22.4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jc w:val="center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6" w:right="493"/>
                          <w:jc w:val="center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SSI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30.9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8" w:right="487"/>
                          <w:jc w:val="center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0AF50"/>
                            <w:sz w:val="20"/>
                          </w:rPr>
                          <w:t>Tăng</w:t>
                        </w:r>
                        <w:r>
                          <w:rPr>
                            <w:rFonts w:ascii="Microsoft Sans Serif" w:hAnsi="Microsoft Sans Serif"/>
                            <w:color w:val="00AF50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0AF50"/>
                            <w:sz w:val="20"/>
                          </w:rPr>
                          <w:t>giá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90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STB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29.2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8" w:right="487"/>
                          <w:jc w:val="center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0AF50"/>
                            <w:sz w:val="20"/>
                          </w:rPr>
                          <w:t>Tăng</w:t>
                        </w:r>
                        <w:r>
                          <w:rPr>
                            <w:rFonts w:ascii="Microsoft Sans Serif" w:hAnsi="Microsoft Sans Serif"/>
                            <w:color w:val="00AF50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0AF50"/>
                            <w:sz w:val="20"/>
                          </w:rPr>
                          <w:t>giá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TCB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28.2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8" w:right="487"/>
                          <w:jc w:val="center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0AF50"/>
                            <w:sz w:val="20"/>
                          </w:rPr>
                          <w:t>Tăng</w:t>
                        </w:r>
                        <w:r>
                          <w:rPr>
                            <w:rFonts w:ascii="Microsoft Sans Serif" w:hAnsi="Microsoft Sans Serif"/>
                            <w:color w:val="00AF50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0AF50"/>
                            <w:sz w:val="20"/>
                          </w:rPr>
                          <w:t>giá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0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VCB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31.2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8" w:right="487"/>
                          <w:jc w:val="center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0AF50"/>
                            <w:sz w:val="20"/>
                          </w:rPr>
                          <w:t>Tăng</w:t>
                        </w:r>
                        <w:r>
                          <w:rPr>
                            <w:rFonts w:ascii="Microsoft Sans Serif" w:hAnsi="Microsoft Sans Serif"/>
                            <w:color w:val="00AF50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0AF50"/>
                            <w:sz w:val="20"/>
                          </w:rPr>
                          <w:t>giá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61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VHM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18.9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jc w:val="center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18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VIC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19.0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jc w:val="center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9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VJC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20.7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jc w:val="center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6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6" w:space="0" w:color="D0CECE"/>
                        </w:tcBorders>
                      </w:tcPr>
                      <w:p>
                        <w:pPr>
                          <w:pStyle w:val="TableParagraph"/>
                          <w:ind w:left="361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VNM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6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17.6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6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jc w:val="center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827" w:type="dxa"/>
                        <w:tcBorders>
                          <w:top w:val="single" w:sz="6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left="252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left="38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VPB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6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32.8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6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left="408" w:right="487"/>
                          <w:jc w:val="center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0AF50"/>
                            <w:sz w:val="20"/>
                          </w:rPr>
                          <w:t>Tăng</w:t>
                        </w:r>
                        <w:r>
                          <w:rPr>
                            <w:rFonts w:ascii="Microsoft Sans Serif" w:hAnsi="Microsoft Sans Serif"/>
                            <w:color w:val="00AF50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0AF50"/>
                            <w:sz w:val="20"/>
                          </w:rPr>
                          <w:t>giá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52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380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VRE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26.5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408" w:right="487"/>
                          <w:jc w:val="center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0AF50"/>
                            <w:sz w:val="20"/>
                          </w:rPr>
                          <w:t>Tăng</w:t>
                        </w:r>
                        <w:r>
                          <w:rPr>
                            <w:rFonts w:ascii="Microsoft Sans Serif" w:hAnsi="Microsoft Sans Serif"/>
                            <w:color w:val="00AF50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0AF50"/>
                            <w:sz w:val="20"/>
                          </w:rPr>
                          <w:t>giá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Microsoft Sans Serif" w:hAnsi="Microsoft Sans Serif"/>
          <w:position w:val="-12"/>
        </w:rPr>
        <w:t>Xu</w:t>
      </w:r>
      <w:r>
        <w:rPr>
          <w:rFonts w:ascii="Microsoft Sans Serif" w:hAnsi="Microsoft Sans Serif"/>
          <w:spacing w:val="11"/>
          <w:position w:val="-12"/>
        </w:rPr>
        <w:t> </w:t>
      </w:r>
      <w:r>
        <w:rPr>
          <w:rFonts w:ascii="Microsoft Sans Serif" w:hAnsi="Microsoft Sans Serif"/>
          <w:position w:val="-12"/>
        </w:rPr>
        <w:t>hướng</w:t>
        <w:tab/>
      </w:r>
      <w:r>
        <w:rPr>
          <w:rFonts w:ascii="Microsoft Sans Serif" w:hAnsi="Microsoft Sans Serif"/>
        </w:rPr>
        <w:t>EMA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(3);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EMA</w:t>
      </w:r>
    </w:p>
    <w:p>
      <w:pPr>
        <w:pStyle w:val="BodyText"/>
        <w:spacing w:line="187" w:lineRule="exact"/>
        <w:ind w:left="2353"/>
        <w:rPr>
          <w:rFonts w:ascii="Microsoft Sans Serif"/>
        </w:rPr>
      </w:pPr>
      <w:r>
        <w:rPr/>
        <w:pict>
          <v:shape style="position:absolute;margin-left:21.84pt;margin-top:11.584731pt;width:261.5pt;height:1pt;mso-position-horizontal-relative:page;mso-position-vertical-relative:paragraph;z-index:15737856" coordorigin="437,232" coordsize="5230,20" path="m2319,232l437,232,437,251,2319,251,2319,232xm2339,232l2319,232,2319,251,2339,251,2339,232xm4202,232l4182,232,4182,232,2339,232,2339,251,4182,251,4182,251,4202,251,4202,232xm5666,232l4202,232,4202,251,5666,251,5666,232xe" filled="true" fillcolor="#d0cece" stroked="false">
            <v:path arrowok="t"/>
            <v:fill type="solid"/>
            <w10:wrap type="none"/>
          </v:shape>
        </w:pict>
      </w:r>
      <w:r>
        <w:rPr>
          <w:rFonts w:ascii="Microsoft Sans Serif"/>
        </w:rPr>
        <w:t>(10)</w:t>
      </w:r>
      <w:r>
        <w:rPr>
          <w:rFonts w:ascii="Microsoft Sans Serif"/>
          <w:spacing w:val="1"/>
        </w:rPr>
        <w:t> </w:t>
      </w:r>
      <w:r>
        <w:rPr>
          <w:rFonts w:ascii="Microsoft Sans Serif"/>
        </w:rPr>
        <w:t>&amp; SMA</w:t>
      </w:r>
      <w:r>
        <w:rPr>
          <w:rFonts w:ascii="Microsoft Sans Serif"/>
          <w:spacing w:val="5"/>
        </w:rPr>
        <w:t> </w:t>
      </w:r>
      <w:r>
        <w:rPr>
          <w:rFonts w:ascii="Microsoft Sans Serif"/>
        </w:rPr>
        <w:t>(20)</w:t>
      </w:r>
    </w:p>
    <w:p>
      <w:pPr>
        <w:spacing w:after="0" w:line="187" w:lineRule="exact"/>
        <w:rPr>
          <w:rFonts w:ascii="Microsoft Sans Serif"/>
        </w:rPr>
        <w:sectPr>
          <w:type w:val="continuous"/>
          <w:pgSz w:w="11910" w:h="16840"/>
          <w:pgMar w:top="1340" w:bottom="980" w:left="100" w:right="180"/>
        </w:sectPr>
      </w:pPr>
    </w:p>
    <w:p>
      <w:pPr>
        <w:pStyle w:val="BodyText"/>
        <w:spacing w:line="244" w:lineRule="auto" w:before="61"/>
        <w:ind w:left="620" w:right="-3" w:hanging="39"/>
        <w:rPr>
          <w:rFonts w:ascii="Microsoft Sans Serif" w:hAnsi="Microsoft Sans Serif"/>
        </w:rPr>
      </w:pPr>
      <w:r>
        <w:rPr>
          <w:rFonts w:ascii="Microsoft Sans Serif" w:hAnsi="Microsoft Sans Serif"/>
          <w:spacing w:val="-1"/>
          <w:w w:val="105"/>
        </w:rPr>
        <w:t>Định</w:t>
      </w:r>
      <w:r>
        <w:rPr>
          <w:rFonts w:ascii="Microsoft Sans Serif" w:hAnsi="Microsoft Sans Serif"/>
          <w:spacing w:val="-14"/>
          <w:w w:val="105"/>
        </w:rPr>
        <w:t> </w:t>
      </w:r>
      <w:r>
        <w:rPr>
          <w:rFonts w:ascii="Microsoft Sans Serif" w:hAnsi="Microsoft Sans Serif"/>
          <w:w w:val="105"/>
        </w:rPr>
        <w:t>hướng</w:t>
      </w:r>
      <w:r>
        <w:rPr>
          <w:rFonts w:ascii="Microsoft Sans Serif" w:hAnsi="Microsoft Sans Serif"/>
          <w:spacing w:val="-14"/>
          <w:w w:val="105"/>
        </w:rPr>
        <w:t> </w:t>
      </w:r>
      <w:r>
        <w:rPr>
          <w:rFonts w:ascii="Microsoft Sans Serif" w:hAnsi="Microsoft Sans Serif"/>
          <w:w w:val="105"/>
        </w:rPr>
        <w:t>&amp;</w:t>
      </w:r>
      <w:r>
        <w:rPr>
          <w:rFonts w:ascii="Microsoft Sans Serif" w:hAnsi="Microsoft Sans Serif"/>
          <w:spacing w:val="-58"/>
          <w:w w:val="105"/>
        </w:rPr>
        <w:t> </w:t>
      </w:r>
      <w:r>
        <w:rPr>
          <w:rFonts w:ascii="Microsoft Sans Serif" w:hAnsi="Microsoft Sans Serif"/>
          <w:w w:val="105"/>
        </w:rPr>
        <w:t>Sức</w:t>
      </w:r>
      <w:r>
        <w:rPr>
          <w:rFonts w:ascii="Microsoft Sans Serif" w:hAnsi="Microsoft Sans Serif"/>
          <w:spacing w:val="-13"/>
          <w:w w:val="105"/>
        </w:rPr>
        <w:t> </w:t>
      </w:r>
      <w:r>
        <w:rPr>
          <w:rFonts w:ascii="Microsoft Sans Serif" w:hAnsi="Microsoft Sans Serif"/>
          <w:w w:val="105"/>
        </w:rPr>
        <w:t>mạnh</w:t>
      </w:r>
      <w:r>
        <w:rPr>
          <w:rFonts w:ascii="Microsoft Sans Serif" w:hAnsi="Microsoft Sans Serif"/>
          <w:spacing w:val="-15"/>
          <w:w w:val="105"/>
        </w:rPr>
        <w:t> </w:t>
      </w:r>
      <w:r>
        <w:rPr>
          <w:rFonts w:ascii="Microsoft Sans Serif" w:hAnsi="Microsoft Sans Serif"/>
          <w:w w:val="105"/>
        </w:rPr>
        <w:t>xu</w:t>
      </w:r>
    </w:p>
    <w:p>
      <w:pPr>
        <w:pStyle w:val="BodyText"/>
        <w:rPr>
          <w:rFonts w:ascii="Microsoft Sans Serif"/>
          <w:sz w:val="28"/>
        </w:rPr>
      </w:pPr>
      <w:r>
        <w:rPr/>
        <w:br w:type="column"/>
      </w:r>
      <w:r>
        <w:rPr>
          <w:rFonts w:ascii="Microsoft Sans Serif"/>
          <w:sz w:val="28"/>
        </w:rPr>
      </w:r>
    </w:p>
    <w:p>
      <w:pPr>
        <w:pStyle w:val="BodyText"/>
        <w:tabs>
          <w:tab w:pos="2757" w:val="left" w:leader="none"/>
        </w:tabs>
        <w:ind w:left="582"/>
        <w:rPr>
          <w:rFonts w:ascii="Microsoft Sans Serif"/>
        </w:rPr>
      </w:pPr>
      <w:r>
        <w:rPr>
          <w:rFonts w:ascii="Microsoft Sans Serif"/>
        </w:rPr>
        <w:t>DMI</w:t>
      </w:r>
      <w:r>
        <w:rPr>
          <w:rFonts w:ascii="Microsoft Sans Serif"/>
          <w:spacing w:val="-1"/>
        </w:rPr>
        <w:t> </w:t>
      </w:r>
      <w:r>
        <w:rPr>
          <w:rFonts w:ascii="Microsoft Sans Serif"/>
        </w:rPr>
        <w:t>&amp;</w:t>
      </w:r>
      <w:r>
        <w:rPr>
          <w:rFonts w:ascii="Microsoft Sans Serif"/>
          <w:spacing w:val="5"/>
        </w:rPr>
        <w:t> </w:t>
      </w:r>
      <w:r>
        <w:rPr>
          <w:rFonts w:ascii="Microsoft Sans Serif"/>
        </w:rPr>
        <w:t>ADX</w:t>
        <w:tab/>
      </w:r>
      <w:r>
        <w:rPr>
          <w:rFonts w:ascii="Microsoft Sans Serif"/>
          <w:color w:val="C45811"/>
        </w:rPr>
        <w:t>0</w:t>
      </w:r>
    </w:p>
    <w:p>
      <w:pPr>
        <w:spacing w:after="0"/>
        <w:rPr>
          <w:rFonts w:ascii="Microsoft Sans Serif"/>
        </w:rPr>
        <w:sectPr>
          <w:type w:val="continuous"/>
          <w:pgSz w:w="11910" w:h="16840"/>
          <w:pgMar w:top="1340" w:bottom="980" w:left="100" w:right="180"/>
          <w:cols w:num="2" w:equalWidth="0">
            <w:col w:w="1962" w:space="45"/>
            <w:col w:w="9623"/>
          </w:cols>
        </w:sectPr>
      </w:pPr>
    </w:p>
    <w:p>
      <w:pPr>
        <w:pStyle w:val="BodyText"/>
        <w:tabs>
          <w:tab w:pos="946" w:val="left" w:leader="none"/>
          <w:tab w:pos="5566" w:val="left" w:leader="none"/>
        </w:tabs>
        <w:spacing w:line="247" w:lineRule="exact"/>
        <w:ind w:left="336"/>
        <w:rPr>
          <w:rFonts w:ascii="Microsoft Sans Serif" w:hAnsi="Microsoft Sans Serif"/>
        </w:rPr>
      </w:pPr>
      <w:r>
        <w:rPr>
          <w:rFonts w:ascii="Times New Roman" w:hAnsi="Times New Roman"/>
          <w:w w:val="100"/>
          <w:u w:val="single" w:color="D0CECE"/>
        </w:rPr>
        <w:t> </w:t>
      </w:r>
      <w:r>
        <w:rPr>
          <w:rFonts w:ascii="Times New Roman" w:hAnsi="Times New Roman"/>
          <w:u w:val="single" w:color="D0CECE"/>
        </w:rPr>
        <w:tab/>
      </w:r>
      <w:r>
        <w:rPr>
          <w:rFonts w:ascii="Microsoft Sans Serif" w:hAnsi="Microsoft Sans Serif"/>
          <w:w w:val="110"/>
          <w:u w:val="single" w:color="D0CECE"/>
        </w:rPr>
        <w:t>hướng</w:t>
      </w:r>
      <w:r>
        <w:rPr>
          <w:rFonts w:ascii="Microsoft Sans Serif" w:hAnsi="Microsoft Sans Serif"/>
          <w:u w:val="single" w:color="D0CECE"/>
        </w:rPr>
        <w:tab/>
      </w:r>
    </w:p>
    <w:p>
      <w:pPr>
        <w:pStyle w:val="BodyText"/>
        <w:tabs>
          <w:tab w:pos="4887" w:val="right" w:leader="none"/>
        </w:tabs>
        <w:spacing w:before="149"/>
        <w:ind w:left="2737"/>
        <w:rPr>
          <w:rFonts w:ascii="Microsoft Sans Serif"/>
        </w:rPr>
      </w:pPr>
      <w:r>
        <w:rPr>
          <w:rFonts w:ascii="Microsoft Sans Serif"/>
        </w:rPr>
        <w:t>RSI (14)</w:t>
        <w:tab/>
      </w:r>
      <w:r>
        <w:rPr>
          <w:rFonts w:ascii="Microsoft Sans Serif"/>
          <w:color w:val="00AF50"/>
        </w:rPr>
        <w:t>1</w:t>
      </w:r>
    </w:p>
    <w:p>
      <w:pPr>
        <w:pStyle w:val="BodyText"/>
        <w:tabs>
          <w:tab w:pos="4887" w:val="right" w:leader="none"/>
        </w:tabs>
        <w:spacing w:before="270"/>
        <w:ind w:left="2733"/>
        <w:rPr>
          <w:rFonts w:ascii="Microsoft Sans Serif"/>
        </w:rPr>
      </w:pPr>
      <w:r>
        <w:rPr>
          <w:rFonts w:ascii="Microsoft Sans Serif"/>
        </w:rPr>
        <w:t>MFI</w:t>
      </w:r>
      <w:r>
        <w:rPr>
          <w:rFonts w:ascii="Microsoft Sans Serif"/>
          <w:spacing w:val="-1"/>
        </w:rPr>
        <w:t> </w:t>
      </w:r>
      <w:r>
        <w:rPr>
          <w:rFonts w:ascii="Microsoft Sans Serif"/>
        </w:rPr>
        <w:t>(14)</w:t>
        <w:tab/>
      </w:r>
      <w:r>
        <w:rPr>
          <w:rFonts w:ascii="Microsoft Sans Serif"/>
          <w:color w:val="00AF50"/>
        </w:rPr>
        <w:t>2</w:t>
      </w:r>
    </w:p>
    <w:p>
      <w:pPr>
        <w:spacing w:after="0"/>
        <w:rPr>
          <w:rFonts w:ascii="Microsoft Sans Serif"/>
        </w:rPr>
        <w:sectPr>
          <w:type w:val="continuous"/>
          <w:pgSz w:w="11910" w:h="16840"/>
          <w:pgMar w:top="1340" w:bottom="980" w:left="100" w:right="180"/>
        </w:sectPr>
      </w:pPr>
    </w:p>
    <w:p>
      <w:pPr>
        <w:pStyle w:val="BodyText"/>
        <w:spacing w:before="149"/>
        <w:ind w:left="687" w:right="33" w:firstLine="4"/>
        <w:rPr>
          <w:rFonts w:ascii="Microsoft Sans Serif" w:hAnsi="Microsoft Sans Serif"/>
        </w:rPr>
      </w:pPr>
      <w:r>
        <w:rPr>
          <w:rFonts w:ascii="Microsoft Sans Serif" w:hAnsi="Microsoft Sans Serif"/>
        </w:rPr>
        <w:t>Dao động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&amp;</w:t>
      </w:r>
      <w:r>
        <w:rPr>
          <w:rFonts w:ascii="Microsoft Sans Serif" w:hAnsi="Microsoft Sans Serif"/>
          <w:spacing w:val="-55"/>
        </w:rPr>
        <w:t> </w:t>
      </w:r>
      <w:r>
        <w:rPr>
          <w:rFonts w:ascii="Microsoft Sans Serif" w:hAnsi="Microsoft Sans Serif"/>
        </w:rPr>
        <w:t>Động</w:t>
      </w:r>
      <w:r>
        <w:rPr>
          <w:rFonts w:ascii="Microsoft Sans Serif" w:hAnsi="Microsoft Sans Serif"/>
          <w:spacing w:val="24"/>
        </w:rPr>
        <w:t> </w:t>
      </w:r>
      <w:r>
        <w:rPr>
          <w:rFonts w:ascii="Microsoft Sans Serif" w:hAnsi="Microsoft Sans Serif"/>
        </w:rPr>
        <w:t>lượng</w:t>
      </w:r>
    </w:p>
    <w:p>
      <w:pPr>
        <w:pStyle w:val="BodyText"/>
        <w:spacing w:line="189" w:lineRule="exact" w:before="149"/>
        <w:ind w:left="687"/>
        <w:rPr>
          <w:rFonts w:ascii="Microsoft Sans Serif"/>
        </w:rPr>
      </w:pPr>
      <w:r>
        <w:rPr/>
        <w:br w:type="column"/>
      </w:r>
      <w:r>
        <w:rPr>
          <w:rFonts w:ascii="Microsoft Sans Serif"/>
        </w:rPr>
        <w:t>Stochastic</w:t>
      </w:r>
    </w:p>
    <w:p>
      <w:pPr>
        <w:pStyle w:val="BodyText"/>
        <w:tabs>
          <w:tab w:pos="2810" w:val="left" w:leader="none"/>
        </w:tabs>
        <w:spacing w:line="309" w:lineRule="exact"/>
        <w:ind w:left="817"/>
        <w:rPr>
          <w:rFonts w:ascii="Microsoft Sans Serif"/>
        </w:rPr>
      </w:pPr>
      <w:r>
        <w:rPr>
          <w:rFonts w:ascii="Microsoft Sans Serif"/>
        </w:rPr>
        <w:t>(14,3,3)</w:t>
        <w:tab/>
      </w:r>
      <w:r>
        <w:rPr>
          <w:rFonts w:ascii="Microsoft Sans Serif"/>
          <w:color w:val="00AF50"/>
          <w:position w:val="12"/>
        </w:rPr>
        <w:t>2</w:t>
      </w:r>
    </w:p>
    <w:p>
      <w:pPr>
        <w:spacing w:after="0" w:line="309" w:lineRule="exact"/>
        <w:rPr>
          <w:rFonts w:ascii="Microsoft Sans Serif"/>
        </w:rPr>
        <w:sectPr>
          <w:type w:val="continuous"/>
          <w:pgSz w:w="11910" w:h="16840"/>
          <w:pgMar w:top="1340" w:bottom="980" w:left="100" w:right="180"/>
          <w:cols w:num="2" w:equalWidth="0">
            <w:col w:w="1902" w:space="52"/>
            <w:col w:w="9676"/>
          </w:cols>
        </w:sectPr>
      </w:pPr>
    </w:p>
    <w:p>
      <w:pPr>
        <w:pStyle w:val="BodyText"/>
        <w:tabs>
          <w:tab w:pos="4887" w:val="right" w:leader="none"/>
        </w:tabs>
        <w:spacing w:before="150"/>
        <w:ind w:left="2353"/>
        <w:rPr>
          <w:rFonts w:ascii="Microsoft Sans Serif"/>
        </w:rPr>
      </w:pPr>
      <w:r>
        <w:rPr>
          <w:rFonts w:ascii="Microsoft Sans Serif"/>
        </w:rPr>
        <w:t>MACD</w:t>
      </w:r>
      <w:r>
        <w:rPr>
          <w:rFonts w:ascii="Microsoft Sans Serif"/>
          <w:spacing w:val="1"/>
        </w:rPr>
        <w:t> </w:t>
      </w:r>
      <w:r>
        <w:rPr>
          <w:rFonts w:ascii="Microsoft Sans Serif"/>
        </w:rPr>
        <w:t>(12,26,9)</w:t>
        <w:tab/>
      </w:r>
      <w:r>
        <w:rPr>
          <w:rFonts w:ascii="Microsoft Sans Serif"/>
          <w:color w:val="00AF50"/>
        </w:rPr>
        <w:t>3</w:t>
      </w:r>
    </w:p>
    <w:p>
      <w:pPr>
        <w:pStyle w:val="BodyText"/>
        <w:tabs>
          <w:tab w:pos="4725" w:val="left" w:leader="none"/>
        </w:tabs>
        <w:spacing w:before="269"/>
        <w:ind w:left="2911"/>
        <w:rPr>
          <w:rFonts w:ascii="Microsoft Sans Serif"/>
        </w:rPr>
      </w:pPr>
      <w:r>
        <w:rPr/>
        <w:pict>
          <v:shape style="position:absolute;margin-left:21.84pt;margin-top:32.261623pt;width:261.5pt;height:1pt;mso-position-horizontal-relative:page;mso-position-vertical-relative:paragraph;z-index:15738368" coordorigin="437,645" coordsize="5230,20" path="m2319,645l437,645,437,664,2319,664,2319,645xm2339,645l2319,645,2319,664,2339,664,2339,645xm4202,645l4182,645,4182,645,2339,645,2339,664,4182,664,4182,664,4202,664,4202,645xm5666,645l4202,645,4202,664,5666,664,5666,645xe" filled="true" fillcolor="#d0cece" stroked="false">
            <v:path arrowok="t"/>
            <v:fill type="solid"/>
            <w10:wrap type="none"/>
          </v:shape>
        </w:pict>
      </w:r>
      <w:r>
        <w:rPr>
          <w:rFonts w:ascii="Microsoft Sans Serif"/>
        </w:rPr>
        <w:t>CMF</w:t>
        <w:tab/>
      </w:r>
      <w:r>
        <w:rPr>
          <w:rFonts w:ascii="Microsoft Sans Serif"/>
          <w:color w:val="FF0000"/>
        </w:rPr>
        <w:t>-2</w:t>
      </w:r>
    </w:p>
    <w:p>
      <w:pPr>
        <w:spacing w:after="0"/>
        <w:rPr>
          <w:rFonts w:ascii="Microsoft Sans Serif"/>
        </w:rPr>
        <w:sectPr>
          <w:type w:val="continuous"/>
          <w:pgSz w:w="11910" w:h="16840"/>
          <w:pgMar w:top="1340" w:bottom="980" w:left="100" w:right="180"/>
        </w:sectPr>
      </w:pPr>
    </w:p>
    <w:p>
      <w:pPr>
        <w:pStyle w:val="BodyText"/>
        <w:spacing w:before="529"/>
        <w:ind w:left="730"/>
        <w:rPr>
          <w:rFonts w:ascii="Microsoft Sans Serif" w:hAnsi="Microsoft Sans Serif"/>
        </w:rPr>
      </w:pPr>
      <w:r>
        <w:rPr>
          <w:rFonts w:ascii="Microsoft Sans Serif" w:hAnsi="Microsoft Sans Serif"/>
          <w:w w:val="105"/>
        </w:rPr>
        <w:t>Khối</w:t>
      </w:r>
      <w:r>
        <w:rPr>
          <w:rFonts w:ascii="Microsoft Sans Serif" w:hAnsi="Microsoft Sans Serif"/>
          <w:spacing w:val="-8"/>
          <w:w w:val="105"/>
        </w:rPr>
        <w:t> </w:t>
      </w:r>
      <w:r>
        <w:rPr>
          <w:rFonts w:ascii="Microsoft Sans Serif" w:hAnsi="Microsoft Sans Serif"/>
          <w:w w:val="105"/>
        </w:rPr>
        <w:t>lượng</w:t>
      </w:r>
    </w:p>
    <w:p>
      <w:pPr>
        <w:pStyle w:val="BodyText"/>
        <w:tabs>
          <w:tab w:pos="2841" w:val="right" w:leader="none"/>
        </w:tabs>
        <w:spacing w:before="270"/>
        <w:ind w:left="870"/>
        <w:rPr>
          <w:rFonts w:ascii="Microsoft Sans Serif"/>
        </w:rPr>
      </w:pPr>
      <w:r>
        <w:rPr/>
        <w:br w:type="column"/>
      </w:r>
      <w:r>
        <w:rPr>
          <w:rFonts w:ascii="Microsoft Sans Serif"/>
        </w:rPr>
        <w:t>OBV</w:t>
        <w:tab/>
      </w:r>
      <w:r>
        <w:rPr>
          <w:rFonts w:ascii="Microsoft Sans Serif"/>
          <w:color w:val="00AF50"/>
        </w:rPr>
        <w:t>1</w:t>
      </w:r>
    </w:p>
    <w:p>
      <w:pPr>
        <w:pStyle w:val="BodyText"/>
        <w:tabs>
          <w:tab w:pos="2718" w:val="left" w:leader="none"/>
        </w:tabs>
        <w:spacing w:before="269"/>
        <w:ind w:left="730"/>
        <w:rPr>
          <w:rFonts w:ascii="Microsoft Sans Serif"/>
        </w:rPr>
      </w:pPr>
      <w:r>
        <w:rPr/>
        <w:pict>
          <v:shape style="position:absolute;margin-left:21.84pt;margin-top:32.231598pt;width:261.5pt;height:1pt;mso-position-horizontal-relative:page;mso-position-vertical-relative:paragraph;z-index:15738880" coordorigin="437,645" coordsize="5230,20" path="m2319,645l437,645,437,664,2319,664,2319,645xm2339,645l2319,645,2319,664,2339,664,2339,645xm4202,645l4182,645,4182,645,2339,645,2339,664,4182,664,4182,664,4202,664,4202,645xm5666,645l4202,645,4202,664,5666,664,5666,645xe" filled="true" fillcolor="#d0cece" stroked="false">
            <v:path arrowok="t"/>
            <v:fill type="solid"/>
            <w10:wrap type="none"/>
          </v:shape>
        </w:pict>
      </w:r>
      <w:r>
        <w:rPr>
          <w:rFonts w:ascii="Microsoft Sans Serif"/>
        </w:rPr>
        <w:t>Volume</w:t>
        <w:tab/>
      </w:r>
      <w:r>
        <w:rPr>
          <w:rFonts w:ascii="Microsoft Sans Serif"/>
          <w:color w:val="C45811"/>
        </w:rPr>
        <w:t>0</w:t>
      </w:r>
    </w:p>
    <w:p>
      <w:pPr>
        <w:spacing w:after="0"/>
        <w:rPr>
          <w:rFonts w:ascii="Microsoft Sans Serif"/>
        </w:rPr>
        <w:sectPr>
          <w:type w:val="continuous"/>
          <w:pgSz w:w="11910" w:h="16840"/>
          <w:pgMar w:top="1340" w:bottom="980" w:left="100" w:right="180"/>
          <w:cols w:num="2" w:equalWidth="0">
            <w:col w:w="1858" w:space="188"/>
            <w:col w:w="9584"/>
          </w:cols>
        </w:sectPr>
      </w:pPr>
    </w:p>
    <w:p>
      <w:pPr>
        <w:pStyle w:val="BodyText"/>
        <w:tabs>
          <w:tab w:pos="2651" w:val="left" w:leader="none"/>
          <w:tab w:pos="4764" w:val="left" w:leader="none"/>
        </w:tabs>
        <w:spacing w:line="69" w:lineRule="auto" w:before="208"/>
        <w:ind w:left="884"/>
        <w:rPr>
          <w:rFonts w:ascii="Microsoft Sans Serif" w:hAnsi="Microsoft Sans Serif"/>
        </w:rPr>
      </w:pPr>
      <w:r>
        <w:rPr>
          <w:rFonts w:ascii="Microsoft Sans Serif" w:hAnsi="Microsoft Sans Serif"/>
          <w:position w:val="-11"/>
        </w:rPr>
        <w:t>Độ</w:t>
      </w:r>
      <w:r>
        <w:rPr>
          <w:rFonts w:ascii="Microsoft Sans Serif" w:hAnsi="Microsoft Sans Serif"/>
          <w:spacing w:val="4"/>
          <w:position w:val="-11"/>
        </w:rPr>
        <w:t> </w:t>
      </w:r>
      <w:r>
        <w:rPr>
          <w:rFonts w:ascii="Microsoft Sans Serif" w:hAnsi="Microsoft Sans Serif"/>
          <w:position w:val="-11"/>
        </w:rPr>
        <w:t>rộng</w:t>
        <w:tab/>
      </w:r>
      <w:r>
        <w:rPr>
          <w:rFonts w:ascii="Microsoft Sans Serif" w:hAnsi="Microsoft Sans Serif"/>
        </w:rPr>
        <w:t>Advance</w:t>
      </w:r>
      <w:r>
        <w:rPr>
          <w:rFonts w:ascii="Microsoft Sans Serif" w:hAnsi="Microsoft Sans Serif"/>
          <w:spacing w:val="6"/>
        </w:rPr>
        <w:t> </w:t>
      </w:r>
      <w:r>
        <w:rPr>
          <w:rFonts w:ascii="Microsoft Sans Serif" w:hAnsi="Microsoft Sans Serif"/>
        </w:rPr>
        <w:t>-</w:t>
        <w:tab/>
      </w:r>
      <w:r>
        <w:rPr>
          <w:rFonts w:ascii="Microsoft Sans Serif" w:hAnsi="Microsoft Sans Serif"/>
          <w:color w:val="C45811"/>
          <w:position w:val="-11"/>
        </w:rPr>
        <w:t>0</w:t>
      </w:r>
    </w:p>
    <w:p>
      <w:pPr>
        <w:pStyle w:val="BodyText"/>
        <w:tabs>
          <w:tab w:pos="2780" w:val="left" w:leader="none"/>
          <w:tab w:pos="4548" w:val="left" w:leader="none"/>
          <w:tab w:pos="5566" w:val="left" w:leader="none"/>
        </w:tabs>
        <w:spacing w:line="374" w:lineRule="auto"/>
        <w:ind w:left="1167" w:right="6060" w:hanging="831"/>
        <w:rPr>
          <w:rFonts w:ascii="Microsoft Sans Serif" w:hAnsi="Microsoft Sans Serif"/>
        </w:rPr>
      </w:pPr>
      <w:r>
        <w:rPr>
          <w:rFonts w:ascii="Microsoft Sans Serif" w:hAnsi="Microsoft Sans Serif"/>
          <w:w w:val="105"/>
          <w:u w:val="single"/>
        </w:rPr>
        <w:t> </w:t>
      </w:r>
      <w:r>
        <w:rPr>
          <w:rFonts w:ascii="Microsoft Sans Serif" w:hAnsi="Microsoft Sans Serif"/>
          <w:u w:val="single"/>
        </w:rPr>
        <w:tab/>
        <w:tab/>
      </w:r>
      <w:r>
        <w:rPr>
          <w:rFonts w:ascii="Microsoft Sans Serif" w:hAnsi="Microsoft Sans Serif"/>
          <w:u w:val="single"/>
        </w:rPr>
        <w:t>Decline</w:t>
        <w:tab/>
        <w:tab/>
      </w:r>
      <w:r>
        <w:rPr>
          <w:rFonts w:ascii="Microsoft Sans Serif" w:hAnsi="Microsoft Sans Serif"/>
        </w:rPr>
        <w:t> Điểm đánh</w:t>
      </w:r>
      <w:r>
        <w:rPr>
          <w:rFonts w:ascii="Microsoft Sans Serif" w:hAnsi="Microsoft Sans Serif"/>
          <w:spacing w:val="-2"/>
        </w:rPr>
        <w:t> </w:t>
      </w:r>
      <w:r>
        <w:rPr>
          <w:rFonts w:ascii="Microsoft Sans Serif" w:hAnsi="Microsoft Sans Serif"/>
        </w:rPr>
        <w:t>giá</w:t>
      </w:r>
      <w:r>
        <w:rPr>
          <w:rFonts w:ascii="Microsoft Sans Serif" w:hAnsi="Microsoft Sans Serif"/>
          <w:spacing w:val="3"/>
        </w:rPr>
        <w:t> </w:t>
      </w:r>
      <w:r>
        <w:rPr>
          <w:rFonts w:ascii="Microsoft Sans Serif" w:hAnsi="Microsoft Sans Serif"/>
        </w:rPr>
        <w:t>chung</w:t>
      </w:r>
      <w:r>
        <w:rPr>
          <w:rFonts w:ascii="Times New Roman" w:hAnsi="Times New Roman"/>
        </w:rPr>
        <w:tab/>
      </w:r>
      <w:r>
        <w:rPr>
          <w:rFonts w:ascii="Microsoft Sans Serif" w:hAnsi="Microsoft Sans Serif"/>
          <w:color w:val="00AF50"/>
        </w:rPr>
        <w:t>38.24</w:t>
      </w:r>
    </w:p>
    <w:p>
      <w:pPr>
        <w:pStyle w:val="Heading2"/>
        <w:tabs>
          <w:tab w:pos="4370" w:val="left" w:leader="none"/>
        </w:tabs>
        <w:spacing w:line="592" w:lineRule="auto" w:before="105"/>
        <w:ind w:left="413" w:right="6142" w:firstLine="1272"/>
      </w:pPr>
      <w:r>
        <w:rPr>
          <w:rFonts w:ascii="Microsoft Sans Serif" w:hAnsi="Microsoft Sans Serif"/>
          <w:b w:val="0"/>
        </w:rPr>
        <w:t>Nhận</w:t>
      </w:r>
      <w:r>
        <w:rPr>
          <w:rFonts w:ascii="Microsoft Sans Serif" w:hAnsi="Microsoft Sans Serif"/>
          <w:b w:val="0"/>
          <w:spacing w:val="-1"/>
        </w:rPr>
        <w:t> </w:t>
      </w:r>
      <w:r>
        <w:rPr>
          <w:rFonts w:ascii="Microsoft Sans Serif" w:hAnsi="Microsoft Sans Serif"/>
          <w:b w:val="0"/>
        </w:rPr>
        <w:t>Định</w:t>
        <w:tab/>
      </w:r>
      <w:r>
        <w:rPr>
          <w:color w:val="00AF50"/>
        </w:rPr>
        <w:t>Tăng giá</w:t>
      </w:r>
      <w:r>
        <w:rPr>
          <w:color w:val="00AF50"/>
          <w:spacing w:val="1"/>
        </w:rPr>
        <w:t> </w:t>
      </w:r>
      <w:r>
        <w:rPr>
          <w:color w:val="4471C4"/>
        </w:rPr>
        <w:t>ĐIỂM</w:t>
      </w:r>
      <w:r>
        <w:rPr>
          <w:color w:val="4471C4"/>
          <w:spacing w:val="-7"/>
        </w:rPr>
        <w:t> </w:t>
      </w:r>
      <w:r>
        <w:rPr>
          <w:color w:val="4471C4"/>
        </w:rPr>
        <w:t>ĐÁNH</w:t>
      </w:r>
      <w:r>
        <w:rPr>
          <w:color w:val="4471C4"/>
          <w:spacing w:val="-6"/>
        </w:rPr>
        <w:t> </w:t>
      </w:r>
      <w:r>
        <w:rPr>
          <w:color w:val="4471C4"/>
        </w:rPr>
        <w:t>GIÁ</w:t>
      </w:r>
      <w:r>
        <w:rPr>
          <w:color w:val="4471C4"/>
          <w:spacing w:val="-6"/>
        </w:rPr>
        <w:t> </w:t>
      </w:r>
      <w:r>
        <w:rPr>
          <w:color w:val="4471C4"/>
        </w:rPr>
        <w:t>VN-INDEX</w:t>
      </w:r>
      <w:r>
        <w:rPr>
          <w:color w:val="4471C4"/>
          <w:spacing w:val="2"/>
        </w:rPr>
        <w:t> </w:t>
      </w:r>
      <w:r>
        <w:rPr>
          <w:color w:val="4471C4"/>
        </w:rPr>
        <w:t>10</w:t>
      </w:r>
      <w:r>
        <w:rPr>
          <w:color w:val="4471C4"/>
          <w:spacing w:val="1"/>
        </w:rPr>
        <w:t> </w:t>
      </w:r>
      <w:r>
        <w:rPr>
          <w:color w:val="4471C4"/>
        </w:rPr>
        <w:t>PHIÊN</w:t>
      </w:r>
      <w:r>
        <w:rPr>
          <w:color w:val="4471C4"/>
          <w:spacing w:val="-6"/>
        </w:rPr>
        <w:t> </w:t>
      </w:r>
      <w:r>
        <w:rPr>
          <w:color w:val="4471C4"/>
        </w:rPr>
        <w:t>GIAO</w:t>
      </w:r>
      <w:r>
        <w:rPr>
          <w:color w:val="4471C4"/>
          <w:spacing w:val="1"/>
        </w:rPr>
        <w:t> </w:t>
      </w:r>
      <w:r>
        <w:rPr>
          <w:color w:val="4471C4"/>
        </w:rPr>
        <w:t>DỊCH</w:t>
      </w:r>
    </w:p>
    <w:p>
      <w:pPr>
        <w:spacing w:line="99" w:lineRule="exact" w:before="0"/>
        <w:ind w:left="340" w:right="0" w:firstLine="0"/>
        <w:jc w:val="left"/>
        <w:rPr>
          <w:sz w:val="12"/>
        </w:rPr>
      </w:pPr>
      <w:r>
        <w:rPr/>
        <w:pict>
          <v:group style="position:absolute;margin-left:34.774025pt;margin-top:.993213pt;width:259.8pt;height:95.2pt;mso-position-horizontal-relative:page;mso-position-vertical-relative:paragraph;z-index:15739392" coordorigin="695,20" coordsize="5196,1904">
            <v:shape style="position:absolute;left:695;top:24;width:5190;height:1895" coordorigin="695,25" coordsize="5190,1895" path="m742,1919l742,25m695,1919l742,1919m695,1646l742,1646m695,1372l742,1372m695,1109l742,1109m695,835l742,835m695,571l742,571m695,298l742,298m695,25l742,25m742,835l5885,835m742,835l742,873m1106,835l1106,873m1482,835l1482,873m1846,835l1846,873m2210,835l2210,873m2574,835l2574,873m2950,835l2950,873m3314,835l3314,873m3678,835l3678,873m4054,835l4054,873m4418,835l4418,873m4782,835l4782,873m5146,835l5146,873m5521,835l5521,873m5885,835l5885,873e" filled="false" stroked="true" strokeweight=".529702pt" strokecolor="#5b9bd4">
              <v:path arrowok="t"/>
              <v:stroke dashstyle="solid"/>
            </v:shape>
            <v:shape style="position:absolute;left:930;top:262;width:4768;height:1576" coordorigin="930,262" coordsize="4768,1576" path="m930,1551l976,1594,1014,1641,1049,1689,1089,1735,1139,1776,1206,1808,1297,1829,1422,1837,1497,1837,1579,1835,1666,1831,1756,1825,1847,1817,1938,1809,2028,1800,2115,1790,2197,1780,2272,1770,2339,1760,2504,1727,2585,1698,2649,1664,2706,1627,2764,1590,2825,1549,2886,1501,2947,1449,3008,1398,3069,1352,3130,1313,3204,1281,3277,1258,3351,1240,3424,1221,3497,1194,3555,1164,3612,1126,3676,1084,3758,1039,3864,996,3922,977,3989,957,4064,937,4146,916,4233,895,4322,872,4414,850,4505,827,4595,803,4682,779,4763,754,4839,729,4906,704,4964,679,5045,630,5107,575,5155,517,5193,458,5225,402,5256,353,5290,311,5331,282,5404,262,5477,266,5551,285,5624,306,5697,321e" filled="false" stroked="true" strokeweight="1.448021pt" strokecolor="#5b9bd4">
              <v:path arrowok="t"/>
              <v:stroke dashstyle="solid"/>
            </v:shape>
            <v:shape style="position:absolute;left:895;top:1523;width:71;height:57" coordorigin="895,1523" coordsize="71,57" path="m930,1523l895,1551,930,1580,966,1551,930,1523xe" filled="true" fillcolor="#ffffff" stroked="false">
              <v:path arrowok="t"/>
              <v:fill type="solid"/>
            </v:shape>
            <v:shape style="position:absolute;left:895;top:1523;width:71;height:57" coordorigin="895,1523" coordsize="71,57" path="m930,1523l966,1551,930,1580,895,1551,930,1523xe" filled="false" stroked="true" strokeweight=".517168pt" strokecolor="#5b9bd4">
              <v:path arrowok="t"/>
              <v:stroke dashstyle="solid"/>
            </v:shape>
            <v:shape style="position:absolute;left:1259;top:1796;width:71;height:57" coordorigin="1259,1796" coordsize="71,57" path="m1294,1796l1259,1825,1294,1853,1330,1825,1294,1796xe" filled="true" fillcolor="#ffffff" stroked="false">
              <v:path arrowok="t"/>
              <v:fill type="solid"/>
            </v:shape>
            <v:shape style="position:absolute;left:1259;top:646;width:3746;height:1207" coordorigin="1259,647" coordsize="3746,1207" path="m1294,1796l1330,1825,1294,1853,1259,1825,1294,1796xm2398,1721l2433,1749,2398,1778,2363,1749,2398,1721xm2762,1561l2797,1589,2762,1617,2727,1589,2762,1561xm3126,1288l3161,1316,3126,1344,3091,1316,3126,1288xm3502,1165l3537,1193,3502,1221,3467,1193,3502,1165xm3866,967l3901,995,3866,1024,3831,995,3866,967xm4969,647l5005,675,4969,703,4934,675,4969,647xe" filled="false" stroked="true" strokeweight=".529702pt" strokecolor="#5b9bd4">
              <v:path arrowok="t"/>
              <v:stroke dashstyle="solid"/>
            </v:shape>
            <v:shape style="position:absolute;left:5298;top:250;width:71;height:57" coordorigin="5298,251" coordsize="71,57" path="m5333,251l5298,279,5333,307,5369,279,5333,251xe" filled="true" fillcolor="#ffffff" stroked="false">
              <v:path arrowok="t"/>
              <v:fill type="solid"/>
            </v:shape>
            <v:shape style="position:absolute;left:5298;top:250;width:71;height:57" coordorigin="5298,251" coordsize="71,57" path="m5333,251l5369,279,5333,307,5298,279,5333,251xe" filled="false" stroked="true" strokeweight=".517168pt" strokecolor="#5b9bd4">
              <v:path arrowok="t"/>
              <v:stroke dashstyle="solid"/>
            </v:shape>
            <v:shape style="position:absolute;left:5662;top:297;width:71;height:57" coordorigin="5662,298" coordsize="71,57" path="m5697,298l5662,326,5697,354,5732,326,5697,298xe" filled="true" fillcolor="#ffffff" stroked="false">
              <v:path arrowok="t"/>
              <v:fill type="solid"/>
            </v:shape>
            <v:shape style="position:absolute;left:5662;top:297;width:71;height:57" coordorigin="5662,298" coordsize="71,57" path="m5697,298l5732,326,5697,354,5662,326,5697,298xe" filled="false" stroked="true" strokeweight=".517168pt" strokecolor="#5b9bd4">
              <v:path arrowok="t"/>
              <v:stroke dashstyle="solid"/>
            </v:shape>
            <v:shape style="position:absolute;left:5212;top:88;width:631;height:144" type="#_x0000_t202" filled="false" stroked="false">
              <v:textbox inset="0,0,0,0">
                <w:txbxContent>
                  <w:p>
                    <w:pPr>
                      <w:spacing w:line="194" w:lineRule="auto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404040"/>
                        <w:w w:val="130"/>
                        <w:sz w:val="10"/>
                      </w:rPr>
                      <w:t>41.1   </w:t>
                    </w:r>
                    <w:r>
                      <w:rPr>
                        <w:color w:val="404040"/>
                        <w:spacing w:val="17"/>
                        <w:w w:val="130"/>
                        <w:sz w:val="10"/>
                      </w:rPr>
                      <w:t> </w:t>
                    </w:r>
                    <w:r>
                      <w:rPr>
                        <w:color w:val="404040"/>
                        <w:w w:val="130"/>
                        <w:position w:val="-3"/>
                        <w:sz w:val="10"/>
                      </w:rPr>
                      <w:t>38.2</w:t>
                    </w:r>
                  </w:p>
                </w:txbxContent>
              </v:textbox>
              <w10:wrap type="none"/>
            </v:shape>
            <v:shape style="position:absolute;left:4844;top:486;width:262;height:105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404040"/>
                        <w:w w:val="130"/>
                        <w:sz w:val="10"/>
                      </w:rPr>
                      <w:t>11.7</w:t>
                    </w:r>
                  </w:p>
                </w:txbxContent>
              </v:textbox>
              <w10:wrap type="none"/>
            </v:shape>
            <v:shape style="position:absolute;left:3729;top:804;width:298;height:105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404040"/>
                        <w:w w:val="130"/>
                        <w:sz w:val="10"/>
                      </w:rPr>
                      <w:t>-11.8</w:t>
                    </w:r>
                  </w:p>
                </w:txbxContent>
              </v:textbox>
              <w10:wrap type="none"/>
            </v:shape>
            <v:shape style="position:absolute;left:3361;top:1003;width:298;height:104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404040"/>
                        <w:w w:val="130"/>
                        <w:sz w:val="10"/>
                      </w:rPr>
                      <w:t>-26.5</w:t>
                    </w:r>
                  </w:p>
                </w:txbxContent>
              </v:textbox>
              <w10:wrap type="none"/>
            </v:shape>
            <v:shape style="position:absolute;left:2993;top:1122;width:297;height:105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404040"/>
                        <w:w w:val="130"/>
                        <w:sz w:val="10"/>
                      </w:rPr>
                      <w:t>-35.3</w:t>
                    </w:r>
                  </w:p>
                </w:txbxContent>
              </v:textbox>
              <w10:wrap type="none"/>
            </v:shape>
            <v:shape style="position:absolute;left:786;top:1361;width:297;height:104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404040"/>
                        <w:w w:val="130"/>
                        <w:sz w:val="10"/>
                      </w:rPr>
                      <w:t>-52.9</w:t>
                    </w:r>
                  </w:p>
                </w:txbxContent>
              </v:textbox>
              <w10:wrap type="none"/>
            </v:shape>
            <v:shape style="position:absolute;left:2625;top:1400;width:297;height:104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404040"/>
                        <w:w w:val="130"/>
                        <w:sz w:val="10"/>
                      </w:rPr>
                      <w:t>-55.8</w:t>
                    </w:r>
                  </w:p>
                </w:txbxContent>
              </v:textbox>
              <w10:wrap type="none"/>
            </v:shape>
            <v:shape style="position:absolute;left:2257;top:1562;width:298;height:104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404040"/>
                        <w:w w:val="130"/>
                        <w:sz w:val="10"/>
                      </w:rPr>
                      <w:t>-67.7</w:t>
                    </w:r>
                  </w:p>
                </w:txbxContent>
              </v:textbox>
              <w10:wrap type="none"/>
            </v:shape>
            <v:shape style="position:absolute;left:1154;top:1640;width:297;height:104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404040"/>
                        <w:w w:val="130"/>
                        <w:sz w:val="10"/>
                      </w:rPr>
                      <w:t>-73.5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585858"/>
          <w:w w:val="130"/>
          <w:sz w:val="12"/>
        </w:rPr>
        <w:t>60</w:t>
      </w:r>
    </w:p>
    <w:p>
      <w:pPr>
        <w:pStyle w:val="BodyText"/>
        <w:spacing w:before="2"/>
        <w:rPr>
          <w:sz w:val="10"/>
        </w:rPr>
      </w:pPr>
    </w:p>
    <w:p>
      <w:pPr>
        <w:spacing w:before="0"/>
        <w:ind w:left="340" w:right="0" w:firstLine="0"/>
        <w:jc w:val="left"/>
        <w:rPr>
          <w:sz w:val="12"/>
        </w:rPr>
      </w:pPr>
      <w:r>
        <w:rPr>
          <w:color w:val="585858"/>
          <w:w w:val="130"/>
          <w:sz w:val="12"/>
        </w:rPr>
        <w:t>40</w:t>
      </w:r>
    </w:p>
    <w:p>
      <w:pPr>
        <w:pStyle w:val="BodyText"/>
        <w:spacing w:before="2"/>
        <w:rPr>
          <w:sz w:val="10"/>
        </w:rPr>
      </w:pPr>
    </w:p>
    <w:p>
      <w:pPr>
        <w:spacing w:before="0"/>
        <w:ind w:left="340" w:right="0" w:firstLine="0"/>
        <w:jc w:val="left"/>
        <w:rPr>
          <w:sz w:val="12"/>
        </w:rPr>
      </w:pPr>
      <w:r>
        <w:rPr>
          <w:color w:val="585858"/>
          <w:w w:val="130"/>
          <w:sz w:val="12"/>
        </w:rPr>
        <w:t>20</w:t>
      </w:r>
    </w:p>
    <w:p>
      <w:pPr>
        <w:pStyle w:val="BodyText"/>
        <w:spacing w:before="2"/>
        <w:rPr>
          <w:sz w:val="10"/>
        </w:rPr>
      </w:pPr>
    </w:p>
    <w:p>
      <w:pPr>
        <w:spacing w:before="1"/>
        <w:ind w:left="419" w:right="0" w:firstLine="0"/>
        <w:jc w:val="left"/>
        <w:rPr>
          <w:sz w:val="12"/>
        </w:rPr>
      </w:pPr>
      <w:r>
        <w:rPr>
          <w:color w:val="585858"/>
          <w:w w:val="127"/>
          <w:sz w:val="12"/>
        </w:rPr>
        <w:t>0</w:t>
      </w:r>
    </w:p>
    <w:p>
      <w:pPr>
        <w:pStyle w:val="BodyText"/>
        <w:spacing w:before="2"/>
        <w:rPr>
          <w:sz w:val="10"/>
        </w:rPr>
      </w:pPr>
    </w:p>
    <w:p>
      <w:pPr>
        <w:spacing w:before="0"/>
        <w:ind w:left="292" w:right="0" w:firstLine="0"/>
        <w:jc w:val="left"/>
        <w:rPr>
          <w:sz w:val="12"/>
        </w:rPr>
      </w:pPr>
      <w:r>
        <w:rPr>
          <w:color w:val="585858"/>
          <w:w w:val="130"/>
          <w:sz w:val="12"/>
        </w:rPr>
        <w:t>-20</w:t>
      </w:r>
    </w:p>
    <w:p>
      <w:pPr>
        <w:pStyle w:val="BodyText"/>
        <w:spacing w:before="2"/>
        <w:rPr>
          <w:sz w:val="10"/>
        </w:rPr>
      </w:pPr>
    </w:p>
    <w:p>
      <w:pPr>
        <w:spacing w:before="0"/>
        <w:ind w:left="292" w:right="0" w:firstLine="0"/>
        <w:jc w:val="left"/>
        <w:rPr>
          <w:sz w:val="12"/>
        </w:rPr>
      </w:pPr>
      <w:r>
        <w:rPr>
          <w:color w:val="585858"/>
          <w:w w:val="130"/>
          <w:sz w:val="12"/>
        </w:rPr>
        <w:t>-40</w:t>
      </w:r>
    </w:p>
    <w:p>
      <w:pPr>
        <w:pStyle w:val="BodyText"/>
        <w:spacing w:before="2"/>
        <w:rPr>
          <w:sz w:val="10"/>
        </w:rPr>
      </w:pPr>
    </w:p>
    <w:p>
      <w:pPr>
        <w:spacing w:before="0"/>
        <w:ind w:left="292" w:right="0" w:firstLine="0"/>
        <w:jc w:val="left"/>
        <w:rPr>
          <w:sz w:val="12"/>
        </w:rPr>
      </w:pPr>
      <w:r>
        <w:rPr>
          <w:color w:val="585858"/>
          <w:w w:val="130"/>
          <w:sz w:val="12"/>
        </w:rPr>
        <w:t>-60</w:t>
      </w:r>
    </w:p>
    <w:p>
      <w:pPr>
        <w:pStyle w:val="BodyText"/>
        <w:spacing w:before="2"/>
        <w:rPr>
          <w:sz w:val="10"/>
        </w:rPr>
      </w:pPr>
    </w:p>
    <w:p>
      <w:pPr>
        <w:spacing w:before="0"/>
        <w:ind w:left="292" w:right="0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352070</wp:posOffset>
            </wp:positionH>
            <wp:positionV relativeFrom="paragraph">
              <wp:posOffset>117401</wp:posOffset>
            </wp:positionV>
            <wp:extent cx="3264654" cy="204787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4654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858"/>
          <w:w w:val="130"/>
          <w:sz w:val="12"/>
        </w:rPr>
        <w:t>-80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top="1340" w:bottom="980" w:left="100" w:right="180"/>
        </w:sectPr>
      </w:pPr>
    </w:p>
    <w:p>
      <w:pPr>
        <w:pStyle w:val="BodyText"/>
        <w:spacing w:before="10"/>
        <w:rPr>
          <w:sz w:val="9"/>
        </w:rPr>
      </w:pPr>
    </w:p>
    <w:p>
      <w:pPr>
        <w:pStyle w:val="Heading1"/>
        <w:spacing w:before="52"/>
        <w:ind w:left="879"/>
        <w:rPr>
          <w:rFonts w:ascii="Calibri" w:hAnsi="Calibri"/>
        </w:rPr>
      </w:pPr>
      <w:r>
        <w:rPr>
          <w:rFonts w:ascii="Calibri" w:hAnsi="Calibri"/>
          <w:color w:val="4471C4"/>
        </w:rPr>
        <w:t>GIAO</w:t>
      </w:r>
      <w:r>
        <w:rPr>
          <w:rFonts w:ascii="Calibri" w:hAnsi="Calibri"/>
          <w:color w:val="4471C4"/>
          <w:spacing w:val="-4"/>
        </w:rPr>
        <w:t> </w:t>
      </w:r>
      <w:r>
        <w:rPr>
          <w:rFonts w:ascii="Calibri" w:hAnsi="Calibri"/>
          <w:color w:val="4471C4"/>
        </w:rPr>
        <w:t>DỊCH</w:t>
      </w:r>
      <w:r>
        <w:rPr>
          <w:rFonts w:ascii="Calibri" w:hAnsi="Calibri"/>
          <w:color w:val="4471C4"/>
          <w:spacing w:val="-3"/>
        </w:rPr>
        <w:t> </w:t>
      </w:r>
      <w:r>
        <w:rPr>
          <w:rFonts w:ascii="Calibri" w:hAnsi="Calibri"/>
          <w:color w:val="4471C4"/>
        </w:rPr>
        <w:t>KHỐI</w:t>
      </w:r>
      <w:r>
        <w:rPr>
          <w:rFonts w:ascii="Calibri" w:hAnsi="Calibri"/>
          <w:color w:val="4471C4"/>
          <w:spacing w:val="-6"/>
        </w:rPr>
        <w:t> </w:t>
      </w:r>
      <w:r>
        <w:rPr>
          <w:rFonts w:ascii="Calibri" w:hAnsi="Calibri"/>
          <w:color w:val="4471C4"/>
        </w:rPr>
        <w:t>NGOẠI:</w:t>
      </w:r>
    </w:p>
    <w:p>
      <w:pPr>
        <w:pStyle w:val="BodyText"/>
        <w:rPr>
          <w:b/>
          <w:sz w:val="11"/>
        </w:rPr>
      </w:pPr>
      <w:r>
        <w:rPr/>
        <w:pict>
          <v:group style="position:absolute;margin-left:75.360001pt;margin-top:8.752617pt;width:406.6pt;height:271.7pt;mso-position-horizontal-relative:page;mso-position-vertical-relative:paragraph;z-index:-15716352;mso-wrap-distance-left:0;mso-wrap-distance-right:0" coordorigin="1507,175" coordsize="8132,5434">
            <v:rect style="position:absolute;left:3787;top:2027;width:394;height:168" filled="true" fillcolor="#ff0000" stroked="false">
              <v:fill type="solid"/>
            </v:rect>
            <v:shape style="position:absolute;left:2798;top:1163;width:6308;height:864" coordorigin="2798,1164" coordsize="6308,864" path="m3192,1917l2798,1917,2798,2028,3192,2028,3192,1917xm7133,1164l6739,1164,6739,2028,7133,2028,7133,1164xm8122,1601l7728,1601,7728,2028,8122,2028,8122,1601xm9106,1226l8712,1226,8712,2028,9106,2028,9106,1226xe" filled="true" fillcolor="#00af50" stroked="false">
              <v:path arrowok="t"/>
              <v:fill type="solid"/>
            </v:shape>
            <v:shape style="position:absolute;left:2445;top:849;width:6956;height:1570" coordorigin="2446,849" coordsize="6956,1570" path="m2503,2419l2503,849m2446,2419l2503,2419m2446,2025l2503,2025m2446,1637l2503,1637m2446,1243l2503,1243m2446,849l2503,849m2503,2025l9401,2025e" filled="false" stroked="true" strokeweight=".72pt" strokecolor="#5b9bd4">
              <v:path arrowok="t"/>
              <v:stroke dashstyle="solid"/>
            </v:shape>
            <v:rect style="position:absolute;left:1567;top:182;width:8055;height:2698" filled="false" stroked="true" strokeweight=".72pt" strokecolor="#d9d9d9">
              <v:stroke dashstyle="solid"/>
            </v:rect>
            <v:shape style="position:absolute;left:2616;top:3736;width:3034;height:557" coordorigin="2616,3737" coordsize="3034,557" path="m2837,3737l2616,3737,2616,4293,2837,4293,2837,3737xm3538,4020l3317,4020,3317,4293,3538,4293,3538,4020xm4243,4092l4022,4092,4022,4293,4243,4293,4243,4092xm4944,4111l4723,4111,4723,4293,4944,4293,4944,4111xm5650,4140l5429,4140,5429,4293,5650,4293,5650,4140xe" filled="true" fillcolor="#00af50" stroked="false">
              <v:path arrowok="t"/>
              <v:fill type="solid"/>
            </v:shape>
            <v:shape style="position:absolute;left:6134;top:4293;width:3034;height:164" coordorigin="6134,4293" coordsize="3034,164" path="m6355,4293l6134,4293,6134,4457,6355,4457,6355,4293xm7056,4293l6835,4293,6835,4423,7056,4423,7056,4293xm7762,4293l7541,4293,7541,4404,7762,4404,7762,4293xm8467,4293l8246,4293,8246,4394,8467,4394,8467,4293xm9168,4293l8947,4293,8947,4361,9168,4361,9168,4293xe" filled="true" fillcolor="#ff0000" stroked="false">
              <v:path arrowok="t"/>
              <v:fill type="solid"/>
            </v:shape>
            <v:shape style="position:absolute;left:2316;top:3571;width:7095;height:1085" coordorigin="2316,3571" coordsize="7095,1085" path="m2374,4656l2374,3571m2316,4656l2374,4656m2316,4478l2374,4478m2316,4296l2374,4296m2316,4113l2374,4113m2316,3936l2374,3936m2316,3753l2374,3753m2316,3571l2374,3571m2374,4296l9410,4296e" filled="false" stroked="true" strokeweight=".72pt" strokecolor="#5b9bd4">
              <v:path arrowok="t"/>
              <v:stroke dashstyle="solid"/>
            </v:shape>
            <v:shape style="position:absolute;left:2457;top:4823;width:301;height:280" type="#_x0000_t75" stroked="false">
              <v:imagedata r:id="rId8" o:title=""/>
            </v:shape>
            <v:shape style="position:absolute;left:3134;top:4823;width:326;height:306" type="#_x0000_t75" stroked="false">
              <v:imagedata r:id="rId9" o:title=""/>
            </v:shape>
            <v:shape style="position:absolute;left:3896;top:4819;width:956;height:608" type="#_x0000_t75" stroked="false">
              <v:imagedata r:id="rId10" o:title=""/>
            </v:shape>
            <v:shape style="position:absolute;left:5315;top:4836;width:247;height:236" type="#_x0000_t75" stroked="false">
              <v:imagedata r:id="rId11" o:title=""/>
            </v:shape>
            <v:shape style="position:absolute;left:5923;top:4825;width:353;height:300" type="#_x0000_t75" stroked="false">
              <v:imagedata r:id="rId12" o:title=""/>
            </v:shape>
            <v:shape style="position:absolute;left:6648;top:4825;width:333;height:306" type="#_x0000_t75" stroked="false">
              <v:imagedata r:id="rId13" o:title=""/>
            </v:shape>
            <v:shape style="position:absolute;left:7431;top:4824;width:251;height:215" type="#_x0000_t75" stroked="false">
              <v:imagedata r:id="rId14" o:title=""/>
            </v:shape>
            <v:shape style="position:absolute;left:8106;top:4842;width:289;height:248" type="#_x0000_t75" stroked="false">
              <v:imagedata r:id="rId15" o:title=""/>
            </v:shape>
            <v:shape style="position:absolute;left:8772;top:4838;width:305;height:259" type="#_x0000_t75" stroked="false">
              <v:imagedata r:id="rId16" o:title=""/>
            </v:shape>
            <v:rect style="position:absolute;left:1514;top:2903;width:8117;height:2698" filled="false" stroked="true" strokeweight=".72pt" strokecolor="#d9d9d9">
              <v:stroke dashstyle="solid"/>
            </v:rect>
            <v:shape style="position:absolute;left:2979;top:344;width:5250;height:256" type="#_x0000_t202" filled="false" stroked="false">
              <v:textbox inset="0,0,0,0">
                <w:txbxContent>
                  <w:p>
                    <w:pPr>
                      <w:spacing w:line="2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b/>
                        <w:color w:val="585858"/>
                        <w:sz w:val="22"/>
                      </w:rPr>
                      <w:t>Giá</w:t>
                    </w:r>
                    <w:r>
                      <w:rPr>
                        <w:b/>
                        <w:color w:val="585858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sz w:val="22"/>
                      </w:rPr>
                      <w:t>trị giao</w:t>
                    </w:r>
                    <w:r>
                      <w:rPr>
                        <w:b/>
                        <w:color w:val="585858"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sz w:val="22"/>
                      </w:rPr>
                      <w:t>dịch</w:t>
                    </w:r>
                    <w:r>
                      <w:rPr>
                        <w:b/>
                        <w:color w:val="585858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sz w:val="22"/>
                      </w:rPr>
                      <w:t>ròng</w:t>
                    </w:r>
                    <w:r>
                      <w:rPr>
                        <w:b/>
                        <w:color w:val="585858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NĐTNN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sz w:val="22"/>
                      </w:rPr>
                      <w:t>5</w:t>
                    </w:r>
                    <w:r>
                      <w:rPr>
                        <w:b/>
                        <w:color w:val="585858"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sz w:val="22"/>
                      </w:rPr>
                      <w:t>ngày</w:t>
                    </w:r>
                    <w:r>
                      <w:rPr>
                        <w:b/>
                        <w:color w:val="585858"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sz w:val="22"/>
                      </w:rPr>
                      <w:t>gần</w:t>
                    </w:r>
                    <w:r>
                      <w:rPr>
                        <w:b/>
                        <w:color w:val="585858"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sz w:val="22"/>
                      </w:rPr>
                      <w:t>nhất</w:t>
                    </w:r>
                    <w:r>
                      <w:rPr>
                        <w:b/>
                        <w:color w:val="585858"/>
                        <w:spacing w:val="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(tỷ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đồng)</w:t>
                    </w:r>
                  </w:p>
                </w:txbxContent>
              </v:textbox>
              <w10:wrap type="none"/>
            </v:shape>
            <v:shape style="position:absolute;left:1696;top:768;width:665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1,500.00</w:t>
                    </w:r>
                  </w:p>
                </w:txbxContent>
              </v:textbox>
              <w10:wrap type="none"/>
            </v:shape>
            <v:shape style="position:absolute;left:6622;top:890;width:660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1,101.32</w:t>
                    </w:r>
                  </w:p>
                </w:txbxContent>
              </v:textbox>
              <w10:wrap type="none"/>
            </v:shape>
            <v:shape style="position:absolute;left:8593;top:955;width:660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1,019.29</w:t>
                    </w:r>
                  </w:p>
                </w:txbxContent>
              </v:textbox>
              <w10:wrap type="none"/>
            </v:shape>
            <v:shape style="position:absolute;left:1696;top:1160;width:665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1,000.00</w:t>
                    </w:r>
                  </w:p>
                </w:txbxContent>
              </v:textbox>
              <w10:wrap type="none"/>
            </v:shape>
            <v:shape style="position:absolute;left:7674;top:1329;width:526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540.60</w:t>
                    </w:r>
                  </w:p>
                </w:txbxContent>
              </v:textbox>
              <w10:wrap type="none"/>
            </v:shape>
            <v:shape style="position:absolute;left:1834;top:1551;width:526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500.00</w:t>
                    </w:r>
                  </w:p>
                </w:txbxContent>
              </v:textbox>
              <w10:wrap type="none"/>
            </v:shape>
            <v:shape style="position:absolute;left:2747;top:1645;width:526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137.37</w:t>
                    </w:r>
                  </w:p>
                </w:txbxContent>
              </v:textbox>
              <w10:wrap type="none"/>
            </v:shape>
            <v:shape style="position:absolute;left:1646;top:1942;width:7683;height:2815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369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0.00</w:t>
                    </w:r>
                  </w:p>
                  <w:p>
                    <w:pPr>
                      <w:spacing w:line="240" w:lineRule="auto" w:before="3"/>
                      <w:rPr>
                        <w:b/>
                        <w:sz w:val="13"/>
                      </w:rPr>
                    </w:pPr>
                  </w:p>
                  <w:p>
                    <w:pPr>
                      <w:tabs>
                        <w:tab w:pos="2056" w:val="left" w:leader="none"/>
                      </w:tabs>
                      <w:spacing w:before="0"/>
                      <w:ind w:left="132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-500.00</w:t>
                      <w:tab/>
                    </w:r>
                    <w:r>
                      <w:rPr>
                        <w:color w:val="404040"/>
                        <w:position w:val="1"/>
                        <w:sz w:val="18"/>
                      </w:rPr>
                      <w:t>-217.33</w:t>
                    </w:r>
                  </w:p>
                  <w:p>
                    <w:pPr>
                      <w:spacing w:before="14"/>
                      <w:ind w:left="954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pacing w:val="-1"/>
                        <w:sz w:val="18"/>
                      </w:rPr>
                      <w:t>3/17/2022</w:t>
                    </w:r>
                    <w:r>
                      <w:rPr>
                        <w:b/>
                        <w:color w:val="585858"/>
                        <w:spacing w:val="57"/>
                        <w:sz w:val="18"/>
                      </w:rPr>
                      <w:t> </w:t>
                    </w:r>
                    <w:r>
                      <w:rPr>
                        <w:b/>
                        <w:color w:val="585858"/>
                        <w:spacing w:val="57"/>
                        <w:sz w:val="18"/>
                      </w:rPr>
                      <w:t> </w:t>
                    </w:r>
                    <w:r>
                      <w:rPr>
                        <w:b/>
                        <w:color w:val="585858"/>
                        <w:spacing w:val="-1"/>
                        <w:sz w:val="18"/>
                      </w:rPr>
                      <w:t>3/18/2022</w:t>
                    </w:r>
                    <w:r>
                      <w:rPr>
                        <w:b/>
                        <w:color w:val="585858"/>
                        <w:spacing w:val="57"/>
                        <w:sz w:val="18"/>
                      </w:rPr>
                      <w:t> </w:t>
                    </w:r>
                    <w:r>
                      <w:rPr>
                        <w:b/>
                        <w:color w:val="585858"/>
                        <w:spacing w:val="58"/>
                        <w:sz w:val="18"/>
                      </w:rPr>
                      <w:t> </w:t>
                    </w:r>
                    <w:r>
                      <w:rPr>
                        <w:b/>
                        <w:color w:val="585858"/>
                        <w:spacing w:val="-1"/>
                        <w:sz w:val="18"/>
                      </w:rPr>
                      <w:t>3/19/2022</w:t>
                    </w:r>
                    <w:r>
                      <w:rPr>
                        <w:b/>
                        <w:color w:val="585858"/>
                        <w:spacing w:val="57"/>
                        <w:sz w:val="18"/>
                      </w:rPr>
                      <w:t> </w:t>
                    </w:r>
                    <w:r>
                      <w:rPr>
                        <w:b/>
                        <w:color w:val="585858"/>
                        <w:spacing w:val="58"/>
                        <w:sz w:val="18"/>
                      </w:rPr>
                      <w:t> </w:t>
                    </w:r>
                    <w:r>
                      <w:rPr>
                        <w:b/>
                        <w:color w:val="585858"/>
                        <w:spacing w:val="-1"/>
                        <w:sz w:val="18"/>
                      </w:rPr>
                      <w:t>3/20/2022</w:t>
                    </w:r>
                    <w:r>
                      <w:rPr>
                        <w:b/>
                        <w:color w:val="585858"/>
                        <w:spacing w:val="57"/>
                        <w:sz w:val="18"/>
                      </w:rPr>
                      <w:t> </w:t>
                    </w:r>
                    <w:r>
                      <w:rPr>
                        <w:b/>
                        <w:color w:val="585858"/>
                        <w:spacing w:val="58"/>
                        <w:sz w:val="18"/>
                      </w:rPr>
                      <w:t> </w:t>
                    </w:r>
                    <w:r>
                      <w:rPr>
                        <w:b/>
                        <w:color w:val="585858"/>
                        <w:spacing w:val="-1"/>
                        <w:sz w:val="18"/>
                      </w:rPr>
                      <w:t>3/21/2022</w:t>
                    </w:r>
                    <w:r>
                      <w:rPr>
                        <w:b/>
                        <w:color w:val="585858"/>
                        <w:spacing w:val="57"/>
                        <w:sz w:val="18"/>
                      </w:rPr>
                      <w:t> </w:t>
                    </w:r>
                    <w:r>
                      <w:rPr>
                        <w:b/>
                        <w:color w:val="585858"/>
                        <w:spacing w:val="58"/>
                        <w:sz w:val="18"/>
                      </w:rPr>
                      <w:t> </w:t>
                    </w:r>
                    <w:r>
                      <w:rPr>
                        <w:b/>
                        <w:color w:val="585858"/>
                        <w:spacing w:val="-1"/>
                        <w:sz w:val="18"/>
                      </w:rPr>
                      <w:t>3/22/2022</w:t>
                    </w:r>
                    <w:r>
                      <w:rPr>
                        <w:b/>
                        <w:color w:val="585858"/>
                        <w:spacing w:val="57"/>
                        <w:sz w:val="18"/>
                      </w:rPr>
                      <w:t> </w:t>
                    </w:r>
                    <w:r>
                      <w:rPr>
                        <w:b/>
                        <w:color w:val="585858"/>
                        <w:spacing w:val="58"/>
                        <w:sz w:val="18"/>
                      </w:rPr>
                      <w:t> </w:t>
                    </w:r>
                    <w:r>
                      <w:rPr>
                        <w:b/>
                        <w:color w:val="585858"/>
                        <w:sz w:val="18"/>
                      </w:rPr>
                      <w:t>3/23/2022</w:t>
                    </w:r>
                  </w:p>
                  <w:p>
                    <w:pPr>
                      <w:spacing w:line="240" w:lineRule="auto" w:before="11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before="0"/>
                      <w:ind w:left="866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b/>
                        <w:color w:val="585858"/>
                        <w:sz w:val="22"/>
                      </w:rPr>
                      <w:t>T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op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cổ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phiếu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mua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bán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ròng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của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NĐTNN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trên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HSX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(tỷ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đồng)</w:t>
                    </w:r>
                  </w:p>
                  <w:p>
                    <w:pPr>
                      <w:spacing w:line="200" w:lineRule="exact" w:before="130"/>
                      <w:ind w:left="0" w:right="7119" w:firstLine="0"/>
                      <w:jc w:val="righ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400.00</w:t>
                    </w:r>
                  </w:p>
                  <w:p>
                    <w:pPr>
                      <w:spacing w:line="181" w:lineRule="exact" w:before="0"/>
                      <w:ind w:left="0" w:right="7120" w:firstLine="0"/>
                      <w:jc w:val="righ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300.00</w:t>
                    </w:r>
                  </w:p>
                  <w:p>
                    <w:pPr>
                      <w:spacing w:line="181" w:lineRule="exact" w:before="0"/>
                      <w:ind w:left="0" w:right="7120" w:firstLine="0"/>
                      <w:jc w:val="righ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200.00</w:t>
                    </w:r>
                  </w:p>
                  <w:p>
                    <w:pPr>
                      <w:spacing w:line="181" w:lineRule="exact" w:before="0"/>
                      <w:ind w:left="0" w:right="7120" w:firstLine="0"/>
                      <w:jc w:val="righ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100.00</w:t>
                    </w:r>
                  </w:p>
                  <w:p>
                    <w:pPr>
                      <w:spacing w:line="181" w:lineRule="exact" w:before="0"/>
                      <w:ind w:left="0" w:right="7119" w:firstLine="0"/>
                      <w:jc w:val="righ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0.00</w:t>
                    </w:r>
                  </w:p>
                  <w:p>
                    <w:pPr>
                      <w:spacing w:line="181" w:lineRule="exact" w:before="0"/>
                      <w:ind w:left="0" w:right="7117" w:firstLine="0"/>
                      <w:jc w:val="righ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-100.00</w:t>
                    </w:r>
                  </w:p>
                  <w:p>
                    <w:pPr>
                      <w:spacing w:line="197" w:lineRule="exact" w:before="0"/>
                      <w:ind w:left="0" w:right="7117" w:firstLine="0"/>
                      <w:jc w:val="righ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-200.00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</w:p>
    <w:p>
      <w:pPr>
        <w:spacing w:before="66"/>
        <w:ind w:left="0" w:right="456" w:firstLine="0"/>
        <w:jc w:val="right"/>
        <w:rPr>
          <w:i/>
          <w:sz w:val="18"/>
        </w:rPr>
      </w:pPr>
      <w:r>
        <w:rPr/>
        <w:pict>
          <v:rect style="position:absolute;margin-left:457.679993pt;margin-top:-.826664pt;width:113.28pt;height:21.6pt;mso-position-horizontal-relative:page;mso-position-vertical-relative:paragraph;z-index:-16273408" filled="true" fillcolor="#ffffff" stroked="false">
            <v:fill type="solid"/>
            <w10:wrap type="none"/>
          </v:rect>
        </w:pict>
      </w:r>
      <w:r>
        <w:rPr>
          <w:i/>
          <w:sz w:val="18"/>
        </w:rPr>
        <w:t>Nguồn: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Bloomberg,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Fiinpro</w:t>
      </w:r>
    </w:p>
    <w:p>
      <w:pPr>
        <w:spacing w:after="0"/>
        <w:jc w:val="right"/>
        <w:rPr>
          <w:sz w:val="18"/>
        </w:rPr>
        <w:sectPr>
          <w:pgSz w:w="11910" w:h="16840"/>
          <w:pgMar w:header="451" w:footer="783" w:top="1340" w:bottom="980" w:left="100" w:right="180"/>
        </w:sectPr>
      </w:pPr>
    </w:p>
    <w:p>
      <w:pPr>
        <w:pStyle w:val="BodyText"/>
        <w:spacing w:before="1"/>
        <w:rPr>
          <w:i/>
          <w:sz w:val="9"/>
        </w:rPr>
      </w:pPr>
    </w:p>
    <w:p>
      <w:pPr>
        <w:pStyle w:val="Heading1"/>
        <w:spacing w:before="93"/>
        <w:ind w:left="1325"/>
      </w:pPr>
      <w:r>
        <w:rPr/>
        <w:pict>
          <v:shape style="position:absolute;margin-left:14.4pt;margin-top:31.725845pt;width:455.8pt;height:23.05pt;mso-position-horizontal-relative:page;mso-position-vertical-relative:paragraph;z-index:-16272896" coordorigin="288,635" coordsize="9116,461" path="m9403,635l374,635,340,641,313,660,295,687,288,720,288,1010,295,1043,313,1070,340,1089,374,1095,8741,1095,8822,1091,8901,1078,8975,1058,9045,1030,9110,995,9167,954,9217,907,9258,854,9403,635xe" filled="true" fillcolor="#0c527d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.4pt;margin-top:143.805847pt;width:455.8pt;height:23.05pt;mso-position-horizontal-relative:page;mso-position-vertical-relative:paragraph;z-index:-16272384" coordorigin="288,2876" coordsize="9116,461" path="m9403,2876l374,2876,341,2883,313,2901,295,2929,288,2962,288,3251,295,3285,313,3312,341,3330,374,3337,8741,3337,8822,3333,8901,3320,8975,3300,9045,3272,9110,3237,9167,3196,9217,3148,9258,3096,9403,2876xe" filled="true" fillcolor="#0c527d" stroked="false">
            <v:path arrowok="t"/>
            <v:fill type="solid"/>
            <w10:wrap type="none"/>
          </v:shape>
        </w:pict>
      </w:r>
      <w:r>
        <w:rPr>
          <w:color w:val="005892"/>
        </w:rPr>
        <w:t>TIN KINH TẾ</w:t>
      </w:r>
      <w:r>
        <w:rPr>
          <w:color w:val="005892"/>
          <w:spacing w:val="-6"/>
        </w:rPr>
        <w:t> </w:t>
      </w:r>
      <w:r>
        <w:rPr>
          <w:color w:val="005892"/>
        </w:rPr>
        <w:t>TÀI</w:t>
      </w:r>
      <w:r>
        <w:rPr>
          <w:color w:val="005892"/>
          <w:spacing w:val="-4"/>
        </w:rPr>
        <w:t> </w:t>
      </w:r>
      <w:r>
        <w:rPr>
          <w:color w:val="005892"/>
        </w:rPr>
        <w:t>CHÍNH</w:t>
      </w:r>
    </w:p>
    <w:p>
      <w:pPr>
        <w:pStyle w:val="BodyText"/>
        <w:spacing w:before="1"/>
        <w:rPr>
          <w:rFonts w:ascii="Arial"/>
          <w:b/>
          <w:sz w:val="2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4"/>
      </w:tblGrid>
      <w:tr>
        <w:trPr>
          <w:trHeight w:val="2221" w:hRule="atLeast"/>
        </w:trPr>
        <w:tc>
          <w:tcPr>
            <w:tcW w:w="10914" w:type="dxa"/>
            <w:tcBorders>
              <w:top w:val="single" w:sz="8" w:space="0" w:color="0C527D"/>
              <w:bottom w:val="single" w:sz="8" w:space="0" w:color="0C527D"/>
            </w:tcBorders>
          </w:tcPr>
          <w:p>
            <w:pPr>
              <w:pStyle w:val="TableParagraph"/>
              <w:spacing w:before="93"/>
              <w:ind w:left="228"/>
              <w:jc w:val="bot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Giá vàng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thế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giới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xuống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mức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thấp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nhất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1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tuần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line="259" w:lineRule="auto" w:before="0"/>
              <w:ind w:left="262" w:right="1"/>
              <w:jc w:val="both"/>
              <w:rPr>
                <w:sz w:val="22"/>
              </w:rPr>
            </w:pPr>
            <w:r>
              <w:rPr>
                <w:sz w:val="22"/>
              </w:rPr>
              <w:t>Giá vàng giảm hơn 1% xuống mức thấp nhất gần 1 tuần, sau khi Chủ tịch Cục Dự trữ Liên bang Mỹ, Jerome Powell ám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chỉ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đợt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lãi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suất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lớn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trong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năm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chống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lại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lạm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phát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khiến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lợi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suất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trái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phiếu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kho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bạc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tăng.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Kết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phiên, giá vàng giao ngay trên sàn LBMA giảm 0.7% xuống 1,921.58 USD/ounce và vàng kỳ hạn tháng 4/2022 trên sàn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giảm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0.4%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xuống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1,921.5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USD/ounce.</w:t>
            </w:r>
          </w:p>
        </w:tc>
      </w:tr>
      <w:tr>
        <w:trPr>
          <w:trHeight w:val="4007" w:hRule="atLeast"/>
        </w:trPr>
        <w:tc>
          <w:tcPr>
            <w:tcW w:w="10914" w:type="dxa"/>
            <w:tcBorders>
              <w:top w:val="single" w:sz="8" w:space="0" w:color="0C527D"/>
              <w:bottom w:val="single" w:sz="8" w:space="0" w:color="0C527D"/>
            </w:tcBorders>
          </w:tcPr>
          <w:p>
            <w:pPr>
              <w:pStyle w:val="TableParagraph"/>
              <w:spacing w:before="94"/>
              <w:ind w:left="243"/>
              <w:jc w:val="bot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Trái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phiếu chính phủ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Mỹ có tháng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giảm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mạnh nhất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6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năm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line="259" w:lineRule="auto" w:before="0"/>
              <w:ind w:left="262" w:right="2"/>
              <w:jc w:val="both"/>
              <w:rPr>
                <w:sz w:val="22"/>
              </w:rPr>
            </w:pPr>
            <w:r>
              <w:rPr>
                <w:sz w:val="22"/>
              </w:rPr>
              <w:t>Thị trường trái phiếu chính phủ Mỹ đang trải qua tháng tồi tệ nhất kể từ khi ông Donald Trump đắc cử Tổng thống Mỹ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vào năm 2016, do lạm phát cao buộc Cục Dự trữ Liên bang Mỹ (Fed) phải mạnh tay rút lại các biện pháp kích thích tiền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tệ. Giá trái phiếu chính phủ Mỹ kỳ hạn 10 năm giảm đã đẩy lợi suất tăng 0,48 điểm phần trăm lên 2.3% trong tháng 3.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Đây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mức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lợi suất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nhất kể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tháng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5/2019.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281"/>
              <w:jc w:val="bot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TTCK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châu Á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hầu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hết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tăng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điểm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trong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phiên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23/03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before="0"/>
              <w:ind w:left="252" w:right="35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Chỉ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số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MSCI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châu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Á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Thái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Bình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Dương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không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gồm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Nhật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Bản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0.55%.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Tại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Nhật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Bản,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Nikkei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2.59%, Topix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1.98%.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trường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Quốc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đi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lên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với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Shanghai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Composite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0.44%,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Shenzhen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Component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0.91%.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Seng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của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Kong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0.58%. Chỉ số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Kospi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của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Hàn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Quốc tăng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0.75%.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của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Australia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0.42%.</w:t>
            </w:r>
          </w:p>
        </w:tc>
      </w:tr>
      <w:tr>
        <w:trPr>
          <w:trHeight w:val="2299" w:hRule="atLeast"/>
        </w:trPr>
        <w:tc>
          <w:tcPr>
            <w:tcW w:w="10914" w:type="dxa"/>
            <w:tcBorders>
              <w:top w:val="single" w:sz="8" w:space="0" w:color="0C527D"/>
            </w:tcBorders>
          </w:tcPr>
          <w:p>
            <w:pPr>
              <w:pStyle w:val="TableParagraph"/>
              <w:spacing w:before="80"/>
              <w:ind w:left="257"/>
              <w:jc w:val="bot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Lạm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phát ở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Anh lên mức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cao nhất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30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năm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line="259" w:lineRule="auto" w:before="0"/>
              <w:ind w:left="262"/>
              <w:jc w:val="both"/>
              <w:rPr>
                <w:sz w:val="22"/>
              </w:rPr>
            </w:pPr>
            <w:r>
              <w:rPr>
                <w:sz w:val="22"/>
              </w:rPr>
              <w:t>Văn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phòng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Thống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Quốc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(ONS)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biết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chỉ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số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giá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tiêu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dùng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(CPI)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6.2%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trong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tháng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nhất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tháng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3/1992,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vượt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dự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báo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trung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bình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5.9%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giới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chuyên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kinh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tế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khảo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sát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Reuters.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CPI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tháng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của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5.5%. So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với tháng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CPI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tháng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0.8%, tháng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nhiều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nhất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năm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2009.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5" w:lineRule="exact" w:before="197"/>
              <w:ind w:left="200"/>
              <w:jc w:val="bot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Hàng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không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dự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kiến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huy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động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hơn 204,600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tỷ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đồng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xã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hội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hóa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để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làm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hạ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tầng</w:t>
            </w:r>
          </w:p>
        </w:tc>
      </w:tr>
    </w:tbl>
    <w:p>
      <w:pPr>
        <w:pStyle w:val="BodyText"/>
        <w:spacing w:before="7"/>
        <w:rPr>
          <w:rFonts w:ascii="Arial"/>
          <w:b/>
          <w:sz w:val="26"/>
        </w:rPr>
      </w:pPr>
    </w:p>
    <w:p>
      <w:pPr>
        <w:pStyle w:val="BodyText"/>
        <w:spacing w:line="259" w:lineRule="auto"/>
        <w:ind w:left="380" w:right="597"/>
        <w:jc w:val="both"/>
      </w:pPr>
      <w:r>
        <w:rPr/>
        <w:pict>
          <v:shape style="position:absolute;margin-left:14.400001pt;margin-top:-220.066406pt;width:542.2pt;height:23.05pt;mso-position-horizontal-relative:page;mso-position-vertical-relative:paragraph;z-index:-16271872" coordorigin="288,-4401" coordsize="10844,461" path="m11131,-4401l9403,-4401,4570,-4401,374,-4401,341,-4395,313,-4376,295,-4349,288,-4316,288,-4026,295,-3993,313,-3966,341,-3947,374,-3941,8741,-3941,8822,-3945,8901,-3957,8975,-3978,9045,-4006,9110,-4041,9167,-4082,9217,-4129,9258,-4182,9391,-4382,11131,-4382,11131,-4401xe" filled="true" fillcolor="#0c527d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.4pt;margin-top:-131.266388pt;width:455.8pt;height:23.05pt;mso-position-horizontal-relative:page;mso-position-vertical-relative:paragraph;z-index:-16271360" coordorigin="288,-2625" coordsize="9116,461" path="m9403,-2625l374,-2625,341,-2619,313,-2600,295,-2573,288,-2540,288,-2250,295,-2217,313,-2190,341,-2171,374,-2165,8741,-2165,8822,-2169,8901,-2181,8975,-2202,9045,-2230,9110,-2265,9167,-2306,9217,-2353,9258,-2406,9403,-2625xe" filled="true" fillcolor="#0c527d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.400001pt;margin-top:-33.826397pt;width:535.950pt;height:24.5pt;mso-position-horizontal-relative:page;mso-position-vertical-relative:paragraph;z-index:-16270848" coordorigin="288,-677" coordsize="10719,490" path="m11006,-677l9552,-677,4522,-677,375,-677,341,-669,314,-650,295,-621,288,-585,288,-278,295,-243,314,-214,341,-194,375,-187,8879,-187,8962,-191,9041,-205,9117,-227,9188,-256,9254,-293,9312,-337,9363,-387,9405,-444,9537,-653,11006,-653,11006,-677xe" filled="true" fillcolor="#0c527d" stroked="false">
            <v:path arrowok="t"/>
            <v:fill type="solid"/>
            <w10:wrap type="none"/>
          </v:shape>
        </w:pict>
      </w:r>
      <w:r>
        <w:rPr/>
        <w:t>Theo Quy hoạch tổng thể phát triển hệ thống cảng hàng không, sân bay toàn quốc thời kỳ 2021-2030, tầm nhìn đến</w:t>
      </w:r>
      <w:r>
        <w:rPr>
          <w:spacing w:val="1"/>
        </w:rPr>
        <w:t> </w:t>
      </w:r>
      <w:r>
        <w:rPr/>
        <w:t>2050, tổng nhu cầu vốn đầu tư kết cấu hạ tầng cảng hàng không giai đoạn 2021-2030 là khoảng 479,600 tỷ đồng. Trong</w:t>
      </w:r>
      <w:r>
        <w:rPr>
          <w:spacing w:val="-47"/>
        </w:rPr>
        <w:t> </w:t>
      </w:r>
      <w:r>
        <w:rPr/>
        <w:t>số</w:t>
      </w:r>
      <w:r>
        <w:rPr>
          <w:spacing w:val="-3"/>
        </w:rPr>
        <w:t> </w:t>
      </w:r>
      <w:r>
        <w:rPr/>
        <w:t>này,</w:t>
      </w:r>
      <w:r>
        <w:rPr>
          <w:spacing w:val="-4"/>
        </w:rPr>
        <w:t> </w:t>
      </w:r>
      <w:r>
        <w:rPr/>
        <w:t>nguồn</w:t>
      </w:r>
      <w:r>
        <w:rPr>
          <w:spacing w:val="-3"/>
        </w:rPr>
        <w:t> </w:t>
      </w:r>
      <w:r>
        <w:rPr/>
        <w:t>vốn</w:t>
      </w:r>
      <w:r>
        <w:rPr>
          <w:spacing w:val="1"/>
        </w:rPr>
        <w:t> </w:t>
      </w:r>
      <w:r>
        <w:rPr/>
        <w:t>xã</w:t>
      </w:r>
      <w:r>
        <w:rPr>
          <w:spacing w:val="-2"/>
        </w:rPr>
        <w:t> </w:t>
      </w:r>
      <w:r>
        <w:rPr/>
        <w:t>hội cần</w:t>
      </w:r>
      <w:r>
        <w:rPr>
          <w:spacing w:val="1"/>
        </w:rPr>
        <w:t> </w:t>
      </w:r>
      <w:r>
        <w:rPr/>
        <w:t>huy</w:t>
      </w:r>
      <w:r>
        <w:rPr>
          <w:spacing w:val="-2"/>
        </w:rPr>
        <w:t> </w:t>
      </w:r>
      <w:r>
        <w:rPr/>
        <w:t>động</w:t>
      </w:r>
      <w:r>
        <w:rPr>
          <w:spacing w:val="-1"/>
        </w:rPr>
        <w:t> </w:t>
      </w:r>
      <w:r>
        <w:rPr/>
        <w:t>khoảng</w:t>
      </w:r>
      <w:r>
        <w:rPr>
          <w:spacing w:val="-1"/>
        </w:rPr>
        <w:t> </w:t>
      </w:r>
      <w:r>
        <w:rPr/>
        <w:t>204,615</w:t>
      </w:r>
      <w:r>
        <w:rPr>
          <w:spacing w:val="-4"/>
        </w:rPr>
        <w:t> </w:t>
      </w:r>
      <w:r>
        <w:rPr/>
        <w:t>tỷ</w:t>
      </w:r>
      <w:r>
        <w:rPr>
          <w:spacing w:val="-1"/>
        </w:rPr>
        <w:t> </w:t>
      </w:r>
      <w:r>
        <w:rPr/>
        <w:t>đồng.</w:t>
      </w:r>
    </w:p>
    <w:p>
      <w:pPr>
        <w:spacing w:after="0" w:line="259" w:lineRule="auto"/>
        <w:jc w:val="both"/>
        <w:sectPr>
          <w:pgSz w:w="11910" w:h="16840"/>
          <w:pgMar w:header="451" w:footer="783" w:top="1340" w:bottom="980" w:left="100" w:right="180"/>
        </w:sectPr>
      </w:pPr>
    </w:p>
    <w:p>
      <w:pPr>
        <w:pStyle w:val="Heading1"/>
        <w:spacing w:before="84"/>
        <w:ind w:left="1307"/>
      </w:pPr>
      <w:r>
        <w:rPr/>
        <w:pict>
          <v:group style="position:absolute;margin-left:14.4pt;margin-top:31.275845pt;width:455.8pt;height:23.05pt;mso-position-horizontal-relative:page;mso-position-vertical-relative:paragraph;z-index:-16270336" coordorigin="288,626" coordsize="9116,461">
            <v:shape style="position:absolute;left:288;top:625;width:9116;height:461" coordorigin="288,626" coordsize="9116,461" path="m9403,626l373,626,340,632,313,650,295,677,288,710,288,1002,295,1035,313,1061,340,1080,373,1086,8741,1086,8822,1082,8901,1069,8975,1049,9045,1021,9110,986,9167,945,9217,898,9258,845,9403,626xe" filled="true" fillcolor="#0c527d" stroked="false">
              <v:path arrowok="t"/>
              <v:fill type="solid"/>
            </v:shape>
            <v:line style="position:absolute" from="941,698" to="941,995" stroked="true" strokeweight=".48pt" strokecolor="#ffffff">
              <v:stroke dashstyle="solid"/>
            </v:line>
            <w10:wrap type="none"/>
          </v:group>
        </w:pict>
      </w:r>
      <w:r>
        <w:rPr/>
        <w:pict>
          <v:group style="position:absolute;margin-left:14.4pt;margin-top:113.595848pt;width:455.8pt;height:23.05pt;mso-position-horizontal-relative:page;mso-position-vertical-relative:paragraph;z-index:-16269824" coordorigin="288,2272" coordsize="9116,461">
            <v:shape style="position:absolute;left:288;top:2271;width:9116;height:461" coordorigin="288,2272" coordsize="9116,461" path="m9403,2272l373,2272,340,2279,313,2297,295,2324,288,2357,288,2648,295,2681,313,2708,340,2726,373,2733,8741,2733,8822,2728,8901,2716,8975,2695,9045,2667,9110,2633,9167,2591,9217,2544,9258,2491,9403,2272xe" filled="true" fillcolor="#0c527d" stroked="false">
              <v:path arrowok="t"/>
              <v:fill type="solid"/>
            </v:shape>
            <v:line style="position:absolute" from="941,2368" to="941,2661" stroked="true" strokeweight=".48pt" strokecolor="#ffffff">
              <v:stroke dashstyle="solid"/>
            </v:line>
            <w10:wrap type="none"/>
          </v:group>
        </w:pict>
      </w:r>
      <w:r>
        <w:rPr/>
        <w:pict>
          <v:group style="position:absolute;margin-left:14.4pt;margin-top:197.115845pt;width:542.2pt;height:23.05pt;mso-position-horizontal-relative:page;mso-position-vertical-relative:paragraph;z-index:-16269312" coordorigin="288,3942" coordsize="10844,461">
            <v:shape style="position:absolute;left:288;top:3942;width:10844;height:461" coordorigin="288,3942" coordsize="10844,461" path="m11131,3942l9403,3942,4570,3942,373,3942,340,3949,313,3967,295,3994,288,4027,288,4318,295,4351,313,4378,340,4396,373,4403,8741,4403,8822,4399,8901,4386,8975,4366,9045,4338,9110,4303,9167,4262,9217,4215,9258,4162,9391,3962,11131,3962,11131,3942xe" filled="true" fillcolor="#0c527d" stroked="false">
              <v:path arrowok="t"/>
              <v:fill type="solid"/>
            </v:shape>
            <v:line style="position:absolute" from="941,4019" to="941,4317" stroked="true" strokeweight=".48pt" strokecolor="#ffffff">
              <v:stroke dashstyle="solid"/>
            </v:line>
            <w10:wrap type="none"/>
          </v:group>
        </w:pict>
      </w:r>
      <w:r>
        <w:rPr>
          <w:color w:val="005892"/>
        </w:rPr>
        <w:t>TIN</w:t>
      </w:r>
      <w:r>
        <w:rPr>
          <w:color w:val="005892"/>
          <w:spacing w:val="-2"/>
        </w:rPr>
        <w:t> </w:t>
      </w:r>
      <w:r>
        <w:rPr>
          <w:color w:val="005892"/>
        </w:rPr>
        <w:t>DOANH</w:t>
      </w:r>
      <w:r>
        <w:rPr>
          <w:color w:val="005892"/>
          <w:spacing w:val="-3"/>
        </w:rPr>
        <w:t> </w:t>
      </w:r>
      <w:r>
        <w:rPr>
          <w:color w:val="005892"/>
        </w:rPr>
        <w:t>NGHIỆP</w:t>
      </w:r>
    </w:p>
    <w:p>
      <w:pPr>
        <w:pStyle w:val="BodyText"/>
        <w:spacing w:before="1"/>
        <w:rPr>
          <w:rFonts w:ascii="Arial"/>
          <w:b/>
          <w:sz w:val="23"/>
        </w:rPr>
      </w:pPr>
    </w:p>
    <w:tbl>
      <w:tblPr>
        <w:tblW w:w="0" w:type="auto"/>
        <w:jc w:val="left"/>
        <w:tblInd w:w="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70"/>
      </w:tblGrid>
      <w:tr>
        <w:trPr>
          <w:trHeight w:val="1626" w:hRule="atLeast"/>
        </w:trPr>
        <w:tc>
          <w:tcPr>
            <w:tcW w:w="10870" w:type="dxa"/>
            <w:tcBorders>
              <w:top w:val="single" w:sz="8" w:space="0" w:color="0C527D"/>
              <w:bottom w:val="single" w:sz="8" w:space="0" w:color="0C527D"/>
            </w:tcBorders>
          </w:tcPr>
          <w:p>
            <w:pPr>
              <w:pStyle w:val="TableParagraph"/>
              <w:tabs>
                <w:tab w:pos="843" w:val="left" w:leader="none"/>
              </w:tabs>
              <w:spacing w:before="117"/>
              <w:ind w:left="200"/>
              <w:rPr>
                <w:b/>
                <w:sz w:val="22"/>
              </w:rPr>
            </w:pPr>
            <w:r>
              <w:rPr>
                <w:b/>
                <w:color w:val="FFFFFF"/>
                <w:position w:val="2"/>
                <w:sz w:val="18"/>
              </w:rPr>
              <w:t>TRA</w:t>
              <w:tab/>
            </w:r>
            <w:r>
              <w:rPr>
                <w:b/>
                <w:color w:val="FFFFFF"/>
                <w:sz w:val="22"/>
              </w:rPr>
              <w:t>Công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bố KHKD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năm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2022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61" w:lineRule="auto" w:before="0"/>
              <w:ind w:left="219"/>
              <w:rPr>
                <w:sz w:val="22"/>
              </w:rPr>
            </w:pPr>
            <w:r>
              <w:rPr>
                <w:sz w:val="22"/>
              </w:rPr>
              <w:t>Năm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2022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kiến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trình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kế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hoạch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doanh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2,345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tỷ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đồng, tăng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8.5%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với năm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lợi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nhuận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thuế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đạt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286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tỷ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đồng,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vượt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7.9%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với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cùng kỳ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năm trước.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HĐQT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trình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phương án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cổ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tức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năm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tiếp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tục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bằng tiền.</w:t>
            </w:r>
          </w:p>
        </w:tc>
      </w:tr>
      <w:tr>
        <w:trPr>
          <w:trHeight w:val="3279" w:hRule="atLeast"/>
        </w:trPr>
        <w:tc>
          <w:tcPr>
            <w:tcW w:w="10870" w:type="dxa"/>
            <w:tcBorders>
              <w:top w:val="single" w:sz="8" w:space="0" w:color="0C527D"/>
              <w:bottom w:val="single" w:sz="12" w:space="0" w:color="0C527D"/>
            </w:tcBorders>
          </w:tcPr>
          <w:p>
            <w:pPr>
              <w:pStyle w:val="TableParagraph"/>
              <w:tabs>
                <w:tab w:pos="843" w:val="left" w:leader="none"/>
              </w:tabs>
              <w:spacing w:before="136"/>
              <w:ind w:left="200"/>
              <w:rPr>
                <w:b/>
                <w:sz w:val="22"/>
              </w:rPr>
            </w:pPr>
            <w:r>
              <w:rPr>
                <w:b/>
                <w:color w:val="FFFFFF"/>
                <w:position w:val="2"/>
                <w:sz w:val="18"/>
              </w:rPr>
              <w:t>CRC</w:t>
              <w:tab/>
            </w:r>
            <w:r>
              <w:rPr>
                <w:b/>
                <w:color w:val="FFFFFF"/>
                <w:sz w:val="22"/>
              </w:rPr>
              <w:t>Công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bố KHKD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năm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2022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line="256" w:lineRule="auto" w:before="1"/>
              <w:ind w:left="219"/>
              <w:rPr>
                <w:sz w:val="22"/>
              </w:rPr>
            </w:pPr>
            <w:r>
              <w:rPr>
                <w:sz w:val="22"/>
              </w:rPr>
              <w:t>CRC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đặt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mục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tiêu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doanh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năm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đạt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1,088.3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tỷ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đồng,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lợi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nhuận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thuế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86.1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tỷ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đồng,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gấp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lần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lượt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gần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lần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với kết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quả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năm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Tỷ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lệ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trả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cổ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tức năm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kiến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8%.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tabs>
                <w:tab w:pos="843" w:val="left" w:leader="none"/>
              </w:tabs>
              <w:spacing w:before="1"/>
              <w:ind w:left="171"/>
              <w:rPr>
                <w:b/>
                <w:sz w:val="22"/>
              </w:rPr>
            </w:pPr>
            <w:r>
              <w:rPr>
                <w:b/>
                <w:color w:val="FFFFFF"/>
                <w:position w:val="3"/>
                <w:sz w:val="18"/>
              </w:rPr>
              <w:t>MIG</w:t>
              <w:tab/>
            </w:r>
            <w:r>
              <w:rPr>
                <w:b/>
                <w:color w:val="FFFFFF"/>
                <w:sz w:val="22"/>
              </w:rPr>
              <w:t>Thông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báo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kết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quả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giao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dịch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của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cổ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đông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lớn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spacing w:line="256" w:lineRule="auto" w:before="0"/>
              <w:ind w:left="219" w:right="-68"/>
              <w:rPr>
                <w:sz w:val="22"/>
              </w:rPr>
            </w:pPr>
            <w:r>
              <w:rPr>
                <w:sz w:val="22"/>
              </w:rPr>
              <w:t>MB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Capital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JAMBF,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nhóm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cổ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đông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lớn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đăng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bán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toàn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bộ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hơn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8,73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triệu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cổ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phiếu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sở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hữu,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tỷ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lệ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6.11%.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Giao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dịch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kiến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thực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hiện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ngày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25/3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đến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22/4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phương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thức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thỏa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thuận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khớp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lệnh.</w:t>
            </w:r>
          </w:p>
        </w:tc>
      </w:tr>
      <w:tr>
        <w:trPr>
          <w:trHeight w:val="1611" w:hRule="atLeast"/>
        </w:trPr>
        <w:tc>
          <w:tcPr>
            <w:tcW w:w="10870" w:type="dxa"/>
            <w:tcBorders>
              <w:top w:val="single" w:sz="12" w:space="0" w:color="0C527D"/>
              <w:bottom w:val="single" w:sz="12" w:space="0" w:color="0C527D"/>
            </w:tcBorders>
          </w:tcPr>
          <w:p>
            <w:pPr>
              <w:pStyle w:val="TableParagraph"/>
              <w:tabs>
                <w:tab w:pos="843" w:val="left" w:leader="none"/>
              </w:tabs>
              <w:spacing w:before="92"/>
              <w:ind w:left="171"/>
              <w:rPr>
                <w:b/>
                <w:sz w:val="22"/>
              </w:rPr>
            </w:pPr>
            <w:r>
              <w:rPr>
                <w:b/>
                <w:color w:val="FFFFFF"/>
                <w:sz w:val="18"/>
              </w:rPr>
              <w:t>HQC</w:t>
              <w:tab/>
            </w:r>
            <w:r>
              <w:rPr>
                <w:b/>
                <w:color w:val="FFFFFF"/>
                <w:sz w:val="22"/>
              </w:rPr>
              <w:t>Thông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báo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kết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quả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giao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dịch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của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cổ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đông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lớn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line="256" w:lineRule="auto" w:before="0"/>
              <w:ind w:left="219"/>
              <w:rPr>
                <w:sz w:val="22"/>
              </w:rPr>
            </w:pPr>
            <w:r>
              <w:rPr>
                <w:sz w:val="22"/>
              </w:rPr>
              <w:t>Ông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Lê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Văn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Lợi,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cổ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đông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lớn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đã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mua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vào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hơn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hơn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2,61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triệu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cổ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phiếu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HQC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trong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ngày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18/3.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giao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dịch,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ông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Lợi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đã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nâng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sở hữu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tại HQC lên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hơn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30,83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triệu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cổ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phiếu,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tỷ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lệ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6.47%.</w:t>
            </w:r>
          </w:p>
        </w:tc>
      </w:tr>
      <w:tr>
        <w:trPr>
          <w:trHeight w:val="1810" w:hRule="atLeast"/>
        </w:trPr>
        <w:tc>
          <w:tcPr>
            <w:tcW w:w="10870" w:type="dxa"/>
            <w:tcBorders>
              <w:top w:val="single" w:sz="12" w:space="0" w:color="0C527D"/>
              <w:bottom w:val="single" w:sz="8" w:space="0" w:color="0C527D"/>
            </w:tcBorders>
          </w:tcPr>
          <w:p>
            <w:pPr>
              <w:pStyle w:val="TableParagraph"/>
              <w:tabs>
                <w:tab w:pos="843" w:val="left" w:leader="none"/>
              </w:tabs>
              <w:spacing w:before="78"/>
              <w:ind w:left="200"/>
              <w:rPr>
                <w:b/>
                <w:sz w:val="22"/>
              </w:rPr>
            </w:pPr>
            <w:r>
              <w:rPr>
                <w:b/>
                <w:color w:val="FFFFFF"/>
                <w:sz w:val="18"/>
              </w:rPr>
              <w:t>HDB</w:t>
              <w:tab/>
            </w:r>
            <w:r>
              <w:rPr>
                <w:b/>
                <w:color w:val="FFFFFF"/>
                <w:sz w:val="22"/>
              </w:rPr>
              <w:t>Thông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báo kết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quả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giao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dịch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của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Tổng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Giám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đốc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line="331" w:lineRule="auto" w:before="1"/>
              <w:ind w:left="200" w:right="-68"/>
              <w:rPr>
                <w:sz w:val="22"/>
              </w:rPr>
            </w:pPr>
            <w:r>
              <w:rPr>
                <w:sz w:val="22"/>
              </w:rPr>
              <w:t>Ông Phạm Quốc Thanh, Tổng giám đốc đã mua vào 1 triệu cổ phiếu HDB từ ngày 01/3 đến 16/3 theo phương thức khớp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lệnh.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Trước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giao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dịch,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ông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Thanh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không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nắm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giữ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bất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kỳ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cổ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phiếu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HDB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nào.</w:t>
            </w:r>
          </w:p>
        </w:tc>
      </w:tr>
      <w:tr>
        <w:trPr>
          <w:trHeight w:val="364" w:hRule="atLeast"/>
        </w:trPr>
        <w:tc>
          <w:tcPr>
            <w:tcW w:w="10870" w:type="dxa"/>
            <w:tcBorders>
              <w:top w:val="single" w:sz="8" w:space="0" w:color="0C527D"/>
            </w:tcBorders>
          </w:tcPr>
          <w:p>
            <w:pPr>
              <w:pStyle w:val="TableParagraph"/>
              <w:tabs>
                <w:tab w:pos="843" w:val="left" w:leader="none"/>
              </w:tabs>
              <w:spacing w:line="240" w:lineRule="exact" w:before="105"/>
              <w:ind w:left="200"/>
              <w:rPr>
                <w:b/>
                <w:sz w:val="22"/>
              </w:rPr>
            </w:pPr>
            <w:r>
              <w:rPr>
                <w:b/>
                <w:color w:val="FFFFFF"/>
                <w:sz w:val="18"/>
              </w:rPr>
              <w:t>GIL</w:t>
              <w:tab/>
            </w:r>
            <w:r>
              <w:rPr>
                <w:b/>
                <w:color w:val="FFFFFF"/>
                <w:sz w:val="22"/>
              </w:rPr>
              <w:t>Thông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báo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kế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hoạch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phát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hành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cổ phiếu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riêng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lẻ</w:t>
            </w:r>
          </w:p>
        </w:tc>
      </w:tr>
    </w:tbl>
    <w:p>
      <w:pPr>
        <w:pStyle w:val="BodyText"/>
        <w:spacing w:before="7"/>
        <w:rPr>
          <w:rFonts w:ascii="Arial"/>
          <w:b/>
          <w:sz w:val="29"/>
        </w:rPr>
      </w:pPr>
    </w:p>
    <w:p>
      <w:pPr>
        <w:pStyle w:val="BodyText"/>
        <w:spacing w:line="333" w:lineRule="auto"/>
        <w:ind w:left="360" w:right="633"/>
        <w:jc w:val="both"/>
      </w:pPr>
      <w:r>
        <w:rPr/>
        <w:pict>
          <v:group style="position:absolute;margin-left:14.4pt;margin-top:-210.256378pt;width:455.8pt;height:23.05pt;mso-position-horizontal-relative:page;mso-position-vertical-relative:paragraph;z-index:-16268800" coordorigin="288,-4205" coordsize="9116,461">
            <v:shape style="position:absolute;left:288;top:-4206;width:9116;height:461" coordorigin="288,-4205" coordsize="9116,461" path="m9403,-4205l373,-4205,340,-4198,313,-4180,295,-4153,288,-4120,288,-3829,295,-3796,313,-3769,340,-3751,373,-3744,8741,-3744,8822,-3749,8901,-3761,8975,-3782,9045,-3810,9110,-3844,9167,-3886,9217,-3933,9258,-3986,9403,-4205xe" filled="true" fillcolor="#0c527d" stroked="false">
              <v:path arrowok="t"/>
              <v:fill type="solid"/>
            </v:shape>
            <v:line style="position:absolute" from="941,-4114" to="941,-3821" stroked="true" strokeweight=".48pt" strokecolor="#ffffff">
              <v:stroke dashstyle="solid"/>
            </v:line>
            <w10:wrap type="none"/>
          </v:group>
        </w:pict>
      </w:r>
      <w:r>
        <w:rPr/>
        <w:pict>
          <v:group style="position:absolute;margin-left:14.4pt;margin-top:-128.176376pt;width:455.8pt;height:23.3pt;mso-position-horizontal-relative:page;mso-position-vertical-relative:paragraph;z-index:-16268288" coordorigin="288,-2564" coordsize="9116,466">
            <v:shape style="position:absolute;left:288;top:-2564;width:9116;height:466" coordorigin="288,-2564" coordsize="9116,466" path="m9403,-2564l373,-2564,340,-2557,313,-2538,295,-2511,288,-2478,288,-2184,295,-2150,313,-2123,340,-2105,373,-2098,8741,-2098,8822,-2102,8901,-2115,8975,-2136,9045,-2164,9110,-2199,9167,-2241,9217,-2288,9258,-2342,9403,-2564xe" filled="true" fillcolor="#0c527d" stroked="false">
              <v:path arrowok="t"/>
              <v:fill type="solid"/>
            </v:shape>
            <v:line style="position:absolute" from="941,-2487" to="941,-2194" stroked="true" strokeweight=".48pt" strokecolor="#ffffff">
              <v:stroke dashstyle="solid"/>
            </v:line>
            <w10:wrap type="none"/>
          </v:group>
        </w:pict>
      </w:r>
      <w:r>
        <w:rPr/>
        <w:pict>
          <v:shape style="position:absolute;margin-left:14.4pt;margin-top:-36.256371pt;width:455.8pt;height:23.05pt;mso-position-horizontal-relative:page;mso-position-vertical-relative:paragraph;z-index:-16267776" coordorigin="288,-725" coordsize="9116,461" path="m9403,-725l373,-725,340,-718,313,-700,295,-673,288,-640,288,-349,295,-316,313,-289,340,-271,373,-264,8741,-264,8822,-269,8901,-281,8975,-302,9045,-330,9110,-364,9167,-406,9217,-453,9258,-506,9403,-725xe" filled="true" fillcolor="#0c527d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-16267264" from="47.040001pt,-32.176373pt" to="47.040001pt,-17.296373pt" stroked="true" strokeweight=".48pt" strokecolor="#ffffff">
            <v:stroke dashstyle="solid"/>
            <w10:wrap type="none"/>
          </v:line>
        </w:pict>
      </w:r>
      <w:r>
        <w:rPr/>
        <w:t>Từ</w:t>
      </w:r>
      <w:r>
        <w:rPr>
          <w:spacing w:val="-6"/>
        </w:rPr>
        <w:t> </w:t>
      </w:r>
      <w:r>
        <w:rPr/>
        <w:t>ngày</w:t>
      </w:r>
      <w:r>
        <w:rPr>
          <w:spacing w:val="-7"/>
        </w:rPr>
        <w:t> </w:t>
      </w:r>
      <w:r>
        <w:rPr/>
        <w:t>17/3</w:t>
      </w:r>
      <w:r>
        <w:rPr>
          <w:spacing w:val="-8"/>
        </w:rPr>
        <w:t> </w:t>
      </w:r>
      <w:r>
        <w:rPr/>
        <w:t>đến</w:t>
      </w:r>
      <w:r>
        <w:rPr>
          <w:spacing w:val="-8"/>
        </w:rPr>
        <w:t> </w:t>
      </w:r>
      <w:r>
        <w:rPr/>
        <w:t>15/4/2022,</w:t>
      </w:r>
      <w:r>
        <w:rPr>
          <w:spacing w:val="-9"/>
        </w:rPr>
        <w:t> </w:t>
      </w:r>
      <w:r>
        <w:rPr/>
        <w:t>Gilimex</w:t>
      </w:r>
      <w:r>
        <w:rPr>
          <w:spacing w:val="-6"/>
        </w:rPr>
        <w:t> </w:t>
      </w:r>
      <w:r>
        <w:rPr/>
        <w:t>sẽ</w:t>
      </w:r>
      <w:r>
        <w:rPr>
          <w:spacing w:val="-7"/>
        </w:rPr>
        <w:t> </w:t>
      </w:r>
      <w:r>
        <w:rPr/>
        <w:t>phát</w:t>
      </w:r>
      <w:r>
        <w:rPr>
          <w:spacing w:val="-9"/>
        </w:rPr>
        <w:t> </w:t>
      </w:r>
      <w:r>
        <w:rPr/>
        <w:t>hành</w:t>
      </w:r>
      <w:r>
        <w:rPr>
          <w:spacing w:val="-8"/>
        </w:rPr>
        <w:t> </w:t>
      </w:r>
      <w:r>
        <w:rPr/>
        <w:t>16,8</w:t>
      </w:r>
      <w:r>
        <w:rPr>
          <w:spacing w:val="-8"/>
        </w:rPr>
        <w:t> </w:t>
      </w:r>
      <w:r>
        <w:rPr/>
        <w:t>triệu</w:t>
      </w:r>
      <w:r>
        <w:rPr>
          <w:spacing w:val="-8"/>
        </w:rPr>
        <w:t> </w:t>
      </w:r>
      <w:r>
        <w:rPr/>
        <w:t>cổ</w:t>
      </w:r>
      <w:r>
        <w:rPr>
          <w:spacing w:val="-8"/>
        </w:rPr>
        <w:t> </w:t>
      </w:r>
      <w:r>
        <w:rPr/>
        <w:t>phiếu</w:t>
      </w:r>
      <w:r>
        <w:rPr>
          <w:spacing w:val="-9"/>
        </w:rPr>
        <w:t> </w:t>
      </w:r>
      <w:r>
        <w:rPr/>
        <w:t>riêng</w:t>
      </w:r>
      <w:r>
        <w:rPr>
          <w:spacing w:val="-6"/>
        </w:rPr>
        <w:t> </w:t>
      </w:r>
      <w:r>
        <w:rPr/>
        <w:t>lẻ,</w:t>
      </w:r>
      <w:r>
        <w:rPr>
          <w:spacing w:val="-9"/>
        </w:rPr>
        <w:t> </w:t>
      </w:r>
      <w:r>
        <w:rPr/>
        <w:t>tương</w:t>
      </w:r>
      <w:r>
        <w:rPr>
          <w:spacing w:val="-6"/>
        </w:rPr>
        <w:t> </w:t>
      </w:r>
      <w:r>
        <w:rPr/>
        <w:t>đương</w:t>
      </w:r>
      <w:r>
        <w:rPr>
          <w:spacing w:val="-6"/>
        </w:rPr>
        <w:t> </w:t>
      </w:r>
      <w:r>
        <w:rPr/>
        <w:t>tỷ</w:t>
      </w:r>
      <w:r>
        <w:rPr>
          <w:spacing w:val="-6"/>
        </w:rPr>
        <w:t> </w:t>
      </w:r>
      <w:r>
        <w:rPr/>
        <w:t>lệ</w:t>
      </w:r>
      <w:r>
        <w:rPr>
          <w:spacing w:val="-7"/>
        </w:rPr>
        <w:t> </w:t>
      </w:r>
      <w:r>
        <w:rPr/>
        <w:t>38.89%</w:t>
      </w:r>
      <w:r>
        <w:rPr>
          <w:spacing w:val="-6"/>
        </w:rPr>
        <w:t> </w:t>
      </w:r>
      <w:r>
        <w:rPr/>
        <w:t>với</w:t>
      </w:r>
      <w:r>
        <w:rPr>
          <w:spacing w:val="-10"/>
        </w:rPr>
        <w:t> </w:t>
      </w:r>
      <w:r>
        <w:rPr/>
        <w:t>giá</w:t>
      </w:r>
      <w:r>
        <w:rPr>
          <w:spacing w:val="-7"/>
        </w:rPr>
        <w:t> </w:t>
      </w:r>
      <w:r>
        <w:rPr/>
        <w:t>35,000</w:t>
      </w:r>
      <w:r>
        <w:rPr>
          <w:spacing w:val="-47"/>
        </w:rPr>
        <w:t> </w:t>
      </w:r>
      <w:r>
        <w:rPr/>
        <w:t>đồng/cổ phiếu. Số tiền thu về dự kiến khoảng 588 tỷ đồng. Sau khi hoàn tất phát hành, vốn điều lệ của Gilimex dự kiến</w:t>
      </w:r>
      <w:r>
        <w:rPr>
          <w:spacing w:val="-47"/>
        </w:rPr>
        <w:t> </w:t>
      </w:r>
      <w:r>
        <w:rPr/>
        <w:t>tăng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</w:t>
      </w:r>
      <w:r>
        <w:rPr/>
        <w:t>432</w:t>
      </w:r>
      <w:r>
        <w:rPr>
          <w:spacing w:val="1"/>
        </w:rPr>
        <w:t> </w:t>
      </w:r>
      <w:r>
        <w:rPr/>
        <w:t>tỷ</w:t>
      </w:r>
      <w:r>
        <w:rPr>
          <w:spacing w:val="-1"/>
        </w:rPr>
        <w:t> </w:t>
      </w:r>
      <w:r>
        <w:rPr/>
        <w:t>đồng</w:t>
      </w:r>
      <w:r>
        <w:rPr>
          <w:spacing w:val="-1"/>
        </w:rPr>
        <w:t> </w:t>
      </w:r>
      <w:r>
        <w:rPr/>
        <w:t>lên</w:t>
      </w:r>
      <w:r>
        <w:rPr>
          <w:spacing w:val="-2"/>
        </w:rPr>
        <w:t> </w:t>
      </w:r>
      <w:r>
        <w:rPr/>
        <w:t>600</w:t>
      </w:r>
      <w:r>
        <w:rPr>
          <w:spacing w:val="1"/>
        </w:rPr>
        <w:t> </w:t>
      </w:r>
      <w:r>
        <w:rPr/>
        <w:t>tỷ</w:t>
      </w:r>
      <w:r>
        <w:rPr>
          <w:spacing w:val="-1"/>
        </w:rPr>
        <w:t> </w:t>
      </w:r>
      <w:r>
        <w:rPr/>
        <w:t>đồng.</w:t>
      </w:r>
    </w:p>
    <w:p>
      <w:pPr>
        <w:spacing w:after="0" w:line="333" w:lineRule="auto"/>
        <w:jc w:val="both"/>
        <w:sectPr>
          <w:pgSz w:w="11910" w:h="16840"/>
          <w:pgMar w:header="451" w:footer="783" w:top="1340" w:bottom="980" w:left="100" w:right="180"/>
        </w:sectPr>
      </w:pPr>
    </w:p>
    <w:p>
      <w:pPr>
        <w:spacing w:before="140" w:after="8"/>
        <w:ind w:left="538" w:right="0" w:firstLine="0"/>
        <w:jc w:val="lef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1F4D78"/>
          <w:sz w:val="24"/>
        </w:rPr>
        <w:t>TUYÊN</w:t>
      </w:r>
      <w:r>
        <w:rPr>
          <w:rFonts w:ascii="Microsoft Sans Serif" w:hAnsi="Microsoft Sans Serif"/>
          <w:color w:val="1F4D78"/>
          <w:spacing w:val="-1"/>
          <w:sz w:val="24"/>
        </w:rPr>
        <w:t> </w:t>
      </w:r>
      <w:r>
        <w:rPr>
          <w:rFonts w:ascii="Microsoft Sans Serif" w:hAnsi="Microsoft Sans Serif"/>
          <w:color w:val="1F4D78"/>
          <w:sz w:val="24"/>
        </w:rPr>
        <w:t>BỐ</w:t>
      </w:r>
      <w:r>
        <w:rPr>
          <w:rFonts w:ascii="Microsoft Sans Serif" w:hAnsi="Microsoft Sans Serif"/>
          <w:color w:val="1F4D78"/>
          <w:spacing w:val="2"/>
          <w:sz w:val="24"/>
        </w:rPr>
        <w:t> </w:t>
      </w:r>
      <w:r>
        <w:rPr>
          <w:rFonts w:ascii="Microsoft Sans Serif" w:hAnsi="Microsoft Sans Serif"/>
          <w:color w:val="1F4D78"/>
          <w:sz w:val="24"/>
        </w:rPr>
        <w:t>MIỄN TRÁCH NHIỆM</w:t>
      </w:r>
    </w:p>
    <w:p>
      <w:pPr>
        <w:pStyle w:val="BodyText"/>
        <w:spacing w:line="43" w:lineRule="exact"/>
        <w:ind w:left="505"/>
        <w:rPr>
          <w:rFonts w:ascii="Microsoft Sans Serif"/>
          <w:sz w:val="4"/>
        </w:rPr>
      </w:pPr>
      <w:r>
        <w:rPr>
          <w:rFonts w:ascii="Microsoft Sans Serif"/>
          <w:position w:val="0"/>
          <w:sz w:val="4"/>
        </w:rPr>
        <w:pict>
          <v:group style="width:551.050pt;height:2.2pt;mso-position-horizontal-relative:char;mso-position-vertical-relative:line" coordorigin="0,0" coordsize="11021,44">
            <v:shape style="position:absolute;left:0;top:0;width:11021;height:44" coordorigin="0,0" coordsize="11021,44" path="m11020,0l11011,0,0,0,0,43,11011,43,11020,43,11020,0xe" filled="true" fillcolor="#004d85" stroked="false">
              <v:path arrowok="t"/>
              <v:fill type="solid"/>
            </v:shape>
          </v:group>
        </w:pict>
      </w:r>
      <w:r>
        <w:rPr>
          <w:rFonts w:ascii="Microsoft Sans Serif"/>
          <w:position w:val="0"/>
          <w:sz w:val="4"/>
        </w:rPr>
      </w:r>
    </w:p>
    <w:p>
      <w:pPr>
        <w:pStyle w:val="BodyText"/>
        <w:spacing w:before="9"/>
        <w:rPr>
          <w:rFonts w:ascii="Microsoft Sans Serif"/>
          <w:sz w:val="27"/>
        </w:rPr>
      </w:pPr>
    </w:p>
    <w:p>
      <w:pPr>
        <w:pStyle w:val="BodyText"/>
        <w:spacing w:line="333" w:lineRule="auto" w:before="57"/>
        <w:ind w:left="510" w:right="505"/>
      </w:pPr>
      <w:r>
        <w:rPr/>
        <w:t>Bản quyền năm 2022 thuộc về Công ty Cổ phần Chứng khoán Ngân hàng Công thương Việt Nam (VietinBank</w:t>
      </w:r>
      <w:r>
        <w:rPr>
          <w:spacing w:val="1"/>
        </w:rPr>
        <w:t> </w:t>
      </w:r>
      <w:r>
        <w:rPr/>
        <w:t>Securities). Những thông tin sử dụng trong báo cáo được thu thập từ những nguồn đáng tin cậy và và VietinBank</w:t>
      </w:r>
      <w:r>
        <w:rPr>
          <w:spacing w:val="1"/>
        </w:rPr>
        <w:t> </w:t>
      </w:r>
      <w:r>
        <w:rPr/>
        <w:t>Securities</w:t>
      </w:r>
      <w:r>
        <w:rPr>
          <w:spacing w:val="-2"/>
        </w:rPr>
        <w:t> </w:t>
      </w:r>
      <w:r>
        <w:rPr/>
        <w:t>không</w:t>
      </w:r>
      <w:r>
        <w:rPr>
          <w:spacing w:val="-1"/>
        </w:rPr>
        <w:t> </w:t>
      </w:r>
      <w:r>
        <w:rPr/>
        <w:t>chịu</w:t>
      </w:r>
      <w:r>
        <w:rPr>
          <w:spacing w:val="-4"/>
        </w:rPr>
        <w:t> </w:t>
      </w:r>
      <w:r>
        <w:rPr/>
        <w:t>trách</w:t>
      </w:r>
      <w:r>
        <w:rPr>
          <w:spacing w:val="-3"/>
        </w:rPr>
        <w:t> </w:t>
      </w:r>
      <w:r>
        <w:rPr/>
        <w:t>nhiệm</w:t>
      </w:r>
      <w:r>
        <w:rPr>
          <w:spacing w:val="-1"/>
        </w:rPr>
        <w:t> </w:t>
      </w:r>
      <w:r>
        <w:rPr/>
        <w:t>về</w:t>
      </w:r>
      <w:r>
        <w:rPr>
          <w:spacing w:val="-3"/>
        </w:rPr>
        <w:t> </w:t>
      </w:r>
      <w:r>
        <w:rPr/>
        <w:t>tính</w:t>
      </w:r>
      <w:r>
        <w:rPr>
          <w:spacing w:val="-3"/>
        </w:rPr>
        <w:t> </w:t>
      </w:r>
      <w:r>
        <w:rPr/>
        <w:t>chính xác</w:t>
      </w:r>
      <w:r>
        <w:rPr>
          <w:spacing w:val="-4"/>
        </w:rPr>
        <w:t> </w:t>
      </w:r>
      <w:r>
        <w:rPr/>
        <w:t>của</w:t>
      </w:r>
      <w:r>
        <w:rPr>
          <w:spacing w:val="-2"/>
        </w:rPr>
        <w:t> </w:t>
      </w:r>
      <w:r>
        <w:rPr/>
        <w:t>chúng.</w:t>
      </w:r>
      <w:r>
        <w:rPr>
          <w:spacing w:val="-2"/>
        </w:rPr>
        <w:t> </w:t>
      </w:r>
      <w:r>
        <w:rPr/>
        <w:t>Quan</w:t>
      </w:r>
      <w:r>
        <w:rPr>
          <w:spacing w:val="-3"/>
        </w:rPr>
        <w:t> </w:t>
      </w:r>
      <w:r>
        <w:rPr/>
        <w:t>điểm</w:t>
      </w:r>
      <w:r>
        <w:rPr>
          <w:spacing w:val="-2"/>
        </w:rPr>
        <w:t> </w:t>
      </w:r>
      <w:r>
        <w:rPr/>
        <w:t>thể</w:t>
      </w:r>
      <w:r>
        <w:rPr>
          <w:spacing w:val="-2"/>
        </w:rPr>
        <w:t> </w:t>
      </w:r>
      <w:r>
        <w:rPr/>
        <w:t>hiện</w:t>
      </w:r>
      <w:r>
        <w:rPr>
          <w:spacing w:val="-3"/>
        </w:rPr>
        <w:t> </w:t>
      </w:r>
      <w:r>
        <w:rPr/>
        <w:t>trong</w:t>
      </w:r>
      <w:r>
        <w:rPr>
          <w:spacing w:val="-2"/>
        </w:rPr>
        <w:t> </w:t>
      </w:r>
      <w:r>
        <w:rPr/>
        <w:t>báo</w:t>
      </w:r>
      <w:r>
        <w:rPr>
          <w:spacing w:val="1"/>
        </w:rPr>
        <w:t> </w:t>
      </w:r>
      <w:r>
        <w:rPr/>
        <w:t>cáo này</w:t>
      </w:r>
      <w:r>
        <w:rPr>
          <w:spacing w:val="-2"/>
        </w:rPr>
        <w:t> </w:t>
      </w:r>
      <w:r>
        <w:rPr/>
        <w:t>là</w:t>
      </w:r>
      <w:r>
        <w:rPr>
          <w:spacing w:val="-2"/>
        </w:rPr>
        <w:t> </w:t>
      </w:r>
      <w:r>
        <w:rPr/>
        <w:t>của</w:t>
      </w:r>
      <w:r>
        <w:rPr>
          <w:spacing w:val="1"/>
        </w:rPr>
        <w:t> </w:t>
      </w:r>
      <w:r>
        <w:rPr/>
        <w:t>(các)</w:t>
      </w:r>
      <w:r>
        <w:rPr>
          <w:spacing w:val="-2"/>
        </w:rPr>
        <w:t> </w:t>
      </w:r>
      <w:r>
        <w:rPr/>
        <w:t>tác</w:t>
      </w:r>
      <w:r>
        <w:rPr>
          <w:spacing w:val="-47"/>
        </w:rPr>
        <w:t> </w:t>
      </w:r>
      <w:r>
        <w:rPr/>
        <w:t>giả và không nhất thiết liên hệ với quan điểm chính thức của VietinBank Securities. Không một thông tin cũng như ý</w:t>
      </w:r>
      <w:r>
        <w:rPr>
          <w:spacing w:val="1"/>
        </w:rPr>
        <w:t> </w:t>
      </w:r>
      <w:r>
        <w:rPr/>
        <w:t>kiến</w:t>
      </w:r>
      <w:r>
        <w:rPr>
          <w:spacing w:val="-3"/>
        </w:rPr>
        <w:t> </w:t>
      </w:r>
      <w:r>
        <w:rPr/>
        <w:t>nào</w:t>
      </w:r>
      <w:r>
        <w:rPr>
          <w:spacing w:val="-4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viết</w:t>
      </w:r>
      <w:r>
        <w:rPr>
          <w:spacing w:val="-4"/>
        </w:rPr>
        <w:t> </w:t>
      </w:r>
      <w:r>
        <w:rPr/>
        <w:t>ra</w:t>
      </w:r>
      <w:r>
        <w:rPr>
          <w:spacing w:val="-2"/>
        </w:rPr>
        <w:t> </w:t>
      </w:r>
      <w:r>
        <w:rPr/>
        <w:t>nhằm</w:t>
      </w:r>
      <w:r>
        <w:rPr>
          <w:spacing w:val="-1"/>
        </w:rPr>
        <w:t> </w:t>
      </w:r>
      <w:r>
        <w:rPr/>
        <w:t>mục</w:t>
      </w:r>
      <w:r>
        <w:rPr>
          <w:spacing w:val="-4"/>
        </w:rPr>
        <w:t> </w:t>
      </w:r>
      <w:r>
        <w:rPr/>
        <w:t>đích</w:t>
      </w:r>
      <w:r>
        <w:rPr>
          <w:spacing w:val="-2"/>
        </w:rPr>
        <w:t> </w:t>
      </w:r>
      <w:r>
        <w:rPr/>
        <w:t>quảng</w:t>
      </w:r>
      <w:r>
        <w:rPr>
          <w:spacing w:val="-1"/>
        </w:rPr>
        <w:t> </w:t>
      </w:r>
      <w:r>
        <w:rPr/>
        <w:t>cáo</w:t>
      </w:r>
      <w:r>
        <w:rPr>
          <w:spacing w:val="-3"/>
        </w:rPr>
        <w:t> </w:t>
      </w:r>
      <w:r>
        <w:rPr/>
        <w:t>hay</w:t>
      </w:r>
      <w:r>
        <w:rPr>
          <w:spacing w:val="-2"/>
        </w:rPr>
        <w:t> </w:t>
      </w:r>
      <w:r>
        <w:rPr/>
        <w:t>khuyến</w:t>
      </w:r>
      <w:r>
        <w:rPr>
          <w:spacing w:val="-2"/>
        </w:rPr>
        <w:t> </w:t>
      </w:r>
      <w:r>
        <w:rPr/>
        <w:t>nghị mua/bán</w:t>
      </w:r>
      <w:r>
        <w:rPr>
          <w:spacing w:val="-3"/>
        </w:rPr>
        <w:t> </w:t>
      </w:r>
      <w:r>
        <w:rPr/>
        <w:t>bất</w:t>
      </w:r>
      <w:r>
        <w:rPr>
          <w:spacing w:val="-3"/>
        </w:rPr>
        <w:t> </w:t>
      </w:r>
      <w:r>
        <w:rPr/>
        <w:t>kỳ</w:t>
      </w:r>
      <w:r>
        <w:rPr>
          <w:spacing w:val="-1"/>
        </w:rPr>
        <w:t> </w:t>
      </w:r>
      <w:r>
        <w:rPr/>
        <w:t>chứng khoán</w:t>
      </w:r>
      <w:r>
        <w:rPr>
          <w:spacing w:val="-3"/>
        </w:rPr>
        <w:t> </w:t>
      </w:r>
      <w:r>
        <w:rPr/>
        <w:t>nào. Báo</w:t>
      </w:r>
      <w:r>
        <w:rPr>
          <w:spacing w:val="1"/>
        </w:rPr>
        <w:t> </w:t>
      </w:r>
      <w:r>
        <w:rPr/>
        <w:t>cáo</w:t>
      </w:r>
      <w:r>
        <w:rPr>
          <w:spacing w:val="2"/>
        </w:rPr>
        <w:t> </w:t>
      </w:r>
      <w:r>
        <w:rPr/>
        <w:t>này</w:t>
      </w:r>
    </w:p>
    <w:p>
      <w:pPr>
        <w:pStyle w:val="BodyText"/>
        <w:spacing w:before="1"/>
        <w:ind w:left="510"/>
      </w:pPr>
      <w:r>
        <w:rPr/>
        <w:t>không</w:t>
      </w:r>
      <w:r>
        <w:rPr>
          <w:spacing w:val="-2"/>
        </w:rPr>
        <w:t> </w:t>
      </w:r>
      <w:r>
        <w:rPr/>
        <w:t>được</w:t>
      </w:r>
      <w:r>
        <w:rPr>
          <w:spacing w:val="-4"/>
        </w:rPr>
        <w:t> </w:t>
      </w:r>
      <w:r>
        <w:rPr/>
        <w:t>phép</w:t>
      </w:r>
      <w:r>
        <w:rPr>
          <w:spacing w:val="-2"/>
        </w:rPr>
        <w:t> </w:t>
      </w:r>
      <w:r>
        <w:rPr/>
        <w:t>sao</w:t>
      </w:r>
      <w:r>
        <w:rPr>
          <w:spacing w:val="-5"/>
        </w:rPr>
        <w:t> </w:t>
      </w:r>
      <w:r>
        <w:rPr/>
        <w:t>chép,</w:t>
      </w:r>
      <w:r>
        <w:rPr>
          <w:spacing w:val="-5"/>
        </w:rPr>
        <w:t> </w:t>
      </w:r>
      <w:r>
        <w:rPr/>
        <w:t>tái</w:t>
      </w:r>
      <w:r>
        <w:rPr>
          <w:spacing w:val="-1"/>
        </w:rPr>
        <w:t> </w:t>
      </w:r>
      <w:r>
        <w:rPr/>
        <w:t>bản bởi bất</w:t>
      </w:r>
      <w:r>
        <w:rPr>
          <w:spacing w:val="-4"/>
        </w:rPr>
        <w:t> </w:t>
      </w:r>
      <w:r>
        <w:rPr/>
        <w:t>kỳ</w:t>
      </w:r>
      <w:r>
        <w:rPr>
          <w:spacing w:val="-2"/>
        </w:rPr>
        <w:t> </w:t>
      </w:r>
      <w:r>
        <w:rPr/>
        <w:t>cá</w:t>
      </w:r>
      <w:r>
        <w:rPr>
          <w:spacing w:val="2"/>
        </w:rPr>
        <w:t> </w:t>
      </w:r>
      <w:r>
        <w:rPr/>
        <w:t>nhân</w:t>
      </w:r>
      <w:r>
        <w:rPr>
          <w:spacing w:val="1"/>
        </w:rPr>
        <w:t> </w:t>
      </w:r>
      <w:r>
        <w:rPr/>
        <w:t>hoặc</w:t>
      </w:r>
      <w:r>
        <w:rPr>
          <w:spacing w:val="-5"/>
        </w:rPr>
        <w:t> </w:t>
      </w:r>
      <w:r>
        <w:rPr/>
        <w:t>tổ</w:t>
      </w:r>
      <w:r>
        <w:rPr>
          <w:spacing w:val="1"/>
        </w:rPr>
        <w:t> </w:t>
      </w:r>
      <w:r>
        <w:rPr/>
        <w:t>chức nào</w:t>
      </w:r>
      <w:r>
        <w:rPr>
          <w:spacing w:val="-4"/>
        </w:rPr>
        <w:t> </w:t>
      </w:r>
      <w:r>
        <w:rPr/>
        <w:t>khi</w:t>
      </w:r>
      <w:r>
        <w:rPr>
          <w:spacing w:val="-2"/>
        </w:rPr>
        <w:t> </w:t>
      </w:r>
      <w:r>
        <w:rPr/>
        <w:t>chưa</w:t>
      </w:r>
      <w:r>
        <w:rPr>
          <w:spacing w:val="2"/>
        </w:rPr>
        <w:t> </w:t>
      </w:r>
      <w:r>
        <w:rPr/>
        <w:t>được</w:t>
      </w:r>
      <w:r>
        <w:rPr>
          <w:spacing w:val="-4"/>
        </w:rPr>
        <w:t> </w:t>
      </w:r>
      <w:r>
        <w:rPr/>
        <w:t>phép</w:t>
      </w:r>
      <w:r>
        <w:rPr>
          <w:spacing w:val="-3"/>
        </w:rPr>
        <w:t> </w:t>
      </w:r>
      <w:r>
        <w:rPr/>
        <w:t>của</w:t>
      </w:r>
      <w:r>
        <w:rPr>
          <w:spacing w:val="2"/>
        </w:rPr>
        <w:t> </w:t>
      </w:r>
      <w:r>
        <w:rPr/>
        <w:t>VietinBank</w:t>
      </w:r>
      <w:r>
        <w:rPr>
          <w:spacing w:val="-2"/>
        </w:rPr>
        <w:t> </w:t>
      </w:r>
      <w:r>
        <w:rPr/>
        <w:t>Securities.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  <w:r>
        <w:rPr/>
        <w:pict>
          <v:group style="position:absolute;margin-left:28.584pt;margin-top:12.472695pt;width:552.7pt;height:18pt;mso-position-horizontal-relative:page;mso-position-vertical-relative:paragraph;z-index:-15708672;mso-wrap-distance-left:0;mso-wrap-distance-right:0" coordorigin="572,249" coordsize="11054,360">
            <v:rect style="position:absolute;left:605;top:249;width:10;height:317" filled="true" fillcolor="#ffffff" stroked="false">
              <v:fill type="solid"/>
            </v:rect>
            <v:shape style="position:absolute;left:605;top:566;width:11021;height:44" coordorigin="605,566" coordsize="11021,44" path="m11626,566l11616,566,605,566,605,609,11616,609,11626,609,11626,566xe" filled="true" fillcolor="#004d85" stroked="false">
              <v:path arrowok="t"/>
              <v:fill type="solid"/>
            </v:shape>
            <v:shape style="position:absolute;left:571;top:249;width:11054;height:360" type="#_x0000_t202" filled="false" stroked="false">
              <v:textbox inset="0,0,0,0">
                <w:txbxContent>
                  <w:p>
                    <w:pPr>
                      <w:spacing w:before="38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color w:val="1F4D78"/>
                        <w:sz w:val="24"/>
                      </w:rPr>
                      <w:t>THÔNG</w:t>
                    </w:r>
                    <w:r>
                      <w:rPr>
                        <w:rFonts w:ascii="Microsoft Sans Serif" w:hAnsi="Microsoft Sans Serif"/>
                        <w:color w:val="1F4D78"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1F4D78"/>
                        <w:sz w:val="24"/>
                      </w:rPr>
                      <w:t>TIN</w:t>
                    </w:r>
                    <w:r>
                      <w:rPr>
                        <w:rFonts w:ascii="Microsoft Sans Serif" w:hAnsi="Microsoft Sans Serif"/>
                        <w:color w:val="1F4D78"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1F4D78"/>
                        <w:sz w:val="24"/>
                      </w:rPr>
                      <w:t>LIÊN</w:t>
                    </w:r>
                    <w:r>
                      <w:rPr>
                        <w:rFonts w:ascii="Microsoft Sans Serif" w:hAnsi="Microsoft Sans Serif"/>
                        <w:color w:val="1F4D78"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1F4D78"/>
                        <w:sz w:val="24"/>
                      </w:rPr>
                      <w:t>HỆ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</w:p>
    <w:tbl>
      <w:tblPr>
        <w:tblW w:w="0" w:type="auto"/>
        <w:jc w:val="left"/>
        <w:tblInd w:w="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9"/>
        <w:gridCol w:w="2978"/>
      </w:tblGrid>
      <w:tr>
        <w:trPr>
          <w:trHeight w:val="508" w:hRule="atLeast"/>
        </w:trPr>
        <w:tc>
          <w:tcPr>
            <w:tcW w:w="4959" w:type="dxa"/>
            <w:tcBorders>
              <w:bottom w:val="single" w:sz="6" w:space="0" w:color="FF3399"/>
              <w:right w:val="single" w:sz="2" w:space="0" w:color="FFFFFF"/>
            </w:tcBorders>
          </w:tcPr>
          <w:p>
            <w:pPr>
              <w:pStyle w:val="TableParagraph"/>
              <w:spacing w:before="117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Chiến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lược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giao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dịch</w:t>
            </w:r>
          </w:p>
        </w:tc>
        <w:tc>
          <w:tcPr>
            <w:tcW w:w="2978" w:type="dxa"/>
            <w:tcBorders>
              <w:left w:val="single" w:sz="2" w:space="0" w:color="FFFFFF"/>
              <w:bottom w:val="single" w:sz="6" w:space="0" w:color="FF3399"/>
            </w:tcBorders>
          </w:tcPr>
          <w:p>
            <w:pPr>
              <w:pStyle w:val="TableParagraph"/>
              <w:spacing w:before="88"/>
              <w:ind w:left="-6"/>
              <w:rPr>
                <w:b/>
                <w:sz w:val="22"/>
              </w:rPr>
            </w:pPr>
            <w:r>
              <w:rPr>
                <w:b/>
                <w:sz w:val="22"/>
              </w:rPr>
              <w:t>Thông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tin thị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trường</w:t>
            </w:r>
          </w:p>
        </w:tc>
      </w:tr>
      <w:tr>
        <w:trPr>
          <w:trHeight w:val="1488" w:hRule="atLeast"/>
        </w:trPr>
        <w:tc>
          <w:tcPr>
            <w:tcW w:w="4959" w:type="dxa"/>
            <w:tcBorders>
              <w:top w:val="single" w:sz="6" w:space="0" w:color="FF3399"/>
              <w:right w:val="single" w:sz="2" w:space="0" w:color="FFFFFF"/>
            </w:tcBorders>
          </w:tcPr>
          <w:p>
            <w:pPr>
              <w:pStyle w:val="TableParagraph"/>
              <w:spacing w:before="78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Nguyễn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Hoàng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Việt</w:t>
            </w:r>
          </w:p>
          <w:p>
            <w:pPr>
              <w:pStyle w:val="TableParagraph"/>
              <w:spacing w:line="304" w:lineRule="auto" w:before="125"/>
              <w:ind w:right="2425"/>
              <w:rPr>
                <w:sz w:val="22"/>
              </w:rPr>
            </w:pPr>
            <w:r>
              <w:rPr>
                <w:sz w:val="22"/>
              </w:rPr>
              <w:t>Chuyên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viên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phân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tích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chính</w:t>
            </w:r>
            <w:r>
              <w:rPr>
                <w:spacing w:val="-47"/>
                <w:sz w:val="22"/>
              </w:rPr>
              <w:t> </w:t>
            </w:r>
            <w:hyperlink r:id="rId17">
              <w:r>
                <w:rPr>
                  <w:color w:val="0462C1"/>
                  <w:sz w:val="22"/>
                  <w:u w:val="single" w:color="0462C1"/>
                </w:rPr>
                <w:t>vietnh@cts.vn</w:t>
              </w:r>
            </w:hyperlink>
          </w:p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z w:val="22"/>
              </w:rPr>
              <w:t>SĐT: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(+84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24)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3974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1771</w:t>
            </w:r>
          </w:p>
        </w:tc>
        <w:tc>
          <w:tcPr>
            <w:tcW w:w="2978" w:type="dxa"/>
            <w:tcBorders>
              <w:top w:val="single" w:sz="6" w:space="0" w:color="FF3399"/>
              <w:left w:val="single" w:sz="2" w:space="0" w:color="FFFFFF"/>
            </w:tcBorders>
          </w:tcPr>
          <w:p>
            <w:pPr>
              <w:pStyle w:val="TableParagraph"/>
              <w:spacing w:before="140"/>
              <w:ind w:left="-6"/>
              <w:rPr>
                <w:b/>
                <w:sz w:val="22"/>
              </w:rPr>
            </w:pPr>
            <w:r>
              <w:rPr>
                <w:b/>
                <w:sz w:val="22"/>
              </w:rPr>
              <w:t>Lâm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Gia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Khang</w:t>
            </w:r>
          </w:p>
          <w:p>
            <w:pPr>
              <w:pStyle w:val="TableParagraph"/>
              <w:spacing w:line="304" w:lineRule="auto" w:before="125"/>
              <w:ind w:left="-6" w:right="450"/>
              <w:rPr>
                <w:sz w:val="22"/>
              </w:rPr>
            </w:pPr>
            <w:r>
              <w:rPr>
                <w:sz w:val="22"/>
              </w:rPr>
              <w:t>Chuyên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viên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phân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tích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chính</w:t>
            </w:r>
            <w:r>
              <w:rPr>
                <w:spacing w:val="-47"/>
                <w:sz w:val="22"/>
              </w:rPr>
              <w:t> </w:t>
            </w:r>
            <w:hyperlink r:id="rId18">
              <w:r>
                <w:rPr>
                  <w:color w:val="0462C1"/>
                  <w:sz w:val="22"/>
                  <w:u w:val="single" w:color="0462C1"/>
                </w:rPr>
                <w:t>khanglg@cts.vn</w:t>
              </w:r>
            </w:hyperlink>
          </w:p>
          <w:p>
            <w:pPr>
              <w:pStyle w:val="TableParagraph"/>
              <w:spacing w:line="220" w:lineRule="exact" w:before="0"/>
              <w:ind w:left="-6"/>
              <w:rPr>
                <w:sz w:val="22"/>
              </w:rPr>
            </w:pPr>
            <w:r>
              <w:rPr>
                <w:sz w:val="22"/>
              </w:rPr>
              <w:t>(+84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24) 3974 1771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tbl>
      <w:tblPr>
        <w:tblW w:w="0" w:type="auto"/>
        <w:jc w:val="left"/>
        <w:tblInd w:w="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5"/>
      </w:tblGrid>
      <w:tr>
        <w:trPr>
          <w:trHeight w:val="340" w:hRule="atLeast"/>
        </w:trPr>
        <w:tc>
          <w:tcPr>
            <w:tcW w:w="2975" w:type="dxa"/>
            <w:tcBorders>
              <w:left w:val="single" w:sz="4" w:space="0" w:color="FFFFFF"/>
              <w:bottom w:val="single" w:sz="6" w:space="0" w:color="FF3399"/>
            </w:tcBorders>
          </w:tcPr>
          <w:p>
            <w:pPr>
              <w:pStyle w:val="TableParagraph"/>
              <w:spacing w:before="1"/>
              <w:ind w:left="-5"/>
              <w:rPr>
                <w:b/>
                <w:sz w:val="22"/>
              </w:rPr>
            </w:pPr>
            <w:r>
              <w:rPr>
                <w:b/>
                <w:sz w:val="22"/>
              </w:rPr>
              <w:t>Phụ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trách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chung</w:t>
            </w:r>
          </w:p>
        </w:tc>
      </w:tr>
      <w:tr>
        <w:trPr>
          <w:trHeight w:val="1365" w:hRule="atLeast"/>
        </w:trPr>
        <w:tc>
          <w:tcPr>
            <w:tcW w:w="2975" w:type="dxa"/>
            <w:tcBorders>
              <w:top w:val="single" w:sz="6" w:space="0" w:color="FF3399"/>
              <w:left w:val="single" w:sz="4" w:space="0" w:color="FFFFFF"/>
            </w:tcBorders>
          </w:tcPr>
          <w:p>
            <w:pPr>
              <w:pStyle w:val="TableParagraph"/>
              <w:spacing w:before="78"/>
              <w:ind w:left="-5"/>
              <w:rPr>
                <w:b/>
                <w:sz w:val="22"/>
              </w:rPr>
            </w:pPr>
            <w:r>
              <w:rPr>
                <w:b/>
                <w:sz w:val="22"/>
              </w:rPr>
              <w:t>Nguyễn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Nhật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Cường</w:t>
            </w:r>
          </w:p>
          <w:p>
            <w:pPr>
              <w:pStyle w:val="TableParagraph"/>
              <w:spacing w:before="125"/>
              <w:ind w:left="-5"/>
              <w:rPr>
                <w:sz w:val="22"/>
              </w:rPr>
            </w:pPr>
            <w:r>
              <w:rPr>
                <w:sz w:val="22"/>
              </w:rPr>
              <w:t>Phó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phòng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phân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tích</w:t>
            </w:r>
          </w:p>
          <w:p>
            <w:pPr>
              <w:pStyle w:val="TableParagraph"/>
              <w:spacing w:line="290" w:lineRule="atLeast" w:before="26"/>
              <w:ind w:left="-5" w:right="1080"/>
              <w:rPr>
                <w:sz w:val="22"/>
              </w:rPr>
            </w:pPr>
            <w:hyperlink r:id="rId19">
              <w:r>
                <w:rPr>
                  <w:color w:val="0462C1"/>
                  <w:sz w:val="22"/>
                  <w:u w:val="single" w:color="0462C1"/>
                </w:rPr>
                <w:t>cuongnn@cts.vn</w:t>
              </w:r>
            </w:hyperlink>
            <w:r>
              <w:rPr>
                <w:color w:val="0462C1"/>
                <w:spacing w:val="1"/>
                <w:sz w:val="22"/>
              </w:rPr>
              <w:t> </w:t>
            </w:r>
            <w:r>
              <w:rPr>
                <w:sz w:val="22"/>
              </w:rPr>
              <w:t>(+84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24) 3974 1771</w:t>
            </w:r>
          </w:p>
        </w:tc>
      </w:tr>
    </w:tbl>
    <w:sectPr>
      <w:pgSz w:w="11910" w:h="16840"/>
      <w:pgMar w:header="451" w:footer="783" w:top="1340" w:bottom="980" w:left="10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030784">
          <wp:simplePos x="0" y="0"/>
          <wp:positionH relativeFrom="page">
            <wp:posOffset>137160</wp:posOffset>
          </wp:positionH>
          <wp:positionV relativeFrom="page">
            <wp:posOffset>10064945</wp:posOffset>
          </wp:positionV>
          <wp:extent cx="2433880" cy="197285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3880" cy="197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.52pt;margin-top:793.495972pt;width:11.6pt;height:13.05pt;mso-position-horizontal-relative:page;mso-position-vertical-relative:page;z-index:-1628518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</w:pPr>
                <w:r>
                  <w:rPr/>
                  <w:fldChar w:fldCharType="begin"/>
                </w:r>
                <w:r>
                  <w:rPr>
                    <w:color w:val="FFFFFF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030272">
          <wp:simplePos x="0" y="0"/>
          <wp:positionH relativeFrom="page">
            <wp:posOffset>182879</wp:posOffset>
          </wp:positionH>
          <wp:positionV relativeFrom="page">
            <wp:posOffset>286511</wp:posOffset>
          </wp:positionV>
          <wp:extent cx="7190232" cy="44500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0232" cy="44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right="1245"/>
      <w:jc w:val="center"/>
      <w:outlineLvl w:val="1"/>
    </w:pPr>
    <w:rPr>
      <w:rFonts w:ascii="Arial" w:hAnsi="Arial" w:eastAsia="Arial" w:cs="Arial"/>
      <w:b/>
      <w:bCs/>
      <w:sz w:val="24"/>
      <w:szCs w:val="24"/>
      <w:lang w:val="vi" w:eastAsia="en-US" w:bidi="ar-SA"/>
    </w:rPr>
  </w:style>
  <w:style w:styleId="Heading2" w:type="paragraph">
    <w:name w:val="Heading 2"/>
    <w:basedOn w:val="Normal"/>
    <w:uiPriority w:val="1"/>
    <w:qFormat/>
    <w:pPr>
      <w:ind w:left="548"/>
      <w:outlineLvl w:val="2"/>
    </w:pPr>
    <w:rPr>
      <w:rFonts w:ascii="Arial" w:hAnsi="Arial" w:eastAsia="Arial" w:cs="Arial"/>
      <w:b/>
      <w:bCs/>
      <w:sz w:val="22"/>
      <w:szCs w:val="22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121"/>
      <w:ind w:left="1408" w:right="1245"/>
      <w:jc w:val="center"/>
    </w:pPr>
    <w:rPr>
      <w:rFonts w:ascii="Arial" w:hAnsi="Arial" w:eastAsia="Arial" w:cs="Arial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spacing w:before="84"/>
    </w:pPr>
    <w:rPr>
      <w:rFonts w:ascii="Calibri" w:hAnsi="Calibri" w:eastAsia="Calibri" w:cs="Calibri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hyperlink" Target="mailto:vietnh@cts.vn" TargetMode="External"/><Relationship Id="rId18" Type="http://schemas.openxmlformats.org/officeDocument/2006/relationships/hyperlink" Target="mailto:khanglg@cts.vn" TargetMode="External"/><Relationship Id="rId19" Type="http://schemas.openxmlformats.org/officeDocument/2006/relationships/hyperlink" Target="mailto:cuongnn@cts.vn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Nhat Quang</dc:creator>
  <dcterms:created xsi:type="dcterms:W3CDTF">2022-03-30T02:04:06Z</dcterms:created>
  <dcterms:modified xsi:type="dcterms:W3CDTF">2022-03-30T02:04:06Z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2022-03-30T00:00:00Z</vt:filetime>
  </property>
</Properties>
</file>