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BodyText"/>
        <w:spacing w:line="58" w:lineRule="exact"/>
        <w:ind w:left="264"/>
        <w:rPr>
          <w:rFonts w:ascii="Times New Roman"/>
          <w:sz w:val="5"/>
        </w:rPr>
      </w:pPr>
      <w:r>
        <w:rPr>
          <w:rFonts w:ascii="Times New Roman"/>
          <w:position w:val="0"/>
          <w:sz w:val="5"/>
        </w:rPr>
        <w:pict>
          <v:group style="width:555.85pt;height:2.9pt;mso-position-horizontal-relative:char;mso-position-vertical-relative:line" coordorigin="0,0" coordsize="11117,58">
            <v:line style="position:absolute" from="0,48" to="11117,48" stroked="true" strokeweight=".96pt" strokecolor="#005892">
              <v:stroke dashstyle="solid"/>
            </v:line>
            <v:line style="position:absolute" from="0,5" to="11117,5" stroked="true" strokeweight=".48pt" strokecolor="#ce2e49">
              <v:stroke dashstyle="solid"/>
            </v:line>
          </v:group>
        </w:pict>
      </w:r>
      <w:r>
        <w:rPr>
          <w:rFonts w:ascii="Times New Roman"/>
          <w:position w:val="0"/>
          <w:sz w:val="5"/>
        </w:rPr>
      </w:r>
    </w:p>
    <w:p>
      <w:pPr>
        <w:pStyle w:val="Title"/>
      </w:pPr>
      <w:r>
        <w:rPr/>
        <w:pict>
          <v:shape style="position:absolute;margin-left:14.4pt;margin-top:33.201805pt;width:276.150pt;height:592.1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00"/>
                    <w:gridCol w:w="1351"/>
                    <w:gridCol w:w="1273"/>
                  </w:tblGrid>
                  <w:tr>
                    <w:trPr>
                      <w:trHeight w:val="593" w:hRule="atLeast"/>
                    </w:trPr>
                    <w:tc>
                      <w:tcPr>
                        <w:tcW w:w="2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16" w:right="195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Thị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trường thế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giới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10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1D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9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13"/>
                          <w:ind w:left="222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Dow</w:t>
                        </w:r>
                        <w:r>
                          <w:rPr>
                            <w:rFonts w:ascii="Microsoft Sans Seri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22"/>
                          </w:rPr>
                          <w:t>Jones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13"/>
                          <w:ind w:left="192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34,359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13"/>
                          <w:ind w:right="10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22"/>
                          </w:rPr>
                          <w:t>-1.29%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5"/>
                          <w:ind w:left="220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S&amp;P</w:t>
                        </w:r>
                        <w:r>
                          <w:rPr>
                            <w:rFonts w:ascii="Microsoft Sans Seri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22"/>
                          </w:rPr>
                          <w:t>500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5"/>
                          <w:ind w:left="187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4,456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5"/>
                          <w:ind w:right="10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22"/>
                          </w:rPr>
                          <w:t>-1.23%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219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Nikkei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192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28,110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0.25%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5"/>
                          <w:ind w:left="220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Hang</w:t>
                        </w:r>
                        <w:r>
                          <w:rPr>
                            <w:rFonts w:ascii="Microsoft Sans Seri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22"/>
                          </w:rPr>
                          <w:t>Sheng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5"/>
                          <w:ind w:left="192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21,937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5"/>
                          <w:ind w:right="10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22"/>
                          </w:rPr>
                          <w:t>-0.98%</w:t>
                        </w:r>
                      </w:p>
                    </w:tc>
                  </w:tr>
                  <w:tr>
                    <w:trPr>
                      <w:trHeight w:val="429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7"/>
                          <w:ind w:left="212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VIX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7"/>
                          <w:ind w:left="190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7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0.13%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2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221" w:right="195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Thị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trường Việt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Nam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9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183" w:right="139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VN-Index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115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VN30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20"/>
                          <w:ind w:left="222" w:right="19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VN-Index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20"/>
                          <w:ind w:left="187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1,500.4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20"/>
                          <w:ind w:right="111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1,498.8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222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1D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189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22"/>
                          </w:rPr>
                          <w:t>-0.13%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right="10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22"/>
                          </w:rPr>
                          <w:t>-0.45%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5"/>
                          <w:ind w:left="211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YTD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5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0.14%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5"/>
                          <w:ind w:right="10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FF0000"/>
                            <w:sz w:val="22"/>
                          </w:rPr>
                          <w:t>-2.40%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8"/>
                          <w:ind w:left="220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GTGD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(tỷ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VND)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1" w:lineRule="exact" w:before="32"/>
                          <w:ind w:left="192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24,834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1" w:lineRule="exact" w:before="32"/>
                          <w:ind w:right="111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6,297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8" w:lineRule="exact" w:before="8"/>
                          <w:ind w:left="222" w:right="194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Vốn hoá (tỷ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VND)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8" w:lineRule="exact" w:before="8"/>
                          <w:ind w:left="192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5,943,026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8" w:lineRule="exact" w:before="8"/>
                          <w:ind w:right="116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3,954,771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5"/>
                          <w:ind w:left="219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NĐTNN (tỷ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VND)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1" w:lineRule="exact" w:before="34"/>
                          <w:ind w:left="187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-114.47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1" w:lineRule="exact" w:before="34"/>
                          <w:ind w:right="111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-294.52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8" w:lineRule="exact" w:before="8"/>
                          <w:ind w:left="217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P/E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8" w:lineRule="exact" w:before="8"/>
                          <w:ind w:left="188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17.1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8" w:lineRule="exact" w:before="8"/>
                          <w:ind w:right="110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13.7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5"/>
                          <w:ind w:left="217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P/B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5"/>
                          <w:ind w:left="192" w:right="138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2.6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5"/>
                          <w:ind w:right="11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2.7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2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221" w:right="195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Lợi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suất TPCP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137" w:right="11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YTD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29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15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Việt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Nam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3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tháng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0.41%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61.5%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218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Việt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Nam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3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năm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1.59%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right="10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140.8%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5"/>
                          <w:ind w:left="218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Việt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Nam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10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năm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5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2.52%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5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17.2%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220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Mỹ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3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tháng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0.45%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right="110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1402.6%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8" w:lineRule="exact" w:before="15"/>
                          <w:ind w:left="222" w:right="193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Mỹ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2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năm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8" w:lineRule="exact" w:before="15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2.13%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8" w:lineRule="exact" w:before="15"/>
                          <w:ind w:right="10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191.0%</w:t>
                        </w:r>
                      </w:p>
                    </w:tc>
                  </w:tr>
                  <w:tr>
                    <w:trPr>
                      <w:trHeight w:val="429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5"/>
                          <w:ind w:left="219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Mỹ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10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năm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5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2.34%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5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55.0%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2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216" w:right="195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Giá hàng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hoá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right="110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1D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213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Dầu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Brent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(USD/thùng)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187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121.7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17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0.04%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5"/>
                          <w:ind w:left="219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Vàng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(USD/ounce)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5"/>
                          <w:ind w:left="187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1,944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5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0.36%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29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left="216" w:right="195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Tỷ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giá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6"/>
                          <w:ind w:right="110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1D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29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19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USD/VND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92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22,868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0.04%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219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EUR/VND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192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25,105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0.30%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5"/>
                          <w:ind w:left="214" w:right="195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JPY/VND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5"/>
                          <w:ind w:left="192" w:right="139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18,801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5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0.46%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29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222" w:right="195"/>
                          <w:rPr>
                            <w:rFonts w:ascii="Arial" w:hAnsi="Arial"/>
                            <w:b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Lãi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suất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liên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2"/>
                          </w:rPr>
                          <w:t>ngân hàng</w:t>
                        </w:r>
                      </w:p>
                    </w:tc>
                    <w:tc>
                      <w:tcPr>
                        <w:tcW w:w="135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137" w:right="11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YTD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90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19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Qua đêm</w:t>
                        </w:r>
                      </w:p>
                    </w:tc>
                    <w:tc>
                      <w:tcPr>
                        <w:tcW w:w="135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1.96%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61.3%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221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1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tuần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2.11%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48" w:lineRule="exact" w:before="17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48.8%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before="15"/>
                          <w:ind w:left="221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2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tuần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15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2.13%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before="15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37.1%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30" w:lineRule="exact" w:before="17"/>
                          <w:ind w:left="220" w:right="195"/>
                          <w:rPr>
                            <w:rFonts w:ascii="Microsoft Sans Serif" w:hAnsi="Microsoft Sans Serif"/>
                            <w:sz w:val="22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1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2"/>
                          </w:rPr>
                          <w:t>tháng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30" w:lineRule="exact" w:before="17"/>
                          <w:ind w:left="192" w:right="137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sz w:val="22"/>
                          </w:rPr>
                          <w:t>2.18%</w:t>
                        </w:r>
                      </w:p>
                    </w:tc>
                    <w:tc>
                      <w:tcPr>
                        <w:tcW w:w="1273" w:type="dxa"/>
                      </w:tcPr>
                      <w:p>
                        <w:pPr>
                          <w:pStyle w:val="TableParagraph"/>
                          <w:spacing w:line="230" w:lineRule="exact" w:before="17"/>
                          <w:ind w:right="114"/>
                          <w:rPr>
                            <w:rFonts w:ascii="Microsoft Sans Serif"/>
                            <w:sz w:val="22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2"/>
                          </w:rPr>
                          <w:t>18.7%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5892"/>
        </w:rPr>
        <w:t>ÁP LỰC</w:t>
      </w:r>
      <w:r>
        <w:rPr>
          <w:color w:val="005892"/>
          <w:spacing w:val="-3"/>
        </w:rPr>
        <w:t> </w:t>
      </w:r>
      <w:r>
        <w:rPr>
          <w:color w:val="005892"/>
        </w:rPr>
        <w:t>CUNG CHỐT</w:t>
      </w:r>
      <w:r>
        <w:rPr>
          <w:color w:val="005892"/>
          <w:spacing w:val="-2"/>
        </w:rPr>
        <w:t> </w:t>
      </w:r>
      <w:r>
        <w:rPr>
          <w:color w:val="005892"/>
        </w:rPr>
        <w:t>LỜI,</w:t>
      </w:r>
      <w:r>
        <w:rPr>
          <w:color w:val="005892"/>
          <w:spacing w:val="-2"/>
        </w:rPr>
        <w:t> </w:t>
      </w:r>
      <w:r>
        <w:rPr>
          <w:color w:val="005892"/>
        </w:rPr>
        <w:t>THỊ</w:t>
      </w:r>
      <w:r>
        <w:rPr>
          <w:color w:val="005892"/>
          <w:spacing w:val="-1"/>
        </w:rPr>
        <w:t> </w:t>
      </w:r>
      <w:r>
        <w:rPr>
          <w:color w:val="005892"/>
        </w:rPr>
        <w:t>TRƯỜNG GIẢM</w:t>
      </w:r>
      <w:r>
        <w:rPr>
          <w:color w:val="005892"/>
          <w:spacing w:val="-2"/>
        </w:rPr>
        <w:t> </w:t>
      </w:r>
      <w:r>
        <w:rPr>
          <w:color w:val="005892"/>
        </w:rPr>
        <w:t>ĐIỂM</w:t>
      </w:r>
      <w:r>
        <w:rPr>
          <w:color w:val="005892"/>
          <w:spacing w:val="-1"/>
        </w:rPr>
        <w:t> </w:t>
      </w:r>
      <w:r>
        <w:rPr>
          <w:color w:val="005892"/>
        </w:rPr>
        <w:t>MẠNH</w:t>
      </w:r>
      <w:r>
        <w:rPr>
          <w:color w:val="005892"/>
          <w:spacing w:val="-4"/>
        </w:rPr>
        <w:t> </w:t>
      </w:r>
      <w:r>
        <w:rPr>
          <w:color w:val="005892"/>
        </w:rPr>
        <w:t>VÀO</w:t>
      </w:r>
      <w:r>
        <w:rPr>
          <w:color w:val="005892"/>
          <w:spacing w:val="-1"/>
        </w:rPr>
        <w:t> </w:t>
      </w:r>
      <w:r>
        <w:rPr>
          <w:color w:val="005892"/>
        </w:rPr>
        <w:t>CUỐI PHIÊN</w:t>
      </w:r>
    </w:p>
    <w:p>
      <w:pPr>
        <w:pStyle w:val="BodyText"/>
        <w:spacing w:before="6"/>
        <w:rPr>
          <w:rFonts w:ascii="Arial"/>
          <w:b/>
          <w:sz w:val="13"/>
        </w:rPr>
      </w:pPr>
      <w:r>
        <w:rPr/>
        <w:pict>
          <v:group style="position:absolute;margin-left:18.719999pt;margin-top:9.761367pt;width:555.85pt;height:2.65pt;mso-position-horizontal-relative:page;mso-position-vertical-relative:paragraph;z-index:-15728128;mso-wrap-distance-left:0;mso-wrap-distance-right:0" coordorigin="374,195" coordsize="11117,53">
            <v:line style="position:absolute" from="374,238" to="11491,238" stroked="true" strokeweight=".96pt" strokecolor="#005892">
              <v:stroke dashstyle="solid"/>
            </v:line>
            <v:line style="position:absolute" from="374,200" to="11491,200" stroked="true" strokeweight=".48pt" strokecolor="#ce2e49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spacing w:before="179"/>
        <w:ind w:left="6771"/>
        <w:jc w:val="left"/>
      </w:pPr>
      <w:r>
        <w:rPr>
          <w:color w:val="4471C4"/>
        </w:rPr>
        <w:t>Nhận</w:t>
      </w:r>
      <w:r>
        <w:rPr>
          <w:color w:val="4471C4"/>
          <w:spacing w:val="-3"/>
        </w:rPr>
        <w:t> </w:t>
      </w:r>
      <w:r>
        <w:rPr>
          <w:color w:val="4471C4"/>
        </w:rPr>
        <w:t>định</w:t>
      </w:r>
      <w:r>
        <w:rPr>
          <w:color w:val="4471C4"/>
          <w:spacing w:val="2"/>
        </w:rPr>
        <w:t> </w:t>
      </w:r>
      <w:r>
        <w:rPr>
          <w:color w:val="4471C4"/>
        </w:rPr>
        <w:t>và Chiến</w:t>
      </w:r>
      <w:r>
        <w:rPr>
          <w:color w:val="4471C4"/>
          <w:spacing w:val="-3"/>
        </w:rPr>
        <w:t> </w:t>
      </w:r>
      <w:r>
        <w:rPr>
          <w:color w:val="4471C4"/>
        </w:rPr>
        <w:t>lược</w:t>
      </w:r>
      <w:r>
        <w:rPr>
          <w:color w:val="4471C4"/>
          <w:spacing w:val="1"/>
        </w:rPr>
        <w:t> </w:t>
      </w:r>
      <w:r>
        <w:rPr>
          <w:color w:val="4471C4"/>
        </w:rPr>
        <w:t>giao</w:t>
      </w:r>
      <w:r>
        <w:rPr>
          <w:color w:val="4471C4"/>
          <w:spacing w:val="-3"/>
        </w:rPr>
        <w:t> </w:t>
      </w:r>
      <w:r>
        <w:rPr>
          <w:color w:val="4471C4"/>
        </w:rPr>
        <w:t>dịch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719" w:val="left" w:leader="none"/>
        </w:tabs>
        <w:spacing w:line="360" w:lineRule="auto" w:before="0" w:after="0"/>
        <w:ind w:left="5998" w:right="106" w:firstLine="268"/>
        <w:jc w:val="both"/>
        <w:rPr>
          <w:sz w:val="22"/>
        </w:rPr>
      </w:pPr>
      <w:r>
        <w:rPr>
          <w:rFonts w:ascii="Arial" w:hAnsi="Arial"/>
          <w:b/>
          <w:color w:val="4471C4"/>
          <w:spacing w:val="-1"/>
          <w:sz w:val="22"/>
        </w:rPr>
        <w:t>Nhận</w:t>
      </w:r>
      <w:r>
        <w:rPr>
          <w:rFonts w:ascii="Arial" w:hAnsi="Arial"/>
          <w:b/>
          <w:color w:val="4471C4"/>
          <w:spacing w:val="-15"/>
          <w:sz w:val="22"/>
        </w:rPr>
        <w:t> </w:t>
      </w:r>
      <w:r>
        <w:rPr>
          <w:rFonts w:ascii="Arial" w:hAnsi="Arial"/>
          <w:b/>
          <w:color w:val="4471C4"/>
          <w:spacing w:val="-1"/>
          <w:sz w:val="22"/>
        </w:rPr>
        <w:t>định:</w:t>
      </w:r>
      <w:r>
        <w:rPr>
          <w:rFonts w:ascii="Arial" w:hAnsi="Arial"/>
          <w:b/>
          <w:color w:val="4471C4"/>
          <w:spacing w:val="27"/>
          <w:sz w:val="22"/>
        </w:rPr>
        <w:t> </w:t>
      </w:r>
      <w:r>
        <w:rPr>
          <w:spacing w:val="-1"/>
          <w:sz w:val="22"/>
        </w:rPr>
        <w:t>Hệ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thống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đánh</w:t>
      </w:r>
      <w:r>
        <w:rPr>
          <w:spacing w:val="-9"/>
          <w:sz w:val="22"/>
        </w:rPr>
        <w:t> </w:t>
      </w:r>
      <w:r>
        <w:rPr>
          <w:sz w:val="22"/>
        </w:rPr>
        <w:t>giá</w:t>
      </w:r>
      <w:r>
        <w:rPr>
          <w:spacing w:val="-9"/>
          <w:sz w:val="22"/>
        </w:rPr>
        <w:t> </w:t>
      </w:r>
      <w:r>
        <w:rPr>
          <w:sz w:val="22"/>
        </w:rPr>
        <w:t>và</w:t>
      </w:r>
      <w:r>
        <w:rPr>
          <w:spacing w:val="-9"/>
          <w:sz w:val="22"/>
        </w:rPr>
        <w:t> </w:t>
      </w:r>
      <w:r>
        <w:rPr>
          <w:sz w:val="22"/>
        </w:rPr>
        <w:t>phân</w:t>
      </w:r>
      <w:r>
        <w:rPr>
          <w:spacing w:val="-9"/>
          <w:sz w:val="22"/>
        </w:rPr>
        <w:t> </w:t>
      </w:r>
      <w:r>
        <w:rPr>
          <w:sz w:val="22"/>
        </w:rPr>
        <w:t>loại</w:t>
      </w:r>
      <w:r>
        <w:rPr>
          <w:spacing w:val="-13"/>
          <w:sz w:val="22"/>
        </w:rPr>
        <w:t> </w:t>
      </w:r>
      <w:r>
        <w:rPr>
          <w:sz w:val="22"/>
        </w:rPr>
        <w:t>trạng</w:t>
      </w:r>
      <w:r>
        <w:rPr>
          <w:spacing w:val="-57"/>
          <w:sz w:val="22"/>
        </w:rPr>
        <w:t> </w:t>
      </w:r>
      <w:r>
        <w:rPr>
          <w:sz w:val="22"/>
        </w:rPr>
        <w:t>thái diễn biến của CTS ghi nhận thị trường trong phiên</w:t>
      </w:r>
      <w:r>
        <w:rPr>
          <w:spacing w:val="1"/>
          <w:sz w:val="22"/>
        </w:rPr>
        <w:t> </w:t>
      </w:r>
      <w:r>
        <w:rPr>
          <w:sz w:val="22"/>
        </w:rPr>
        <w:t>giao</w:t>
      </w:r>
      <w:r>
        <w:rPr>
          <w:spacing w:val="6"/>
          <w:sz w:val="22"/>
        </w:rPr>
        <w:t> </w:t>
      </w:r>
      <w:r>
        <w:rPr>
          <w:sz w:val="22"/>
        </w:rPr>
        <w:t>dịch</w:t>
      </w:r>
      <w:r>
        <w:rPr>
          <w:spacing w:val="14"/>
          <w:sz w:val="22"/>
        </w:rPr>
        <w:t> </w:t>
      </w:r>
      <w:r>
        <w:rPr>
          <w:sz w:val="22"/>
        </w:rPr>
        <w:t>24/03/2022</w:t>
      </w:r>
      <w:r>
        <w:rPr>
          <w:spacing w:val="7"/>
          <w:sz w:val="22"/>
        </w:rPr>
        <w:t> </w:t>
      </w:r>
      <w:r>
        <w:rPr>
          <w:sz w:val="22"/>
        </w:rPr>
        <w:t>tương</w:t>
      </w:r>
      <w:r>
        <w:rPr>
          <w:spacing w:val="11"/>
          <w:sz w:val="22"/>
        </w:rPr>
        <w:t> </w:t>
      </w:r>
      <w:r>
        <w:rPr>
          <w:sz w:val="22"/>
        </w:rPr>
        <w:t>ứng</w:t>
      </w:r>
      <w:r>
        <w:rPr>
          <w:spacing w:val="12"/>
          <w:sz w:val="22"/>
        </w:rPr>
        <w:t> </w:t>
      </w:r>
      <w:r>
        <w:rPr>
          <w:sz w:val="22"/>
        </w:rPr>
        <w:t>với</w:t>
      </w:r>
      <w:r>
        <w:rPr>
          <w:spacing w:val="5"/>
          <w:sz w:val="22"/>
        </w:rPr>
        <w:t> </w:t>
      </w:r>
      <w:r>
        <w:rPr>
          <w:sz w:val="22"/>
        </w:rPr>
        <w:t>diễn</w:t>
      </w:r>
      <w:r>
        <w:rPr>
          <w:spacing w:val="12"/>
          <w:sz w:val="22"/>
        </w:rPr>
        <w:t> </w:t>
      </w:r>
      <w:r>
        <w:rPr>
          <w:sz w:val="22"/>
        </w:rPr>
        <w:t>biến</w:t>
      </w:r>
      <w:r>
        <w:rPr>
          <w:spacing w:val="7"/>
          <w:sz w:val="22"/>
        </w:rPr>
        <w:t> </w:t>
      </w:r>
      <w:r>
        <w:rPr>
          <w:sz w:val="22"/>
        </w:rPr>
        <w:t>đi</w:t>
      </w:r>
      <w:r>
        <w:rPr>
          <w:spacing w:val="5"/>
          <w:sz w:val="22"/>
        </w:rPr>
        <w:t> </w:t>
      </w:r>
      <w:r>
        <w:rPr>
          <w:sz w:val="22"/>
        </w:rPr>
        <w:t>ngang.</w:t>
      </w:r>
    </w:p>
    <w:p>
      <w:pPr>
        <w:pStyle w:val="BodyText"/>
        <w:spacing w:line="367" w:lineRule="auto" w:before="5"/>
        <w:ind w:left="5998" w:right="103" w:firstLine="758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Xét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trong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ngắn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hạn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T+3,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sức</w:t>
      </w:r>
      <w:r>
        <w:rPr>
          <w:rFonts w:ascii="Microsoft Sans Serif" w:hAnsi="Microsoft Sans Serif"/>
          <w:spacing w:val="-8"/>
        </w:rPr>
        <w:t> </w:t>
      </w:r>
      <w:r>
        <w:rPr>
          <w:rFonts w:ascii="Microsoft Sans Serif" w:hAnsi="Microsoft Sans Serif"/>
        </w:rPr>
        <w:t>mạnh</w:t>
      </w:r>
      <w:r>
        <w:rPr>
          <w:rFonts w:ascii="Microsoft Sans Serif" w:hAnsi="Microsoft Sans Serif"/>
          <w:spacing w:val="-11"/>
        </w:rPr>
        <w:t> </w:t>
      </w:r>
      <w:r>
        <w:rPr>
          <w:rFonts w:ascii="Microsoft Sans Serif" w:hAnsi="Microsoft Sans Serif"/>
        </w:rPr>
        <w:t>tổng</w:t>
      </w:r>
      <w:r>
        <w:rPr>
          <w:rFonts w:ascii="Microsoft Sans Serif" w:hAnsi="Microsoft Sans Serif"/>
          <w:spacing w:val="-12"/>
        </w:rPr>
        <w:t> </w:t>
      </w:r>
      <w:r>
        <w:rPr>
          <w:rFonts w:ascii="Microsoft Sans Serif" w:hAnsi="Microsoft Sans Serif"/>
        </w:rPr>
        <w:t>quan</w:t>
      </w:r>
      <w:r>
        <w:rPr>
          <w:rFonts w:ascii="Microsoft Sans Serif" w:hAnsi="Microsoft Sans Serif"/>
          <w:spacing w:val="-11"/>
        </w:rPr>
        <w:t> </w:t>
      </w:r>
      <w:r>
        <w:rPr>
          <w:rFonts w:ascii="Microsoft Sans Serif" w:hAnsi="Microsoft Sans Serif"/>
        </w:rPr>
        <w:t>của</w:t>
      </w:r>
      <w:r>
        <w:rPr>
          <w:rFonts w:ascii="Microsoft Sans Serif" w:hAnsi="Microsoft Sans Serif"/>
          <w:spacing w:val="-56"/>
        </w:rPr>
        <w:t> </w:t>
      </w:r>
      <w:r>
        <w:rPr>
          <w:rFonts w:ascii="Microsoft Sans Serif" w:hAnsi="Microsoft Sans Serif"/>
        </w:rPr>
        <w:t>chỉ số VN-Index duy trì dấu hiệu suy yếu trong bối cảnh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dòng tiền phân hóa và không có dòng cổ phiếu nào dẫn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dắt. Điểm nhấn đáng chú ý trong phiên giao dịch này là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một</w:t>
      </w:r>
      <w:r>
        <w:rPr>
          <w:rFonts w:ascii="Microsoft Sans Serif" w:hAnsi="Microsoft Sans Serif"/>
          <w:spacing w:val="4"/>
        </w:rPr>
        <w:t> </w:t>
      </w:r>
      <w:r>
        <w:rPr>
          <w:rFonts w:ascii="Microsoft Sans Serif" w:hAnsi="Microsoft Sans Serif"/>
        </w:rPr>
        <w:t>số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cổ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phiếu bất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động sản,</w:t>
      </w:r>
      <w:r>
        <w:rPr>
          <w:rFonts w:ascii="Microsoft Sans Serif" w:hAnsi="Microsoft Sans Serif"/>
          <w:spacing w:val="4"/>
        </w:rPr>
        <w:t> </w:t>
      </w:r>
      <w:r>
        <w:rPr>
          <w:rFonts w:ascii="Microsoft Sans Serif" w:hAnsi="Microsoft Sans Serif"/>
        </w:rPr>
        <w:t>cảng biển</w:t>
      </w:r>
      <w:r>
        <w:rPr>
          <w:rFonts w:ascii="Microsoft Sans Serif" w:hAnsi="Microsoft Sans Serif"/>
          <w:spacing w:val="5"/>
        </w:rPr>
        <w:t> </w:t>
      </w:r>
      <w:r>
        <w:rPr>
          <w:rFonts w:ascii="Microsoft Sans Serif" w:hAnsi="Microsoft Sans Serif"/>
        </w:rPr>
        <w:t>và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thủy</w:t>
      </w:r>
      <w:r>
        <w:rPr>
          <w:rFonts w:ascii="Microsoft Sans Serif" w:hAnsi="Microsoft Sans Serif"/>
          <w:spacing w:val="3"/>
        </w:rPr>
        <w:t> </w:t>
      </w:r>
      <w:r>
        <w:rPr>
          <w:rFonts w:ascii="Microsoft Sans Serif" w:hAnsi="Microsoft Sans Serif"/>
        </w:rPr>
        <w:t>sản.</w:t>
      </w:r>
    </w:p>
    <w:p>
      <w:pPr>
        <w:pStyle w:val="Heading2"/>
        <w:numPr>
          <w:ilvl w:val="0"/>
          <w:numId w:val="1"/>
        </w:numPr>
        <w:tabs>
          <w:tab w:pos="6718" w:val="left" w:leader="none"/>
          <w:tab w:pos="6719" w:val="left" w:leader="none"/>
          <w:tab w:pos="9364" w:val="left" w:leader="none"/>
        </w:tabs>
        <w:spacing w:line="254" w:lineRule="exact" w:before="0" w:after="0"/>
        <w:ind w:left="6718" w:right="0" w:hanging="452"/>
        <w:jc w:val="left"/>
      </w:pPr>
      <w:r>
        <w:rPr>
          <w:color w:val="4471C4"/>
        </w:rPr>
        <w:t>Chiến</w:t>
      </w:r>
      <w:r>
        <w:rPr>
          <w:color w:val="4471C4"/>
          <w:spacing w:val="-2"/>
        </w:rPr>
        <w:t> </w:t>
      </w:r>
      <w:r>
        <w:rPr>
          <w:color w:val="4471C4"/>
        </w:rPr>
        <w:t>lược giao</w:t>
      </w:r>
      <w:r>
        <w:rPr>
          <w:color w:val="4471C4"/>
          <w:spacing w:val="-2"/>
        </w:rPr>
        <w:t> </w:t>
      </w:r>
      <w:r>
        <w:rPr>
          <w:color w:val="4471C4"/>
        </w:rPr>
        <w:t>dịch:</w:t>
        <w:tab/>
      </w:r>
      <w:r>
        <w:rPr>
          <w:color w:val="C45811"/>
        </w:rPr>
        <w:t>Duy</w:t>
      </w:r>
      <w:r>
        <w:rPr>
          <w:color w:val="C45811"/>
          <w:spacing w:val="-4"/>
        </w:rPr>
        <w:t> </w:t>
      </w:r>
      <w:r>
        <w:rPr>
          <w:color w:val="C45811"/>
        </w:rPr>
        <w:t>trì</w:t>
      </w:r>
      <w:r>
        <w:rPr>
          <w:color w:val="C45811"/>
          <w:spacing w:val="-3"/>
        </w:rPr>
        <w:t> </w:t>
      </w:r>
      <w:r>
        <w:rPr>
          <w:color w:val="C45811"/>
        </w:rPr>
        <w:t>tỷ</w:t>
      </w:r>
      <w:r>
        <w:rPr>
          <w:color w:val="C45811"/>
          <w:spacing w:val="-3"/>
        </w:rPr>
        <w:t> </w:t>
      </w:r>
      <w:r>
        <w:rPr>
          <w:color w:val="C45811"/>
        </w:rPr>
        <w:t>trọng</w:t>
      </w:r>
    </w:p>
    <w:p>
      <w:pPr>
        <w:tabs>
          <w:tab w:pos="9388" w:val="left" w:leader="none"/>
        </w:tabs>
        <w:spacing w:before="113"/>
        <w:ind w:left="669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4471C4"/>
          <w:sz w:val="22"/>
        </w:rPr>
        <w:t>Tỷ</w:t>
      </w:r>
      <w:r>
        <w:rPr>
          <w:rFonts w:ascii="Arial" w:hAnsi="Arial"/>
          <w:b/>
          <w:color w:val="4471C4"/>
          <w:spacing w:val="-3"/>
          <w:sz w:val="22"/>
        </w:rPr>
        <w:t> </w:t>
      </w:r>
      <w:r>
        <w:rPr>
          <w:rFonts w:ascii="Arial" w:hAnsi="Arial"/>
          <w:b/>
          <w:color w:val="4471C4"/>
          <w:sz w:val="22"/>
        </w:rPr>
        <w:t>lệ</w:t>
      </w:r>
      <w:r>
        <w:rPr>
          <w:rFonts w:ascii="Arial" w:hAnsi="Arial"/>
          <w:b/>
          <w:color w:val="4471C4"/>
          <w:spacing w:val="3"/>
          <w:sz w:val="22"/>
        </w:rPr>
        <w:t> </w:t>
      </w:r>
      <w:r>
        <w:rPr>
          <w:rFonts w:ascii="Arial" w:hAnsi="Arial"/>
          <w:b/>
          <w:color w:val="4471C4"/>
          <w:sz w:val="22"/>
        </w:rPr>
        <w:t>cổ</w:t>
      </w:r>
      <w:r>
        <w:rPr>
          <w:rFonts w:ascii="Arial" w:hAnsi="Arial"/>
          <w:b/>
          <w:color w:val="4471C4"/>
          <w:spacing w:val="-4"/>
          <w:sz w:val="22"/>
        </w:rPr>
        <w:t> </w:t>
      </w:r>
      <w:r>
        <w:rPr>
          <w:rFonts w:ascii="Arial" w:hAnsi="Arial"/>
          <w:b/>
          <w:color w:val="4471C4"/>
          <w:sz w:val="22"/>
        </w:rPr>
        <w:t>phiếu/tiền</w:t>
      </w:r>
      <w:r>
        <w:rPr>
          <w:rFonts w:ascii="Arial" w:hAnsi="Arial"/>
          <w:b/>
          <w:color w:val="4471C4"/>
          <w:spacing w:val="-1"/>
          <w:sz w:val="22"/>
        </w:rPr>
        <w:t> </w:t>
      </w:r>
      <w:r>
        <w:rPr>
          <w:rFonts w:ascii="Arial" w:hAnsi="Arial"/>
          <w:b/>
          <w:color w:val="4471C4"/>
          <w:sz w:val="22"/>
        </w:rPr>
        <w:t>mặt:</w:t>
        <w:tab/>
      </w:r>
      <w:r>
        <w:rPr>
          <w:rFonts w:ascii="Arial" w:hAnsi="Arial"/>
          <w:b/>
          <w:sz w:val="22"/>
        </w:rPr>
        <w:t>65/35</w:t>
      </w:r>
    </w:p>
    <w:p>
      <w:pPr>
        <w:pStyle w:val="BodyText"/>
        <w:spacing w:line="367" w:lineRule="auto" w:before="135"/>
        <w:ind w:left="5998" w:right="98" w:firstLine="39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Với diễn biến suy yếu của dư địa tăng giá, chỉ số VN-</w:t>
      </w:r>
      <w:r>
        <w:rPr>
          <w:rFonts w:ascii="Microsoft Sans Serif" w:hAnsi="Microsoft Sans Serif"/>
          <w:spacing w:val="-56"/>
        </w:rPr>
        <w:t> </w:t>
      </w:r>
      <w:r>
        <w:rPr>
          <w:rFonts w:ascii="Microsoft Sans Serif" w:hAnsi="Microsoft Sans Serif"/>
        </w:rPr>
        <w:t>Index có khả năng về kiểm tra vùng hỗ trợ 1,495 </w:t>
      </w:r>
      <w:r>
        <w:rPr>
          <w:rFonts w:ascii="Microsoft Sans Serif" w:hAnsi="Microsoft Sans Serif"/>
          <w:w w:val="160"/>
        </w:rPr>
        <w:t>– </w:t>
      </w:r>
      <w:r>
        <w:rPr>
          <w:rFonts w:ascii="Microsoft Sans Serif" w:hAnsi="Microsoft Sans Serif"/>
        </w:rPr>
        <w:t>1,500</w:t>
      </w:r>
      <w:r>
        <w:rPr>
          <w:rFonts w:ascii="Microsoft Sans Serif" w:hAnsi="Microsoft Sans Serif"/>
          <w:spacing w:val="-56"/>
        </w:rPr>
        <w:t> </w:t>
      </w:r>
      <w:r>
        <w:rPr>
          <w:rFonts w:ascii="Microsoft Sans Serif" w:hAnsi="Microsoft Sans Serif"/>
        </w:rPr>
        <w:t>điểm trong bối cảnh xu hướng tăng giá ngắn hạn vẫn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đang được duy trì.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Theo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đó, nhà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đầu</w:t>
      </w:r>
      <w:r>
        <w:rPr>
          <w:rFonts w:ascii="Microsoft Sans Serif" w:hAnsi="Microsoft Sans Serif"/>
          <w:spacing w:val="58"/>
        </w:rPr>
        <w:t> </w:t>
      </w:r>
      <w:r>
        <w:rPr>
          <w:rFonts w:ascii="Microsoft Sans Serif" w:hAnsi="Microsoft Sans Serif"/>
        </w:rPr>
        <w:t>tư được khuyến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nghị duy trì tỷ trọng danh mục hiện tại ở mức 65% cổ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phiếu và 35% tiền mặt; ưu tiên cho những cổ phiếu đang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là tâm điểm thu hút dòng tiền trong giai đoạn này hướng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tới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mục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tiêu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chỉ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số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</w:rPr>
        <w:t>VN-Index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quay</w:t>
      </w:r>
      <w:r>
        <w:rPr>
          <w:rFonts w:ascii="Microsoft Sans Serif" w:hAnsi="Microsoft Sans Serif"/>
          <w:spacing w:val="-9"/>
        </w:rPr>
        <w:t> </w:t>
      </w:r>
      <w:r>
        <w:rPr>
          <w:rFonts w:ascii="Microsoft Sans Serif" w:hAnsi="Microsoft Sans Serif"/>
        </w:rPr>
        <w:t>trở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lại</w:t>
      </w:r>
      <w:r>
        <w:rPr>
          <w:rFonts w:ascii="Microsoft Sans Serif" w:hAnsi="Microsoft Sans Serif"/>
          <w:spacing w:val="-10"/>
        </w:rPr>
        <w:t> </w:t>
      </w:r>
      <w:r>
        <w:rPr>
          <w:rFonts w:ascii="Microsoft Sans Serif" w:hAnsi="Microsoft Sans Serif"/>
        </w:rPr>
        <w:t>vùng</w:t>
      </w:r>
      <w:r>
        <w:rPr>
          <w:rFonts w:ascii="Microsoft Sans Serif" w:hAnsi="Microsoft Sans Serif"/>
          <w:spacing w:val="-12"/>
        </w:rPr>
        <w:t> </w:t>
      </w:r>
      <w:r>
        <w:rPr>
          <w:rFonts w:ascii="Microsoft Sans Serif" w:hAnsi="Microsoft Sans Serif"/>
        </w:rPr>
        <w:t>1,535</w:t>
      </w:r>
      <w:r>
        <w:rPr>
          <w:rFonts w:ascii="Microsoft Sans Serif" w:hAnsi="Microsoft Sans Serif"/>
          <w:spacing w:val="-7"/>
        </w:rPr>
        <w:t> </w:t>
      </w:r>
      <w:r>
        <w:rPr>
          <w:rFonts w:ascii="Microsoft Sans Serif" w:hAnsi="Microsoft Sans Serif"/>
        </w:rPr>
        <w:t>điểm.</w:t>
      </w:r>
    </w:p>
    <w:p>
      <w:pPr>
        <w:pStyle w:val="Heading1"/>
        <w:spacing w:line="255" w:lineRule="exact"/>
        <w:ind w:left="0" w:right="2165"/>
        <w:jc w:val="right"/>
      </w:pPr>
      <w:r>
        <w:rPr>
          <w:color w:val="4471C4"/>
        </w:rPr>
        <w:t>VN-INDEX</w:t>
      </w:r>
    </w:p>
    <w:p>
      <w:pPr>
        <w:pStyle w:val="BodyText"/>
        <w:spacing w:before="2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headerReference w:type="default" r:id="rId5"/>
          <w:footerReference w:type="default" r:id="rId6"/>
          <w:type w:val="continuous"/>
          <w:pgSz w:w="11910" w:h="16840"/>
          <w:pgMar w:header="451" w:footer="783" w:top="1340" w:bottom="980" w:left="100" w:right="180"/>
          <w:pgNumType w:start="1"/>
        </w:sectPr>
      </w:pPr>
    </w:p>
    <w:p>
      <w:pPr>
        <w:spacing w:before="73"/>
        <w:ind w:left="0" w:right="0" w:firstLine="0"/>
        <w:jc w:val="right"/>
        <w:rPr>
          <w:b/>
          <w:sz w:val="12"/>
        </w:rPr>
      </w:pPr>
      <w:r>
        <w:rPr/>
        <w:pict>
          <v:group style="position:absolute;margin-left:321.199097pt;margin-top:8.171024pt;width:258.25pt;height:130.2pt;mso-position-horizontal-relative:page;mso-position-vertical-relative:paragraph;z-index:-16344576" coordorigin="6424,163" coordsize="5165,2604">
            <v:shape style="position:absolute;left:6802;top:163;width:2384;height:2526" coordorigin="6803,163" coordsize="2384,2526" path="m6812,485l6803,485,6803,2689,6812,2689,6812,485xm6838,714l6829,714,6829,2689,6838,2689,6838,714xm6864,163l6846,163,6846,2689,6864,2689,6864,163xm6881,972l6872,972,6872,2689,6881,2689,6881,972xm6959,724l6951,724,6951,2689,6959,2689,6959,724xm6986,1100l6968,1100,6968,2689,6986,2689,6986,1100xm7003,1164l6994,1164,6994,2689,7003,2689,7003,1164xm7029,1513l7020,1513,7020,2689,7029,2689,7029,1513xm7055,1054l7046,1054,7046,2689,7055,2689,7055,1054xm7125,779l7116,779,7116,2689,7125,2689,7125,779xm7151,1137l7142,1137,7142,2689,7151,2689,7151,1137xm7177,1082l7168,1082,7168,2689,7177,2689,7177,1082xm7203,898l7186,898,7186,2689,7203,2689,7203,898xm7220,1063l7212,1063,7212,2689,7220,2689,7220,1063xm7299,742l7290,742,7290,2689,7299,2689,7299,742xm7316,788l7307,788,7307,2689,7316,2689,7316,788xm7342,1063l7333,1063,7333,2689,7342,2689,7342,1063xm7368,815l7360,815,7360,2689,7368,2689,7368,815xm7394,696l7386,696,7386,2689,7394,2689,7394,696xm7464,613l7455,613,7455,2689,7464,2689,7464,613xm7490,1063l7481,1063,7481,2689,7490,2689,7490,1063xm7516,531l7507,531,7507,2689,7516,2689,7516,531xm7534,843l7525,843,7525,2689,7534,2689,7534,843xm7560,669l7551,669,7551,2689,7560,2689,7560,669xm7638,338l7629,338,7629,2689,7638,2689,7638,338xm7655,825l7647,825,7647,2689,7655,2689,7655,825xm7681,365l7673,365,7673,2689,7681,2689,7681,365xm7707,476l7699,476,7699,2689,7707,2689,7707,476xm7734,163l7725,163,7725,2689,7734,2689,7734,163xm7803,163l7794,163,7794,2689,7803,2689,7803,163xm7829,163l7821,163,7821,2689,7829,2689,7829,163xm7855,163l7847,163,7847,2689,7855,2689,7855,163xm7873,283l7864,283,7864,2689,7873,2689,7873,283xm7899,411l7890,411,7890,2689,7899,2689,7899,411xm7977,163l7960,163,7960,2689,7977,2689,7977,163xm7994,163l7986,163,7986,2689,7994,2689,7994,163xm8021,163l8012,163,8012,2689,8021,2689,8021,163xm8047,163l8038,163,8038,2689,8047,2689,8047,163xm8073,228l8064,228,8064,2689,8073,2689,8073,228xm8142,163l8134,163,8134,2689,8142,2689,8142,163xm8168,163l8160,163,8160,2689,8168,2689,8168,163xm8195,448l8177,448,8177,2689,8195,2689,8195,448xm8212,163l8203,163,8203,2689,8212,2689,8212,163xm8238,163l8229,163,8229,2689,8238,2689,8238,163xm8308,163l8299,163,8299,2689,8308,2689,8308,163xm8334,421l8325,421,8325,2689,8334,2689,8334,421xm8360,163l8351,163,8351,2689,8360,2689,8360,163xm8386,163l8377,163,8377,2689,8386,2689,8386,163xm8412,163l8403,163,8403,2689,8412,2689,8412,163xm8482,163l8473,163,8473,2689,8482,2689,8482,163xm8508,163l8499,163,8499,2689,8508,2689,8508,163xm8534,421l8516,421,8516,2689,8534,2689,8534,421xm8551,678l8542,678,8542,2689,8551,2689,8551,678xm8577,163l8569,163,8569,2689,8577,2689,8577,163xm8647,163l8638,163,8638,2689,8647,2689,8647,163xm8673,834l8664,834,8664,2689,8673,2689,8673,834xm8699,705l8690,705,8690,2689,8699,2689,8699,705xm8725,981l8716,981,8716,2689,8725,2689,8725,981xm8751,558l8734,558,8734,2689,8751,2689,8751,558xm8821,485l8812,485,8812,2689,8821,2689,8821,485xm8847,200l8838,200,8838,2689,8847,2689,8847,200xm8864,338l8856,338,8856,2689,8864,2689,8864,338xm8890,264l8882,264,8882,2689,8890,2689,8890,264xm8916,163l8908,163,8908,2689,8916,2689,8916,163xm8986,209l8977,209,8977,2689,8986,2689,8986,209xm9012,347l9003,347,9003,2689,9012,2689,9012,347xm9038,163l9030,163,9030,2689,9038,2689,9038,163xm9064,163l9056,163,9056,2689,9064,2689,9064,163xm9082,365l9073,365,9073,2689,9082,2689,9082,365xm9160,751l9151,751,9151,2689,9160,2689,9160,751xm9186,163l9177,163,9177,2689,9186,2689,9186,163xe" filled="true" fillcolor="#bebebe" stroked="false">
              <v:path arrowok="t"/>
              <v:fill type="solid"/>
            </v:shape>
            <v:shape style="position:absolute;left:9177;top:163;width:2088;height:2526" coordorigin="9177,163" coordsize="2088,2526" path="m9186,163l9177,163,9177,2689,9186,2689,9186,163xm9203,540l9195,540,9195,2689,9203,2689,9203,540xm9230,742l9221,742,9221,2689,9230,2689,9230,742xm9256,439l9247,439,9247,2689,9256,2689,9256,439xm9325,439l9317,439,9317,2689,9325,2689,9325,439xm9351,485l9343,485,9343,2689,9351,2689,9351,485xm9377,163l9369,163,9369,2689,9377,2689,9377,163xm9404,163l9395,163,9395,2689,9404,2689,9404,163xm9421,163l9412,163,9412,2689,9421,2689,9421,163xm9499,163l9490,163,9490,2689,9499,2689,9499,163xm9525,163l9508,163,9508,2689,9525,2689,9525,163xm9543,163l9534,163,9534,2689,9543,2689,9543,163xm9569,163l9560,163,9560,2689,9569,2689,9569,163xm9595,696l9586,696,9586,2689,9595,2689,9595,696xm9664,209l9656,209,9656,2689,9664,2689,9664,209xm9691,834l9682,834,9682,2689,9691,2689,9691,834xm9717,1192l9708,1192,9708,2689,9717,2689,9717,1192xm9743,632l9725,632,9725,2689,9743,2689,9743,632xm9760,577l9751,577,9751,2689,9760,2689,9760,577xm9838,577l9830,577,9830,2689,9838,2689,9838,577xm9864,797l9847,797,9847,2689,9864,2689,9864,797xm9882,632l9873,632,9873,2689,9882,2689,9882,632xm9908,1302l9899,1302,9899,2689,9908,2689,9908,1302xm9934,916l9925,916,9925,2689,9934,2689,9934,916xm10004,916l9995,916,9995,2689,10004,2689,10004,916xm10030,916l10021,916,10021,2689,10030,2689,10030,916xm10056,916l10047,916,10047,2689,10056,2689,10056,916xm10082,916l10065,916,10065,2689,10082,2689,10082,916xm10099,916l10091,916,10091,2689,10099,2689,10099,916xm10178,1247l10169,1247,10169,2689,10178,2689,10178,1247xm10195,852l10186,852,10186,2689,10195,2689,10195,852xm10221,696l10212,696,10212,2689,10221,2689,10221,696xm10247,1054l10238,1054,10238,2689,10247,2689,10247,1054xm10273,1155l10265,1155,10265,2689,10273,2689,10273,1155xm10343,687l10334,687,10334,2689,10343,2689,10343,687xm10369,1192l10360,1192,10360,2689,10369,2689,10369,1192xm10395,1027l10386,1027,10386,2689,10395,2689,10395,1027xm10412,1119l10404,1119,10404,2689,10412,2689,10412,1119xm10439,889l10430,889,10430,2689,10439,2689,10439,889xm10517,724l10499,724,10499,2689,10517,2689,10517,724xm10534,338l10525,338,10525,2689,10534,2689,10534,338xm10560,935l10552,935,10552,2689,10560,2689,10560,935xm10586,163l10578,163,10578,2689,10586,2689,10586,163xm10612,760l10604,760,10604,2689,10612,2689,10612,760xm10682,843l10673,843,10673,2689,10682,2689,10682,843xm10708,549l10699,549,10699,2689,10708,2689,10708,549xm10734,264l10726,264,10726,2689,10734,2689,10734,264xm10752,292l10743,292,10743,2689,10752,2689,10752,292xm10778,329l10769,329,10769,2689,10778,2689,10778,329xm10856,182l10839,182,10839,2689,10856,2689,10856,182xm10873,163l10865,163,10865,2689,10873,2689,10873,163xm10899,283l10891,283,10891,2689,10899,2689,10899,283xm10926,990l10917,990,10917,2689,10926,2689,10926,990xm10952,375l10943,375,10943,2689,10952,2689,10952,375xm11021,494l11013,494,11013,2689,11021,2689,11021,494xm11047,972l11039,972,11039,2689,11047,2689,11047,972xm11073,1220l11056,1220,11056,2689,11073,2689,11073,1220xm11091,825l11082,825,11082,2689,11091,2689,11091,825xm11117,669l11108,669,11108,2689,11117,2689,11117,669xm11187,742l11178,742,11178,2689,11187,2689,11187,742xm11213,255l11204,255,11204,2689,11213,2689,11213,255xm11239,577l11230,577,11230,2689,11239,2689,11239,577xm11265,577l11256,577,11256,2689,11265,2689,11265,577xe" filled="true" fillcolor="#bebebe" stroked="false">
              <v:path arrowok="t"/>
              <v:fill type="solid"/>
            </v:shape>
            <v:shape style="position:absolute;left:6755;top:168;width:4515;height:2563" coordorigin="6755,168" coordsize="4515,2563" path="m6799,2694l6799,168m6755,2694l6799,2694m6755,2271l6799,2271m6755,1849l6799,1849m6755,1426l6799,1426m6755,1013l6799,1013m6755,591l6799,591m6755,168l6799,168m6799,2694l11269,2694m6799,2694l6799,2730m7521,2694l7521,2730m8269,2694l8269,2730m8999,2694l8999,2730m9747,2694l9747,2730m10495,2694l10495,2730m11174,2694l11174,2730e" filled="false" stroked="true" strokeweight=".447482pt" strokecolor="#5b9bd4">
              <v:path arrowok="t"/>
              <v:stroke dashstyle="solid"/>
            </v:shape>
            <v:shape style="position:absolute;left:6802;top:319;width:4454;height:432" coordorigin="6803,320" coordsize="4454,432" path="m6803,714l6829,696,6855,687,6881,696,6951,751,6977,714,7003,714,7029,714,7046,724,7125,714,7142,687,7168,669,7194,659,7220,650,7290,604,7316,604,7342,604,7360,604,7386,604,7464,595,7481,595,7507,604,7534,623,7560,613,7629,623,7655,604,7681,540,7699,512,7725,494,7803,503,7821,476,7847,494,7873,485,7899,466,7968,448,7994,457,8021,448,8038,457,8064,439,8134,430,8160,448,8186,430,8212,439,8238,476,8308,494,8334,457,8360,402,8377,375,8403,393,8473,411,8499,421,8525,411,8551,421,8577,494,8647,558,8673,494,8690,476,8716,448,8742,457,8812,430,8838,430,8864,430,8890,430,8908,421,8986,430,9012,421,9030,430,9056,466,9082,430,9151,402,9177,393,9203,411,9230,411,9247,384,9325,384,9351,329,9369,329,9395,320,9421,320,9490,375,9517,393,9543,356,9569,384,9586,384,9664,476,9682,503,9708,503,9734,448,9760,439,9830,503,9856,421,9882,421,9908,439,9925,421,10099,421,10169,384,10195,375,10221,365,10238,365,10265,375,10343,439,10360,393,10386,393,10412,365,10439,365,10508,356,10534,375,10560,356,10578,393,10604,384,10682,402,10699,384,10726,411,10752,365,10778,365,10847,384,10873,430,10899,430,10917,421,10943,448,11013,494,11039,476,11065,466,11091,457,11117,448,11187,393,11213,375,11230,375,11256,375e" filled="false" stroked="true" strokeweight=".917923pt" strokecolor="#5b9bd4">
              <v:path arrowok="t"/>
              <v:stroke dashstyle="solid"/>
            </v:shape>
            <v:shape style="position:absolute;left:6802;top:494;width:4454;height:2" coordorigin="6803,494" coordsize="4454,0" path="m6803,494l6803,494,11230,494,11256,494e" filled="false" stroked="true" strokeweight=".918375pt" strokecolor="#00af50">
              <v:path arrowok="t"/>
              <v:stroke dashstyle="solid"/>
            </v:shape>
            <v:shape style="position:absolute;left:6802;top:301;width:4454;height:2" coordorigin="6803,301" coordsize="4454,0" path="m6803,301l6803,301,11230,301,11256,301e" filled="false" stroked="true" strokeweight=".918375pt" strokecolor="#ff0000">
              <v:path arrowok="t"/>
              <v:stroke dashstyle="solid"/>
            </v:shape>
            <v:shape style="position:absolute;left:6802;top:420;width:4454;height:322" coordorigin="6803,421" coordsize="4454,322" path="m6803,742l6829,742,6855,742,6881,733,7046,733,7125,724,7142,724,7168,724,7194,724,7220,714,7290,714,7316,714,7342,714,7360,705,7560,705,7629,696,7803,696,7821,687,7847,687,7873,687,7899,687,7968,678,7994,678,8021,678,8038,678,8064,678,8134,669,8334,669,8360,659,8377,659,8403,659,8473,659,8499,650,8525,650,8551,641,8577,641,8647,641,8673,632,8690,632,8716,632,8742,623,8812,623,8838,613,8864,613,8890,604,8908,604,8986,595,9012,595,9030,595,9056,586,9082,586,9151,586,9177,577,9203,577,9230,577,9247,568,9325,568,9351,568,9369,568,9395,558,9421,558,9490,558,9517,549,9543,549,9569,549,9586,540,9664,540,9682,531,9708,531,9734,531,9760,522,9830,522,9856,522,9882,522,9908,512,10169,512,10195,503,10221,503,10238,503,10265,494,10343,494,10360,494,10386,485,10412,485,10439,485,10508,476,10534,476,10560,466,10578,466,10604,466,10682,457,10699,457,10726,457,10752,448,10778,448,10847,448,10873,448,10899,439,11065,439,11091,430,11117,430,11187,430,11213,430,11230,421,11256,421e" filled="false" stroked="true" strokeweight=".918123pt" strokecolor="#6f2f9f">
              <v:path arrowok="t"/>
              <v:stroke dashstyle="solid"/>
            </v:shape>
            <v:shape style="position:absolute;left:11386;top:398;width:20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6423;top:538;width:28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1,400</w:t>
                    </w:r>
                  </w:p>
                </w:txbxContent>
              </v:textbox>
              <w10:wrap type="none"/>
            </v:shape>
            <v:shape style="position:absolute;left:6687;top:611;width:264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00AF50"/>
                        <w:sz w:val="12"/>
                      </w:rPr>
                      <w:t>1445</w:t>
                    </w:r>
                  </w:p>
                </w:txbxContent>
              </v:textbox>
              <w10:wrap type="none"/>
            </v:shape>
            <v:shape style="position:absolute;left:11386;top:679;width:20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700</w:t>
                    </w:r>
                  </w:p>
                </w:txbxContent>
              </v:textbox>
              <w10:wrap type="none"/>
            </v:shape>
            <v:shape style="position:absolute;left:6423;top:960;width:28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1,200</w:t>
                    </w:r>
                  </w:p>
                </w:txbxContent>
              </v:textbox>
              <w10:wrap type="none"/>
            </v:shape>
            <v:shape style="position:absolute;left:11386;top:960;width:203;height:401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600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6423;top:1382;width:28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1,000</w:t>
                    </w:r>
                  </w:p>
                </w:txbxContent>
              </v:textbox>
              <w10:wrap type="none"/>
            </v:shape>
            <v:shape style="position:absolute;left:11386;top:1522;width:20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6511;top:1803;width:20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11386;top:1803;width:203;height:401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300</w:t>
                    </w:r>
                  </w:p>
                  <w:p>
                    <w:pPr>
                      <w:spacing w:line="240" w:lineRule="auto" w:before="0"/>
                      <w:rPr>
                        <w:sz w:val="11"/>
                      </w:rPr>
                    </w:pPr>
                  </w:p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511;top:2225;width:20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11386;top:2366;width:20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511;top:2647;width:20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11386;top:2647;width:78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4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2"/>
        </w:rPr>
        <w:t>1,600</w:t>
      </w:r>
      <w:r>
        <w:rPr>
          <w:spacing w:val="12"/>
          <w:sz w:val="12"/>
        </w:rPr>
        <w:t> </w:t>
      </w:r>
      <w:r>
        <w:rPr>
          <w:b/>
          <w:color w:val="FF0000"/>
          <w:position w:val="2"/>
          <w:sz w:val="12"/>
        </w:rPr>
        <w:t>1535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  <w:r>
        <w:rPr/>
        <w:pict>
          <v:shape style="position:absolute;margin-left:319.801666pt;margin-top:19.178591pt;width:20.95pt;height:11.65pt;mso-position-horizontal-relative:page;mso-position-vertical-relative:paragraph;z-index:-15727616;mso-wrap-distance-left:0;mso-wrap-distance-right:0" coordorigin="6396,384" coordsize="419,233" path="m6436,545l6417,545,6420,545,6421,545,6424,546,6425,547,6427,550,6428,551,6429,554,6430,556,6430,559,6430,562,6430,567,6430,570,6428,577,6427,581,6417,606,6417,607,6416,608,6416,610,6417,611,6418,613,6418,614,6418,615,6419,615,6420,616,6420,616,6421,616,6421,615,6448,604,6426,604,6432,588,6435,582,6436,577,6439,569,6439,566,6439,562,6439,556,6439,552,6438,550,6436,545xm6456,592l6456,592,6426,604,6448,604,6459,600,6459,599,6459,599,6459,597,6459,596,6459,595,6458,594,6458,594,6458,593,6457,592,6457,592,6456,592,6456,592xm6481,524l6471,524,6491,577,6477,583,6477,583,6477,584,6477,586,6477,587,6477,588,6478,589,6478,589,6479,590,6479,590,6479,590,6480,590,6480,590,6515,575,6515,575,6516,575,6516,574,6516,573,6500,573,6481,524xm6513,568l6512,568,6500,573,6516,573,6516,572,6516,572,6515,570,6515,570,6514,569,6514,569,6514,568,6513,568,6513,568xm6423,535l6417,535,6414,536,6409,538,6407,539,6404,542,6402,543,6400,545,6399,547,6397,549,6397,550,6396,551,6396,553,6397,555,6397,556,6398,557,6398,558,6399,558,6399,558,6399,559,6400,559,6400,558,6401,558,6402,556,6403,555,6405,552,6406,551,6409,548,6411,547,6415,545,6417,545,6436,545,6435,543,6432,539,6430,537,6425,536,6423,535xm6476,511l6475,511,6475,511,6474,511,6473,512,6471,512,6470,513,6469,513,6469,514,6457,531,6457,532,6456,534,6457,535,6457,537,6458,537,6458,538,6459,539,6459,539,6460,539,6460,538,6461,538,6461,537,6471,524,6481,524,6477,512,6476,511,6476,511,6476,511xm6534,475l6534,475,6533,476,6532,476,6530,477,6529,477,6529,478,6528,478,6528,478,6528,479,6531,580,6531,584,6531,585,6532,585,6532,585,6533,585,6534,585,6535,585,6537,584,6537,584,6538,583,6538,583,6539,582,6539,582,6539,581,6539,580,6536,477,6536,476,6536,476,6535,475,6534,475xm6574,469l6570,469,6562,473,6559,475,6554,481,6552,485,6551,491,6551,497,6553,507,6554,512,6559,523,6561,528,6566,536,6569,539,6574,544,6578,545,6584,546,6588,545,6597,542,6600,539,6602,537,6585,537,6581,537,6579,535,6575,532,6573,529,6569,522,6567,518,6564,509,6563,505,6561,498,6561,497,6560,495,6560,489,6561,486,6564,482,6566,480,6570,478,6572,478,6575,478,6592,478,6590,475,6584,471,6581,469,6574,469xm6592,478l6575,478,6576,478,6579,479,6580,480,6583,482,6584,484,6587,488,6588,490,6591,495,6592,498,6594,504,6596,510,6597,512,6597,514,6598,519,6598,524,6598,526,6598,527,6597,530,6596,531,6594,534,6592,535,6588,537,6585,537,6602,537,6605,533,6606,530,6606,529,6608,522,6608,517,6606,508,6604,503,6600,492,6598,487,6593,478,6592,478xm6651,485l6642,485,6643,488,6644,492,6644,497,6644,500,6644,502,6643,507,6642,510,6638,515,6635,517,6630,519,6629,519,6626,520,6624,520,6622,520,6620,520,6619,521,6618,521,6618,521,6618,521,6618,523,6618,523,6619,526,6619,527,6620,528,6620,528,6621,528,6622,528,6624,528,6625,528,6627,528,6629,528,6632,527,6633,526,6638,524,6641,522,6646,518,6648,515,6651,509,6652,507,6653,500,6653,494,6652,491,6652,488,6651,485xm6624,449l6619,449,6617,450,6610,452,6607,454,6602,459,6601,462,6599,468,6598,469,6598,473,6599,477,6599,480,6602,486,6603,489,6606,493,6608,495,6613,498,6615,498,6621,498,6624,497,6631,494,6634,493,6638,489,6619,489,6617,489,6614,487,6613,486,6611,483,6610,481,6608,477,6608,475,6608,472,6608,469,6609,465,6609,464,6612,461,6614,459,6618,458,6620,457,6639,457,6638,456,6636,454,6632,451,6630,450,6626,449,6624,449xm6639,457l6620,457,6624,458,6626,458,6630,461,6631,463,6635,469,6637,473,6638,477,6638,478,6637,480,6636,482,6632,485,6629,487,6624,489,6622,489,6638,489,6638,489,6640,487,6642,485,6651,485,6650,481,6649,477,6647,472,6645,469,6643,463,6641,461,6639,457xm6680,413l6679,413,6678,414,6677,414,6675,415,6674,415,6674,416,6673,416,6673,417,6673,417,6676,518,6676,522,6677,523,6677,523,6678,523,6678,523,6679,523,6680,523,6682,522,6682,522,6683,521,6684,521,6684,520,6684,520,6685,519,6685,518,6681,415,6681,414,6681,414,6680,414,6680,413xm6734,418l6715,418,6718,418,6720,418,6722,419,6724,420,6726,422,6726,424,6728,427,6728,428,6729,432,6729,435,6728,440,6728,443,6726,450,6725,454,6715,479,6715,480,6715,481,6715,483,6715,484,6716,486,6716,487,6717,488,6717,488,6718,488,6718,488,6719,488,6720,488,6746,477,6725,477,6733,455,6735,450,6737,442,6738,438,6738,435,6738,428,6737,424,6736,422,6734,418xm6754,464l6754,464,6725,477,6746,477,6757,472,6757,472,6758,471,6758,470,6758,469,6757,467,6757,466,6756,465,6756,465,6755,465,6755,464,6754,464xm6780,396l6769,396,6790,450,6776,456,6775,456,6775,456,6775,459,6775,459,6776,461,6776,461,6777,462,6777,462,6778,463,6778,463,6778,463,6779,463,6814,448,6814,448,6814,447,6814,447,6814,446,6799,446,6780,396xm6811,441l6811,441,6799,446,6814,446,6814,445,6814,444,6813,443,6813,442,6813,441,6812,441,6812,441,6811,441xm6721,408l6715,408,6713,409,6707,411,6705,412,6702,414,6701,416,6698,418,6697,419,6696,421,6695,422,6695,423,6694,426,6695,427,6695,429,6696,430,6696,430,6697,431,6697,431,6698,431,6698,431,6699,431,6699,430,6700,428,6701,427,6703,425,6704,423,6707,421,6709,420,6713,418,6715,418,6734,418,6733,415,6730,412,6728,410,6724,408,6721,408xm6774,384l6773,384,6773,384,6772,384,6771,384,6769,385,6768,386,6768,386,6767,387,6755,404,6755,404,6755,406,6755,407,6756,409,6757,411,6757,411,6758,412,6758,411,6759,411,6759,411,6760,410,6769,396,6780,396,6775,384,6775,384,6774,384,6774,384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93"/>
        <w:ind w:left="0" w:right="157" w:firstLine="0"/>
        <w:jc w:val="right"/>
        <w:rPr>
          <w:sz w:val="12"/>
        </w:rPr>
      </w:pPr>
      <w:r>
        <w:rPr/>
        <w:br w:type="column"/>
      </w:r>
      <w:r>
        <w:rPr>
          <w:sz w:val="12"/>
        </w:rPr>
        <w:t>900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356.088806pt;margin-top:19.178591pt;width:20.95pt;height:11.65pt;mso-position-horizontal-relative:page;mso-position-vertical-relative:paragraph;z-index:-15727104;mso-wrap-distance-left:0;mso-wrap-distance-right:0" coordorigin="7122,384" coordsize="419,233" path="m7162,545l7142,545,7146,545,7147,545,7150,546,7151,547,7153,550,7154,551,7155,554,7155,556,7156,559,7156,562,7156,567,7155,570,7154,577,7152,581,7143,606,7142,607,7142,608,7142,610,7142,611,7143,613,7144,614,7144,615,7145,615,7145,616,7146,616,7147,616,7147,615,7174,604,7152,604,7158,588,7160,582,7162,577,7164,569,7165,566,7165,562,7165,556,7164,552,7164,550,7162,545xm7182,592l7181,592,7152,604,7174,604,7184,600,7185,599,7185,599,7185,597,7185,596,7185,595,7184,594,7184,594,7183,593,7183,592,7182,592,7182,592,7182,592xm7207,524l7197,524,7217,577,7203,583,7203,583,7202,584,7202,586,7203,587,7203,588,7203,589,7204,589,7204,590,7205,590,7205,590,7206,590,7206,590,7241,575,7241,575,7242,575,7242,574,7242,573,7226,573,7207,524xm7238,568l7238,568,7226,573,7242,573,7242,572,7241,572,7241,570,7241,570,7240,569,7240,569,7239,568,7239,568,7238,568xm7148,535l7143,535,7140,536,7135,538,7133,539,7129,542,7128,543,7125,545,7124,547,7123,549,7122,550,7122,551,7122,553,7122,555,7123,556,7124,557,7124,558,7124,558,7125,558,7125,559,7125,559,7126,558,7126,558,7128,556,7129,555,7131,552,7132,551,7135,548,7137,547,7141,545,7142,545,7162,545,7161,543,7157,539,7155,537,7151,536,7148,535xm7202,511l7201,511,7200,511,7199,511,7199,512,7197,512,7195,513,7195,513,7194,514,7183,531,7182,532,7182,532,7182,533,7182,535,7183,537,7183,537,7184,538,7184,539,7185,539,7185,539,7186,538,7187,538,7187,537,7197,524,7207,524,7202,512,7202,511,7202,511,7202,511xm7260,475l7260,475,7259,476,7258,476,7256,477,7255,477,7254,478,7254,478,7254,478,7253,479,7253,480,7257,580,7257,584,7257,585,7257,585,7258,585,7259,585,7260,585,7262,584,7263,584,7264,583,7264,583,7265,582,7265,581,7265,580,7262,477,7262,476,7261,476,7261,476,7261,475,7260,475xm7304,482l7294,482,7314,536,7300,541,7300,542,7300,542,7299,542,7299,543,7299,544,7299,545,7300,546,7300,547,7300,547,7301,548,7301,548,7301,548,7302,549,7302,549,7303,549,7338,534,7338,534,7338,534,7338,533,7338,533,7339,532,7323,532,7304,482xm7335,527l7335,527,7335,527,7323,532,7339,532,7338,530,7338,529,7337,529,7337,528,7336,527,7336,527,7335,527xm7348,448l7345,449,7336,452,7333,455,7328,461,7327,464,7326,468,7326,470,7325,477,7327,486,7329,491,7333,502,7335,507,7340,516,7343,519,7349,523,7352,525,7359,525,7362,525,7371,521,7374,519,7376,517,7359,517,7355,516,7353,515,7351,513,7349,511,7347,509,7345,505,7343,502,7341,496,7338,488,7337,485,7335,478,7335,477,7335,475,7335,468,7335,466,7337,463,7338,461,7340,459,7344,458,7346,457,7349,457,7366,457,7364,455,7359,450,7355,449,7348,448xm7366,457l7349,457,7350,457,7353,458,7355,459,7356,460,7357,462,7359,463,7361,467,7362,470,7365,475,7366,478,7368,481,7369,484,7371,491,7372,496,7372,496,7372,505,7372,506,7371,509,7370,511,7369,512,7368,513,7366,514,7362,516,7359,517,7376,517,7379,513,7380,509,7381,509,7381,505,7382,502,7382,496,7380,487,7378,482,7376,477,7374,471,7372,466,7367,458,7366,457xm7298,470l7298,470,7297,470,7296,470,7295,470,7294,471,7293,471,7293,471,7293,471,7292,472,7291,472,7291,473,7291,473,7291,473,7279,490,7279,491,7279,492,7279,493,7280,494,7280,495,7280,496,7281,496,7281,497,7281,497,7282,498,7282,497,7283,497,7283,497,7284,496,7294,482,7304,482,7299,471,7299,470,7299,470,7299,470,7299,470,7298,470xm7405,413l7405,413,7404,414,7403,414,7400,415,7400,415,7399,416,7399,416,7399,416,7398,418,7399,418,7402,518,7402,522,7402,522,7402,523,7403,523,7403,523,7404,523,7405,523,7406,523,7407,522,7407,522,7408,522,7409,521,7410,521,7410,520,7410,519,7410,518,7407,415,7407,414,7406,414,7406,414,7405,413xm7460,418l7441,418,7444,418,7445,418,7447,419,7448,419,7449,420,7451,422,7452,424,7453,427,7454,430,7454,431,7454,437,7454,440,7454,443,7452,450,7451,454,7441,480,7441,480,7441,481,7441,483,7441,483,7441,484,7441,485,7442,486,7442,487,7443,488,7443,488,7444,488,7444,488,7445,488,7445,488,7472,477,7450,477,7459,455,7460,450,7462,445,7463,442,7463,438,7463,435,7463,428,7463,424,7462,422,7460,418xm7480,464l7480,464,7479,464,7450,477,7472,477,7482,472,7483,472,7483,472,7483,471,7484,470,7483,469,7482,466,7482,466,7482,465,7481,465,7481,465,7481,464,7480,464xm7505,396l7495,396,7516,450,7502,455,7501,456,7501,456,7501,456,7501,456,7501,459,7502,461,7502,461,7502,462,7503,462,7503,463,7503,463,7503,463,7504,463,7504,463,7539,448,7540,448,7540,447,7540,447,7540,446,7524,446,7505,396xm7537,441l7537,441,7536,441,7524,446,7540,446,7540,445,7539,443,7539,442,7538,442,7538,441,7538,441,7537,441,7537,441xm7447,408l7441,408,7438,409,7433,411,7431,412,7429,413,7428,414,7426,416,7424,418,7422,420,7421,421,7421,422,7420,423,7420,424,7420,425,7420,426,7421,427,7421,428,7421,428,7422,430,7423,431,7423,431,7423,431,7424,431,7424,431,7425,430,7425,429,7428,426,7429,424,7430,423,7432,422,7433,421,7435,420,7439,418,7441,418,7460,418,7459,415,7456,412,7454,410,7449,408,7447,408xm7500,384l7499,384,7499,384,7498,384,7497,384,7495,385,7494,386,7493,386,7493,386,7493,387,7481,404,7481,405,7481,406,7481,408,7482,409,7482,410,7483,411,7483,412,7484,411,7484,411,7485,411,7495,396,7505,396,7501,384,7501,384,7500,384,7500,384,7500,38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3.583771pt;margin-top:19.178591pt;width:20.95pt;height:11.65pt;mso-position-horizontal-relative:page;mso-position-vertical-relative:paragraph;z-index:-15726592;mso-wrap-distance-left:0;mso-wrap-distance-right:0" coordorigin="7872,384" coordsize="419,233" path="m7912,545l7892,545,7895,545,7897,545,7898,546,7900,546,7901,547,7903,550,7904,551,7905,554,7905,556,7906,559,7906,565,7906,567,7905,570,7904,575,7903,577,7902,581,7892,607,7892,611,7892,611,7893,612,7893,613,7893,614,7894,615,7895,615,7895,616,7896,616,7897,616,7898,615,7924,604,7902,604,7908,588,7910,582,7912,577,7914,569,7915,566,7915,562,7915,556,7914,552,7913,549,7912,545xm7932,592l7931,592,7902,604,7924,604,7934,600,7935,599,7935,599,7935,598,7935,598,7935,595,7934,594,7934,594,7933,593,7933,592,7933,592,7932,592,7932,592,7932,592xm7957,524l7947,524,7967,577,7953,583,7953,583,7953,583,7952,584,7952,586,7953,588,7953,589,7954,589,7954,589,7954,590,7955,590,7956,590,7956,590,7991,575,7991,575,7991,575,7991,575,7992,574,7992,573,7976,573,7957,524xm7988,568l7988,568,7976,573,7992,573,7992,572,7991,570,7990,569,7990,569,7990,569,7989,568,7989,568,7989,568,7988,568xm7898,535l7893,535,7890,536,7887,537,7885,538,7883,539,7879,542,7878,543,7875,545,7874,547,7874,548,7873,549,7872,550,7872,550,7872,551,7872,553,7872,554,7872,554,7872,555,7873,556,7873,557,7873,557,7874,558,7874,558,7874,558,7874,558,7875,559,7875,559,7876,558,7876,558,7878,556,7879,554,7880,552,7882,551,7883,549,7885,548,7887,547,7889,546,7890,545,7892,545,7912,545,7910,543,7907,539,7905,537,7901,536,7898,535xm7951,511l7951,511,7950,511,7949,511,7948,512,7946,512,7945,513,7944,514,7932,531,7932,532,7932,534,7932,535,7933,537,7933,537,7934,538,7934,538,7934,539,7935,539,7935,539,7936,538,7937,538,7947,524,7957,524,7952,512,7952,511,7952,511,7952,511,7951,511xm8010,475l8010,475,8009,476,8008,476,8005,477,8005,477,8004,478,8004,478,8004,478,8003,480,8003,480,8007,580,8007,584,8007,584,8007,585,8007,585,8008,585,8009,585,8010,585,8011,585,8011,584,8012,584,8013,584,8014,583,8014,583,8015,582,8015,581,8015,580,8012,477,8012,476,8011,476,8011,475,8010,475xm8054,482l8043,482,8064,536,8050,541,8050,542,8049,542,8049,543,8049,544,8049,545,8050,547,8050,548,8051,548,8051,549,8052,549,8052,549,8052,549,8053,549,8088,534,8088,534,8088,534,8088,533,8088,533,8088,532,8073,532,8054,482xm8085,527l8085,527,8073,532,8088,532,8088,532,8088,530,8088,530,8088,529,8087,528,8087,528,8087,527,8086,527,8086,527,8085,527xm8102,462l8092,462,8112,515,8098,521,8098,521,8098,521,8098,521,8097,522,8097,524,8098,525,8098,525,8098,526,8099,527,8099,527,8099,528,8100,528,8101,528,8101,528,8136,513,8136,513,8136,513,8137,513,8137,512,8137,511,8121,511,8102,462xm8134,506l8133,506,8133,506,8121,511,8137,511,8137,510,8136,509,8136,508,8136,508,8135,507,8134,506,8134,506,8134,506xm8048,470l8048,470,8047,470,8046,470,8044,471,8043,471,8042,472,8042,472,8042,472,8041,472,8041,472,8041,473,8029,490,8029,491,8029,492,8029,494,8030,495,8030,496,8031,497,8032,498,8032,497,8033,497,8033,496,8034,496,8043,482,8054,482,8049,470,8049,470,8049,470,8048,470xm8097,449l8096,449,8095,449,8094,449,8094,450,8092,450,8092,450,8091,451,8091,451,8091,451,8090,451,8090,451,8090,452,8089,452,8078,469,8077,470,8077,472,8078,473,8078,474,8078,475,8079,476,8079,476,8079,477,8080,477,8080,477,8080,477,8081,477,8081,476,8082,475,8092,462,8102,462,8097,450,8097,449,8097,449,8097,449xm8155,413l8155,413,8154,414,8153,414,8151,415,8150,415,8149,416,8149,417,8148,417,8148,418,8152,522,8152,522,8152,523,8153,523,8153,523,8154,523,8155,523,8156,523,8158,522,8158,521,8159,521,8159,521,8160,521,8160,520,8160,519,8160,518,8157,415,8157,414,8156,414,8156,414,8155,413xm8210,418l8191,418,8194,418,8195,418,8198,419,8199,420,8201,422,8202,424,8203,427,8204,428,8204,432,8204,437,8204,440,8204,443,8202,448,8202,450,8201,454,8199,459,8191,480,8190,481,8190,482,8191,483,8191,484,8191,485,8192,486,8192,487,8193,488,8193,488,8194,488,8194,488,8195,488,8222,477,8200,477,8206,461,8209,455,8210,450,8213,442,8213,438,8213,435,8213,428,8213,424,8212,422,8211,419,8210,418xm8230,464l8230,464,8229,464,8200,477,8222,477,8232,472,8233,472,8233,472,8233,472,8233,471,8233,470,8233,468,8233,467,8232,466,8232,465,8231,465,8231,465,8231,465,8230,464,8230,464xm8255,396l8245,396,8265,450,8252,455,8251,456,8251,456,8251,456,8251,459,8252,461,8252,462,8252,462,8253,463,8253,463,8254,463,8254,463,8289,448,8290,448,8290,448,8290,447,8290,447,8290,446,8274,446,8255,396xm8287,441l8286,441,8286,441,8274,446,8290,446,8290,445,8289,443,8289,443,8288,442,8288,441,8288,441,8288,441,8287,441,8287,441xm8197,408l8191,408,8188,409,8185,410,8183,411,8181,412,8178,414,8176,416,8174,418,8173,419,8172,420,8171,421,8170,423,8170,423,8170,426,8170,427,8170,427,8171,428,8171,429,8172,430,8172,430,8172,430,8172,431,8173,431,8173,431,8173,431,8174,431,8174,431,8175,430,8176,428,8177,427,8179,425,8180,423,8182,422,8183,421,8185,420,8189,418,8191,418,8210,418,8209,415,8206,412,8204,410,8201,409,8199,408,8197,408xm8250,384l8249,384,8249,384,8248,384,8247,384,8245,385,8245,385,8245,385,8244,385,8244,386,8243,386,8243,386,8231,404,8230,405,8230,406,8231,407,8232,409,8232,410,8232,410,8232,411,8233,411,8233,412,8234,411,8234,411,8235,411,8245,396,8255,396,8251,385,8251,384,8251,384,8250,384,8250,38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9.873596pt;margin-top:19.178591pt;width:20.95pt;height:11.65pt;mso-position-horizontal-relative:page;mso-position-vertical-relative:paragraph;z-index:-15726080;mso-wrap-distance-left:0;mso-wrap-distance-right:0" coordorigin="8597,384" coordsize="419,233" path="m8638,545l8618,545,8621,545,8623,545,8624,546,8625,546,8627,547,8629,550,8629,551,8631,554,8631,556,8632,559,8632,565,8632,567,8631,570,8630,575,8629,577,8628,581,8618,607,8618,608,8618,610,8618,611,8618,611,8619,612,8619,613,8619,614,8620,615,8620,615,8621,616,8621,616,8622,616,8623,615,8649,604,8628,604,8636,582,8638,577,8639,572,8640,569,8641,566,8641,562,8641,556,8640,552,8639,549,8638,545xm8657,592l8657,592,8628,604,8649,604,8660,600,8660,599,8660,599,8661,598,8661,598,8660,595,8660,594,8660,594,8659,593,8659,592,8658,592,8658,592,8657,592xm8683,524l8672,524,8693,577,8679,583,8678,583,8678,583,8678,584,8678,586,8679,588,8679,589,8679,589,8680,589,8680,590,8681,590,8681,590,8682,590,8717,575,8717,575,8717,575,8717,575,8717,574,8717,573,8702,573,8683,524xm8714,568l8714,568,8702,573,8717,573,8717,572,8716,570,8716,569,8716,569,8716,569,8715,568,8715,568,8715,568,8714,568xm8624,535l8619,535,8615,536,8612,537,8610,538,8609,539,8607,540,8605,542,8604,543,8601,545,8600,547,8599,548,8599,549,8598,550,8598,550,8598,551,8597,553,8598,554,8598,555,8599,556,8599,557,8599,557,8600,558,8600,558,8601,559,8601,559,8602,558,8602,558,8603,556,8604,555,8605,553,8607,552,8608,551,8609,549,8610,548,8612,547,8614,546,8616,545,8618,545,8638,545,8636,543,8633,539,8631,537,8627,536,8624,535xm8677,511l8676,511,8676,511,8675,511,8674,512,8672,512,8672,513,8671,513,8670,514,8658,531,8658,532,8658,534,8658,535,8659,537,8659,537,8660,538,8660,538,8660,539,8661,539,8661,539,8662,538,8662,538,8672,524,8683,524,8678,512,8678,511,8678,511,8678,511,8677,511xm8736,475l8735,475,8734,476,8733,476,8731,477,8730,477,8730,478,8730,478,8729,478,8729,480,8729,480,8732,580,8732,584,8733,585,8733,585,8734,585,8734,585,8736,585,8737,584,8739,584,8739,583,8740,583,8741,582,8741,581,8741,580,8737,477,8737,476,8737,476,8737,475,8736,475xm8779,482l8769,482,8790,536,8776,541,8775,542,8775,542,8775,543,8775,544,8775,545,8775,546,8776,547,8776,547,8776,548,8777,548,8777,549,8777,549,8778,549,8778,549,8778,549,8813,534,8814,534,8814,534,8814,533,8814,533,8814,532,8798,532,8779,482xm8811,527l8811,527,8810,527,8798,532,8814,532,8814,532,8814,530,8814,530,8813,529,8813,528,8812,527,8811,527,8811,527xm8839,459l8819,459,8823,459,8824,459,8826,460,8827,460,8828,461,8829,463,8830,464,8831,465,8832,467,8832,468,8833,470,8833,473,8834,476,8833,479,8833,481,8833,484,8831,491,8831,491,8829,498,8820,520,8819,522,8819,523,8820,525,8820,526,8820,527,8821,527,8821,528,8822,529,8822,529,8823,530,8823,530,8824,530,8824,529,8851,518,8829,518,8835,502,8838,496,8839,491,8840,487,8842,483,8842,479,8842,476,8842,470,8842,466,8841,464,8839,459xm8859,506l8858,506,8829,518,8851,518,8861,514,8862,513,8862,513,8862,513,8862,511,8862,510,8861,508,8861,507,8860,506,8859,506,8859,506xm8774,470l8773,470,8773,470,8772,470,8770,471,8769,471,8768,471,8768,472,8768,472,8767,472,8767,472,8767,473,8755,490,8755,491,8755,492,8755,494,8756,495,8756,497,8757,497,8757,498,8758,497,8758,497,8760,496,8769,482,8779,482,8775,470,8774,470,8774,470,8774,470xm8826,449l8820,449,8817,450,8812,452,8810,453,8808,454,8807,456,8805,457,8803,459,8802,461,8801,462,8800,463,8800,464,8799,465,8799,467,8799,468,8800,471,8801,472,8802,472,8802,472,8802,473,8803,473,8803,472,8804,471,8805,470,8806,468,8807,467,8808,466,8809,465,8812,462,8814,461,8816,460,8818,459,8819,459,8839,459,8838,457,8835,453,8833,451,8828,450,8826,449xm8881,413l8881,413,8879,414,8879,414,8876,415,8875,415,8875,416,8875,416,8874,417,8874,417,8874,418,8877,519,8878,522,8878,522,8878,523,8878,523,8879,523,8880,523,8881,523,8882,523,8884,522,8885,521,8885,521,8885,521,8886,520,8886,520,8886,519,8886,518,8883,415,8883,414,8882,414,8882,414,8881,413xm8936,418l8916,418,8920,418,8921,418,8922,419,8924,419,8925,420,8927,422,8928,424,8929,427,8929,428,8930,432,8930,437,8930,440,8929,443,8928,448,8928,450,8926,454,8916,480,8916,483,8917,484,8917,485,8917,486,8918,487,8918,488,8919,488,8919,488,8920,488,8921,488,8922,488,8948,477,8926,477,8935,455,8936,450,8938,442,8939,438,8939,435,8939,428,8938,424,8938,422,8937,419,8936,418xm8956,464l8955,464,8955,464,8926,477,8948,477,8958,472,8958,472,8959,472,8959,472,8959,471,8959,470,8959,468,8958,467,8958,466,8957,465,8957,465,8957,465,8957,465,8956,464,8956,464xm8981,396l8971,396,8991,450,8977,455,8977,456,8977,456,8977,456,8977,456,8977,459,8977,461,8978,462,8978,462,8979,463,8979,463,8980,463,8980,463,9015,448,9015,448,9015,448,9016,447,9016,447,9016,446,9000,446,8981,396xm9012,441l9012,441,9012,441,9000,446,9016,446,9016,445,9015,443,9014,442,9014,442,9014,441,9014,441,9013,441,9013,441,9012,441xm8922,408l8917,408,8914,409,8911,410,8909,411,8907,412,8904,414,8902,416,8900,418,8898,419,8898,420,8897,421,8896,422,8896,423,8896,423,8896,426,8896,427,8896,427,8896,428,8897,429,8897,430,8898,430,8898,430,8898,431,8898,431,8899,431,8899,431,8899,431,8900,431,8901,430,8902,428,8903,427,8905,425,8906,423,8907,422,8909,421,8911,420,8915,418,8916,418,8936,418,8935,415,8931,412,8929,410,8927,409,8925,408,8922,408xm8976,384l8975,384,8974,384,8973,384,8973,384,8971,385,8971,385,8969,386,8969,386,8957,404,8956,405,8956,406,8956,407,8957,409,8957,410,8958,410,8958,411,8958,411,8959,412,8959,411,8960,411,8961,411,8971,396,8981,396,8977,385,8976,384,8976,384,8976,384,8976,384,8976,38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67.362946pt;margin-top:19.184713pt;width:20.95pt;height:11.6pt;mso-position-horizontal-relative:page;mso-position-vertical-relative:paragraph;z-index:-15725568;mso-wrap-distance-left:0;mso-wrap-distance-right:0" coordorigin="9347,384" coordsize="419,232" path="m9387,545l9368,545,9371,545,9373,545,9374,546,9375,546,9376,547,9379,550,9379,551,9381,554,9381,556,9382,559,9382,562,9382,565,9382,566,9381,568,9381,570,9380,575,9379,577,9378,581,9376,586,9368,606,9368,606,9368,608,9368,609,9368,611,9368,611,9368,612,9369,612,9369,613,9369,614,9370,615,9370,615,9371,616,9371,616,9372,616,9373,615,9399,604,9378,604,9386,582,9388,577,9390,569,9391,566,9391,562,9391,556,9390,552,9389,550,9387,545xm9407,592l9407,592,9378,604,9399,604,9410,600,9410,599,9410,599,9411,599,9411,597,9410,595,9410,595,9410,594,9409,593,9409,592,9408,592,9408,592,9408,592,9407,592xm9433,524l9422,524,9443,577,9429,583,9428,583,9428,583,9428,584,9428,586,9428,587,9429,587,9429,588,9429,589,9429,589,9430,589,9430,590,9431,590,9431,590,9432,590,9467,575,9467,575,9467,575,9467,575,9467,574,9467,573,9452,573,9433,524xm9464,568l9463,568,9452,573,9467,573,9467,572,9467,570,9466,570,9466,569,9465,568,9465,568,9464,568xm9374,535l9368,535,9365,536,9360,538,9358,539,9355,542,9354,543,9351,545,9350,547,9349,548,9349,549,9348,550,9347,551,9347,551,9347,553,9348,554,9349,556,9349,557,9349,557,9349,558,9350,558,9350,558,9351,559,9351,559,9352,558,9352,558,9353,557,9353,556,9354,554,9356,552,9357,551,9360,548,9362,547,9366,545,9368,545,9387,545,9386,543,9383,539,9381,537,9376,536,9374,535xm9427,511l9426,511,9426,511,9425,511,9424,512,9421,513,9421,513,9420,514,9420,514,9420,514,9420,514,9408,531,9408,533,9408,534,9408,535,9409,536,9409,537,9409,537,9409,538,9410,538,9410,539,9411,539,9411,539,9411,539,9412,538,9413,537,9422,524,9433,524,9428,512,9428,511,9428,511,9428,511,9427,511,9427,511xm9486,475l9485,475,9484,476,9483,476,9481,477,9480,477,9480,478,9479,478,9479,478,9479,479,9479,480,9482,581,9482,584,9483,584,9483,585,9483,585,9484,585,9484,585,9486,585,9486,585,9489,584,9489,583,9490,583,9490,583,9490,582,9491,582,9491,581,9491,580,9487,477,9487,476,9487,476,9487,475,9486,475xm9526,469l9522,469,9513,473,9510,475,9505,481,9504,485,9503,489,9503,492,9503,495,9503,497,9504,503,9504,507,9506,512,9510,523,9512,528,9517,536,9520,539,9526,544,9529,545,9536,546,9540,545,9548,542,9552,539,9553,537,9537,537,9532,537,9530,535,9528,534,9526,532,9524,529,9522,526,9521,522,9519,518,9514,506,9514,505,9512,498,9512,497,9512,495,9512,489,9513,486,9515,482,9517,480,9522,478,9523,478,9526,478,9543,478,9542,475,9536,471,9532,469,9526,469xm9543,478l9526,478,9528,478,9530,479,9532,480,9533,481,9534,482,9536,484,9538,488,9540,490,9541,493,9542,495,9543,498,9545,502,9546,504,9547,507,9548,510,9548,512,9549,514,9550,519,9550,523,9549,526,9549,527,9548,530,9547,531,9546,533,9545,534,9543,535,9539,537,9537,537,9553,537,9556,533,9558,530,9558,529,9558,526,9559,522,9559,517,9557,508,9556,503,9551,492,9549,487,9544,478,9543,478xm9578,462l9567,462,9588,515,9574,521,9574,521,9574,521,9573,522,9573,523,9573,525,9574,526,9574,527,9575,528,9575,528,9576,528,9576,528,9576,528,9577,528,9612,513,9612,513,9612,513,9612,512,9612,511,9597,511,9578,462xm9609,506l9609,506,9609,506,9597,511,9612,511,9612,511,9612,510,9612,509,9612,508,9611,507,9611,507,9610,506,9610,506,9609,506xm9572,449l9572,449,9571,449,9570,449,9568,450,9567,451,9566,451,9566,451,9566,451,9565,452,9565,452,9565,452,9553,470,9553,470,9553,471,9553,473,9554,475,9555,476,9555,477,9556,477,9556,477,9557,476,9558,475,9567,462,9578,462,9573,450,9573,449,9573,449,9572,449xm9631,413l9630,413,9629,414,9629,414,9628,414,9626,415,9625,416,9624,417,9624,417,9624,418,9627,522,9628,522,9628,523,9628,523,9629,523,9630,523,9631,523,9631,523,9634,522,9635,521,9636,520,9636,519,9636,518,9633,415,9632,414,9632,414,9632,414,9631,413xm9686,418l9666,418,9670,418,9671,418,9674,419,9675,420,9677,422,9678,424,9679,427,9679,428,9680,431,9680,437,9680,440,9679,443,9678,450,9676,454,9675,458,9667,479,9666,481,9666,482,9666,484,9667,484,9667,485,9667,486,9668,487,9668,488,9669,488,9669,488,9670,488,9671,488,9671,488,9698,477,9676,477,9684,455,9686,450,9688,442,9689,438,9689,434,9689,428,9689,427,9688,422,9686,418xm9705,464l9705,464,9705,464,9676,477,9698,477,9708,472,9708,472,9709,472,9709,472,9709,471,9709,470,9709,468,9708,468,9708,466,9708,466,9707,465,9707,465,9706,464,9705,464xm9742,393l9723,393,9726,393,9728,394,9729,394,9730,395,9731,396,9733,397,9733,398,9734,400,9735,401,9735,403,9736,404,9736,408,9737,411,9736,413,9736,416,9736,419,9734,425,9733,430,9731,435,9723,455,9723,457,9723,458,9723,460,9723,461,9724,462,9724,463,9724,463,9725,463,9725,464,9726,464,9726,464,9727,464,9727,464,9754,453,9733,453,9741,431,9742,426,9745,418,9745,414,9746,411,9745,404,9745,400,9744,398,9742,393xm9762,440l9761,440,9733,453,9754,453,9765,448,9765,448,9765,448,9765,447,9766,446,9765,445,9765,443,9764,442,9764,442,9764,441,9764,441,9763,440,9762,440xm9672,408l9667,408,9664,409,9659,411,9657,412,9654,414,9652,416,9649,418,9648,419,9648,420,9647,421,9646,423,9646,423,9646,426,9646,427,9647,429,9647,430,9648,430,9648,431,9649,431,9649,431,9649,431,9650,431,9650,430,9651,429,9652,428,9653,427,9655,425,9656,423,9659,421,9660,420,9665,418,9666,418,9686,418,9684,415,9681,412,9679,410,9675,408,9672,408xm9729,384l9723,384,9720,385,9715,387,9713,388,9712,389,9710,390,9709,391,9706,394,9705,395,9704,396,9703,397,9703,398,9702,399,9702,402,9703,403,9703,404,9703,404,9704,405,9704,406,9705,407,9705,407,9705,407,9706,407,9706,407,9707,406,9708,405,9709,403,9710,402,9711,401,9712,399,9714,398,9715,397,9717,396,9719,395,9721,394,9723,393,9742,393,9741,391,9738,388,9736,386,9731,384,9729,38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04.869751pt;margin-top:19.184713pt;width:20.95pt;height:11.6pt;mso-position-horizontal-relative:page;mso-position-vertical-relative:paragraph;z-index:-15725056;mso-wrap-distance-left:0;mso-wrap-distance-right:0" coordorigin="10097,384" coordsize="419,232" path="m10137,545l10118,545,10121,545,10123,545,10124,546,10125,546,10126,547,10128,549,10128,550,10129,551,10130,553,10131,554,10131,556,10132,559,10132,562,10132,565,10131,567,10131,570,10129,577,10128,581,10118,606,10118,608,10118,609,10118,611,10118,612,10119,613,10119,614,10119,614,10120,615,10120,615,10121,616,10121,616,10122,616,10123,615,10149,604,10128,604,10134,588,10136,582,10138,577,10139,573,10140,569,10140,566,10141,562,10141,556,10140,552,10139,549,10137,545xm10157,592l10157,592,10128,604,10149,604,10160,600,10160,600,10160,599,10161,599,10161,597,10160,596,10160,594,10160,594,10159,593,10159,593,10159,592,10158,592,10157,592xm10183,524l10172,524,10193,577,10179,583,10179,583,10178,583,10178,584,10178,586,10178,587,10179,588,10179,589,10180,590,10180,590,10180,590,10181,590,10181,590,10182,590,10217,575,10217,575,10217,575,10217,575,10217,574,10217,573,10201,573,10183,524xm10214,568l10214,568,10201,573,10217,573,10217,573,10217,572,10217,571,10216,570,10216,569,10215,569,10215,568,10215,568,10214,568xm10124,535l10118,535,10115,536,10110,538,10108,539,10107,540,10105,542,10104,543,10101,545,10100,547,10099,548,10099,549,10098,550,10097,551,10097,553,10098,554,10098,555,10098,556,10099,557,10099,558,10100,558,10100,558,10101,559,10101,559,10102,558,10102,558,10103,557,10104,554,10105,553,10106,552,10107,551,10109,549,10110,548,10112,547,10114,546,10116,545,10118,545,10137,545,10136,543,10133,539,10131,537,10126,536,10124,535xm10177,511l10176,511,10176,511,10175,511,10174,512,10173,512,10173,512,10172,512,10172,513,10171,513,10171,513,10170,513,10170,514,10170,514,10170,514,10158,532,10158,532,10158,533,10158,535,10159,537,10159,538,10160,539,10161,539,10161,539,10162,538,10163,537,10172,524,10183,524,10178,512,10178,511,10177,511,10177,511xm10236,475l10235,475,10234,476,10232,476,10231,477,10230,478,10229,478,10229,479,10229,480,10232,584,10232,584,10233,585,10233,585,10234,585,10234,585,10235,585,10236,585,10238,584,10240,583,10240,582,10241,581,10241,580,10237,477,10237,476,10237,476,10237,475,10236,475xm10276,469l10272,469,10263,473,10260,475,10255,481,10254,485,10253,489,10253,491,10253,497,10254,503,10254,507,10256,512,10260,523,10262,528,10267,536,10270,539,10276,544,10279,545,10286,546,10290,545,10294,544,10298,542,10302,539,10303,537,10287,537,10282,537,10280,535,10276,532,10274,529,10272,525,10270,522,10269,518,10265,509,10264,505,10262,498,10262,495,10262,489,10262,486,10264,484,10265,482,10267,480,10272,478,10273,478,10276,478,10293,478,10291,475,10286,471,10282,469,10276,469xm10293,478l10276,478,10278,478,10280,479,10282,480,10283,481,10284,482,10286,484,10288,488,10290,490,10292,495,10293,498,10295,502,10296,504,10297,509,10299,514,10299,516,10299,517,10299,526,10299,527,10298,530,10297,531,10295,534,10293,535,10289,537,10287,537,10303,537,10306,533,10308,530,10308,529,10308,526,10309,522,10309,516,10307,508,10306,503,10303,497,10301,491,10299,487,10294,478,10293,478xm10339,459l10319,459,10323,459,10324,459,10325,460,10327,460,10328,461,10330,464,10331,465,10332,468,10332,470,10333,473,10333,478,10333,480,10333,482,10333,484,10332,488,10331,491,10330,495,10328,500,10320,521,10319,522,10319,523,10319,525,10320,525,10320,527,10320,527,10321,528,10321,529,10322,529,10322,530,10323,530,10324,530,10324,529,10351,518,10329,518,10335,502,10338,496,10339,492,10341,483,10342,480,10342,479,10342,476,10342,469,10341,466,10341,463,10339,459xm10359,506l10358,506,10329,518,10351,518,10362,514,10362,513,10362,513,10362,513,10362,512,10362,512,10362,509,10361,508,10361,508,10361,507,10360,506,10360,506,10360,506,10359,506,10359,506xm10326,449l10320,449,10317,450,10314,451,10312,452,10310,453,10307,456,10305,457,10303,459,10302,461,10301,462,10300,463,10299,464,10299,465,10299,467,10299,468,10299,468,10299,469,10300,470,10300,471,10301,471,10301,472,10301,472,10301,472,10302,472,10302,473,10302,473,10303,472,10304,472,10305,470,10306,468,10308,466,10309,465,10310,463,10312,462,10314,461,10316,460,10318,459,10319,459,10339,459,10338,457,10334,453,10333,451,10330,451,10328,450,10326,449xm10381,413l10380,413,10379,414,10379,414,10377,414,10376,415,10375,415,10375,416,10374,417,10374,417,10374,418,10377,518,10377,522,10378,523,10378,523,10379,523,10379,523,10381,523,10381,523,10382,522,10384,522,10385,521,10385,521,10386,520,10386,519,10386,518,10383,415,10382,414,10382,414,10382,414,10382,414,10381,413xm10436,418l10416,418,10420,418,10421,418,10424,419,10425,420,10426,421,10427,422,10428,424,10429,429,10430,432,10430,435,10430,437,10430,438,10430,440,10429,443,10428,450,10426,454,10416,479,10416,481,10416,482,10416,484,10417,485,10417,486,10418,487,10418,487,10418,488,10418,488,10419,488,10420,488,10421,488,10421,488,10448,477,10426,477,10434,455,10436,450,10437,445,10438,442,10438,441,10439,438,10439,435,10439,428,10438,425,10436,418xm10455,464l10455,464,10455,464,10426,477,10448,477,10458,472,10458,472,10458,472,10459,471,10459,470,10459,469,10458,466,10458,466,10457,465,10457,465,10456,465,10456,464,10455,464xm10492,393l10473,393,10476,393,10477,394,10479,394,10480,395,10481,396,10483,398,10484,400,10485,403,10486,404,10486,407,10486,408,10487,411,10486,414,10486,416,10486,419,10485,422,10484,426,10483,430,10481,435,10473,456,10473,456,10473,459,10473,459,10473,460,10473,461,10474,462,10474,463,10475,463,10475,464,10476,464,10476,464,10477,464,10477,464,10504,453,10482,453,10491,431,10492,426,10495,418,10495,414,10496,410,10495,404,10495,401,10494,398,10492,393xm10512,440l10512,440,10482,453,10504,453,10515,448,10515,448,10515,448,10515,447,10516,447,10515,445,10515,445,10515,443,10514,442,10514,442,10514,441,10513,441,10513,441,10513,440,10512,440xm10422,408l10417,408,10414,409,10409,411,10407,412,10405,413,10403,414,10402,416,10399,418,10398,419,10398,420,10396,422,10396,423,10396,426,10396,427,10396,428,10397,428,10397,430,10398,430,10398,431,10398,431,10399,431,10399,431,10400,431,10400,430,10401,429,10403,427,10404,425,10406,423,10407,422,10409,421,10410,420,10413,419,10414,418,10416,418,10436,418,10434,415,10431,412,10429,410,10425,408,10422,408xm10479,384l10473,384,10470,385,10467,386,10465,387,10463,388,10461,389,10460,390,10458,391,10456,394,10455,395,10453,397,10453,398,10453,399,10452,399,10452,402,10452,403,10453,404,10453,404,10453,405,10454,406,10455,407,10455,407,10455,407,10456,407,10456,407,10456,407,10457,406,10457,405,10460,402,10461,400,10462,399,10464,398,10465,397,10467,396,10469,395,10471,394,10473,393,10492,393,10491,391,10489,389,10488,388,10486,386,10481,384,10479,38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38.738342pt;margin-top:19.184713pt;width:20.95pt;height:11.6pt;mso-position-horizontal-relative:page;mso-position-vertical-relative:paragraph;z-index:-15724544;mso-wrap-distance-left:0;mso-wrap-distance-right:0" coordorigin="10775,384" coordsize="419,232" path="m10815,545l10795,545,10798,545,10800,545,10801,546,10803,546,10804,547,10805,549,10806,550,10807,551,10808,556,10809,558,10809,565,10809,567,10808,570,10807,577,10805,581,10803,586,10795,606,10795,608,10795,610,10795,611,10795,611,10796,612,10796,613,10797,614,10797,615,10797,615,10798,615,10798,616,10799,616,10800,616,10800,615,10827,604,10805,604,10813,582,10815,577,10816,572,10817,569,10818,566,10818,562,10818,556,10817,552,10816,549,10815,545xm10834,592l10834,592,10805,604,10827,604,10837,600,10837,599,10838,599,10838,597,10838,596,10837,594,10837,594,10837,593,10836,593,10836,592,10835,592,10835,592,10834,592xm10860,524l10850,524,10870,577,10856,583,10856,583,10856,583,10855,584,10855,586,10856,587,10856,588,10857,589,10857,590,10858,590,10858,590,10858,590,10859,590,10859,590,10894,575,10894,575,10894,575,10894,575,10894,575,10895,574,10895,573,10879,573,10860,524xm10891,568l10891,568,10879,573,10895,573,10895,572,10894,570,10893,569,10893,569,10893,568,10892,568,10891,568xm10801,535l10796,535,10793,536,10787,538,10786,539,10784,540,10782,542,10781,543,10778,545,10777,548,10776,549,10775,550,10775,551,10775,553,10775,554,10775,555,10776,556,10776,557,10777,558,10777,558,10777,558,10778,559,10778,559,10779,558,10779,558,10780,557,10782,554,10782,553,10783,552,10785,551,10786,549,10788,548,10789,547,10792,546,10793,545,10795,545,10815,545,10813,543,10810,539,10808,537,10804,536,10801,535xm10855,511l10854,511,10853,511,10852,511,10851,512,10850,512,10849,513,10848,513,10848,513,10848,513,10848,514,10847,514,10847,514,10835,532,10835,532,10835,533,10835,535,10836,537,10837,538,10837,539,10838,539,10838,539,10839,538,10840,538,10850,524,10860,524,10855,512,10855,511,10855,511,10855,511,10855,511xm10913,475l10913,475,10911,476,10910,476,10909,476,10908,477,10907,477,10907,478,10906,478,10906,479,10906,480,10910,582,10910,584,10910,585,10910,585,10911,585,10912,585,10913,585,10914,584,10916,584,10917,583,10917,583,10918,582,10918,581,10918,580,10915,477,10915,476,10914,476,10914,476,10914,475,10913,475xm10953,469l10949,469,10941,473,10937,475,10935,479,10932,481,10931,485,10930,490,10930,491,10930,497,10931,503,10932,507,10933,512,10937,523,10940,528,10945,536,10947,539,10953,544,10956,545,10963,546,10967,545,10975,542,10979,539,10980,537,10964,537,10960,537,10958,535,10954,532,10952,529,10948,522,10946,518,10942,509,10941,504,10939,498,10939,495,10939,490,10939,488,10940,486,10942,482,10944,480,10949,478,10951,478,10953,478,10971,478,10969,475,10963,471,10960,469,10953,469xm10971,478l10953,478,10955,478,10958,479,10959,480,10962,482,10963,484,10966,488,10967,490,10969,495,10973,504,10975,510,10976,514,10976,516,10977,518,10977,526,10977,527,10975,530,10975,531,10972,534,10971,535,10969,536,10966,537,10964,537,10980,537,10984,533,10985,530,10985,529,10986,522,10986,517,10985,511,10984,508,10983,503,10979,492,10976,487,10972,478,10971,478xm10996,518l10995,518,10995,518,10995,521,10995,523,10996,523,10996,524,10996,525,10997,526,10998,526,10999,527,10999,527,11002,527,11003,527,11007,527,11009,527,11013,526,11015,525,11021,522,11024,521,11026,518,11003,518,11000,518,10999,518,10996,518,10996,518xm11031,490l11012,490,11014,490,11016,490,11017,491,11019,492,11022,494,11023,496,11024,500,11025,501,11025,505,11024,507,11023,508,11023,510,11022,511,11019,514,11017,515,11012,517,11010,518,11005,518,11003,518,11026,518,11029,516,11031,514,11033,508,11034,505,11034,498,11034,496,11031,491,11031,490xm11016,458l10999,458,11001,459,11003,460,11004,461,11006,463,11007,464,11008,468,11008,468,11008,473,11008,475,11006,479,11005,480,11002,483,11000,484,10998,485,10992,487,10992,488,10991,488,10991,491,10991,491,10991,492,10992,493,10992,494,10993,494,10994,495,10994,495,10995,495,11004,491,11007,490,11012,490,11031,490,11030,489,11027,486,11026,484,11024,484,11022,483,11010,483,11011,483,11012,482,11014,480,11016,477,11017,475,11017,473,11018,472,11018,470,11018,466,11018,464,11017,463,11016,461,11016,458xm11015,482l11013,482,11010,483,11022,483,11022,483,11020,482,11015,482xm11002,449l10997,449,10994,450,10989,452,10987,453,10984,456,10982,457,10980,459,10979,461,10977,464,10976,465,10976,467,10976,468,10977,469,10977,470,10978,471,10978,472,10979,472,10979,472,10980,472,10980,472,10981,470,10982,469,10983,468,10985,466,10986,464,10987,463,10989,462,10990,461,10994,459,10996,459,10999,458,11016,458,11015,458,11014,456,11012,454,11011,452,11009,451,11005,449,11002,449xm11058,413l11058,413,11057,414,11056,414,11053,415,11053,415,11052,416,11052,416,11052,416,11051,418,11051,418,11055,518,11055,522,11055,523,11055,523,11056,523,11057,523,11058,523,11059,523,11060,522,11061,522,11062,521,11063,521,11063,520,11063,519,11063,518,11060,415,11060,414,11059,414,11059,414,11058,413xm11113,418l11094,418,11097,418,11098,418,11100,419,11101,419,11102,420,11104,422,11105,424,11106,427,11107,430,11107,431,11107,437,11107,440,11107,443,11105,450,11104,454,11102,459,11094,480,11094,480,11093,481,11093,483,11094,483,11094,484,11094,485,11095,486,11095,487,11095,488,11096,488,11097,488,11097,488,11098,488,11098,488,11125,477,11103,477,11112,455,11113,450,11114,446,11115,442,11116,441,11116,438,11116,435,11116,428,11116,424,11115,422,11113,418xm11133,464l11132,464,11132,464,11103,477,11125,477,11135,472,11136,472,11136,472,11136,471,11136,470,11136,469,11135,466,11135,466,11135,465,11134,465,11134,465,11133,464,11133,464xm11169,393l11150,393,11153,393,11155,394,11156,394,11157,395,11159,396,11161,398,11161,400,11163,403,11163,404,11164,408,11164,411,11164,414,11164,416,11163,419,11162,422,11161,426,11160,430,11158,435,11150,456,11150,459,11150,460,11151,461,11151,462,11151,463,11152,463,11152,464,11153,464,11153,464,11154,464,11155,464,11181,453,11160,453,11168,431,11170,426,11172,418,11173,414,11173,411,11173,404,11172,400,11171,398,11169,393xm11189,440l11189,440,11160,453,11181,453,11192,448,11192,448,11193,448,11193,447,11193,446,11192,444,11192,443,11192,442,11191,441,11191,441,11190,441,11190,440,11189,440xm11100,408l11094,408,11091,409,11086,411,11084,412,11082,413,11081,414,11079,416,11077,418,11075,420,11074,421,11074,422,11073,423,11073,424,11073,425,11073,426,11073,427,11074,428,11074,428,11075,430,11076,431,11076,431,11076,431,11077,431,11077,431,11078,430,11078,429,11081,426,11082,424,11083,423,11085,422,11086,421,11088,420,11092,418,11094,418,11113,418,11112,415,11109,412,11107,410,11102,408,11100,408xm11156,384l11151,384,11148,385,11144,386,11142,387,11140,388,11137,390,11136,391,11133,394,11132,395,11131,396,11131,397,11130,398,11130,399,11130,399,11130,402,11130,403,11130,404,11131,405,11131,405,11131,406,11131,406,11132,407,11132,407,11132,407,11133,407,11133,407,11134,407,11134,406,11135,404,11136,403,11137,402,11139,400,11140,399,11141,398,11142,397,11144,396,11146,395,11148,394,11150,393,11169,393,11168,391,11165,388,11163,386,11159,384,11156,3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tabs>
          <w:tab w:pos="1548" w:val="left" w:leader="none"/>
          <w:tab w:pos="2383" w:val="left" w:leader="none"/>
          <w:tab w:pos="3101" w:val="left" w:leader="none"/>
          <w:tab w:pos="3938" w:val="left" w:leader="none"/>
        </w:tabs>
        <w:spacing w:before="0"/>
        <w:ind w:left="0" w:right="242" w:firstLine="0"/>
        <w:jc w:val="right"/>
        <w:rPr>
          <w:sz w:val="11"/>
        </w:rPr>
      </w:pPr>
      <w:r>
        <w:rPr/>
        <w:pict>
          <v:rect style="position:absolute;margin-left:345.79892pt;margin-top:1.685772pt;width:10.872051pt;height:3.214313pt;mso-position-horizontal-relative:page;mso-position-vertical-relative:paragraph;z-index:15733760" filled="true" fillcolor="#bebebe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343552" from="423.207916pt,3.522522pt" to="434.079968pt,3.522522pt" stroked="true" strokeweight=".918375pt" strokecolor="#5b9bd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43040" from="464.521729pt,3.522522pt" to="475.828662pt,3.522522pt" stroked="true" strokeweight=".918375pt" strokecolor="#00af5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42528" from="500.616913pt,3.522522pt" to="511.488964pt,3.522522pt" stroked="true" strokeweight=".918375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42016" from="542.365601pt,3.522522pt" to="553.237652pt,3.522522pt" stroked="true" strokeweight=".918375pt" strokecolor="#6f2f9f">
            <v:stroke dashstyle="solid"/>
            <w10:wrap type="none"/>
          </v:line>
        </w:pict>
      </w:r>
      <w:r>
        <w:rPr>
          <w:w w:val="95"/>
          <w:sz w:val="11"/>
        </w:rPr>
        <w:t>KLGD</w:t>
      </w:r>
      <w:r>
        <w:rPr>
          <w:spacing w:val="1"/>
          <w:w w:val="95"/>
          <w:sz w:val="11"/>
        </w:rPr>
        <w:t> </w:t>
      </w:r>
      <w:r>
        <w:rPr>
          <w:w w:val="95"/>
          <w:sz w:val="11"/>
        </w:rPr>
        <w:t>(triệu</w:t>
      </w:r>
      <w:r>
        <w:rPr>
          <w:spacing w:val="3"/>
          <w:w w:val="95"/>
          <w:sz w:val="11"/>
        </w:rPr>
        <w:t> </w:t>
      </w:r>
      <w:r>
        <w:rPr>
          <w:w w:val="95"/>
          <w:sz w:val="11"/>
        </w:rPr>
        <w:t>cp) (trục</w:t>
      </w:r>
      <w:r>
        <w:rPr>
          <w:spacing w:val="-6"/>
          <w:w w:val="95"/>
          <w:sz w:val="11"/>
        </w:rPr>
        <w:t> </w:t>
      </w:r>
      <w:r>
        <w:rPr>
          <w:w w:val="95"/>
          <w:sz w:val="11"/>
        </w:rPr>
        <w:t>phải)</w:t>
        <w:tab/>
      </w:r>
      <w:r>
        <w:rPr>
          <w:sz w:val="11"/>
        </w:rPr>
        <w:t>VN-Index</w:t>
        <w:tab/>
        <w:t>Hỗ</w:t>
      </w:r>
      <w:r>
        <w:rPr>
          <w:spacing w:val="-4"/>
          <w:sz w:val="11"/>
        </w:rPr>
        <w:t> </w:t>
      </w:r>
      <w:r>
        <w:rPr>
          <w:sz w:val="11"/>
        </w:rPr>
        <w:t>trợ</w:t>
        <w:tab/>
      </w:r>
      <w:r>
        <w:rPr>
          <w:w w:val="95"/>
          <w:sz w:val="11"/>
        </w:rPr>
        <w:t>Kháng cự</w:t>
        <w:tab/>
        <w:t>SMA</w:t>
      </w:r>
      <w:r>
        <w:rPr>
          <w:spacing w:val="-5"/>
          <w:w w:val="95"/>
          <w:sz w:val="11"/>
        </w:rPr>
        <w:t> </w:t>
      </w:r>
      <w:r>
        <w:rPr>
          <w:w w:val="95"/>
          <w:sz w:val="11"/>
        </w:rPr>
        <w:t>100</w:t>
      </w:r>
    </w:p>
    <w:p>
      <w:pPr>
        <w:spacing w:after="0"/>
        <w:jc w:val="right"/>
        <w:rPr>
          <w:sz w:val="11"/>
        </w:rPr>
        <w:sectPr>
          <w:type w:val="continuous"/>
          <w:pgSz w:w="11910" w:h="16840"/>
          <w:pgMar w:top="1340" w:bottom="980" w:left="100" w:right="180"/>
          <w:cols w:num="2" w:equalWidth="0">
            <w:col w:w="6880" w:space="40"/>
            <w:col w:w="4710"/>
          </w:cols>
        </w:sectPr>
      </w:pPr>
    </w:p>
    <w:p>
      <w:pPr>
        <w:pStyle w:val="Heading2"/>
        <w:spacing w:before="83"/>
        <w:ind w:left="922"/>
      </w:pPr>
      <w:r>
        <w:rPr>
          <w:color w:val="4471C4"/>
        </w:rPr>
        <w:t>ĐIỂM</w:t>
      </w:r>
      <w:r>
        <w:rPr>
          <w:color w:val="4471C4"/>
          <w:spacing w:val="-6"/>
        </w:rPr>
        <w:t> </w:t>
      </w:r>
      <w:r>
        <w:rPr>
          <w:color w:val="4471C4"/>
        </w:rPr>
        <w:t>ĐÁNH</w:t>
      </w:r>
      <w:r>
        <w:rPr>
          <w:color w:val="4471C4"/>
          <w:spacing w:val="-5"/>
        </w:rPr>
        <w:t> </w:t>
      </w:r>
      <w:r>
        <w:rPr>
          <w:color w:val="4471C4"/>
        </w:rPr>
        <w:t>GIÁ</w:t>
      </w:r>
      <w:r>
        <w:rPr>
          <w:color w:val="4471C4"/>
          <w:spacing w:val="-4"/>
        </w:rPr>
        <w:t> </w:t>
      </w:r>
      <w:r>
        <w:rPr>
          <w:color w:val="4471C4"/>
        </w:rPr>
        <w:t>VN-INDEX</w:t>
      </w:r>
      <w:r>
        <w:rPr>
          <w:color w:val="4471C4"/>
          <w:spacing w:val="3"/>
        </w:rPr>
        <w:t> </w:t>
      </w:r>
      <w:r>
        <w:rPr>
          <w:color w:val="4471C4"/>
        </w:rPr>
        <w:t>24/03/2022: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tabs>
          <w:tab w:pos="2747" w:val="left" w:leader="none"/>
          <w:tab w:pos="4553" w:val="left" w:leader="none"/>
        </w:tabs>
        <w:spacing w:before="0"/>
        <w:ind w:left="54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Nhóm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chỉ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báo</w:t>
        <w:tab/>
        <w:t>Chỉ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z w:val="22"/>
        </w:rPr>
        <w:t>báo</w:t>
        <w:tab/>
        <w:t>Điểm</w:t>
      </w:r>
    </w:p>
    <w:p>
      <w:pPr>
        <w:pStyle w:val="Heading2"/>
        <w:spacing w:before="83"/>
      </w:pPr>
      <w:r>
        <w:rPr>
          <w:b w:val="0"/>
        </w:rPr>
        <w:br w:type="column"/>
      </w:r>
      <w:r>
        <w:rPr>
          <w:color w:val="4471C4"/>
        </w:rPr>
        <w:t>ĐIỂM</w:t>
      </w:r>
      <w:r>
        <w:rPr>
          <w:color w:val="4471C4"/>
          <w:spacing w:val="-6"/>
        </w:rPr>
        <w:t> </w:t>
      </w:r>
      <w:r>
        <w:rPr>
          <w:color w:val="4471C4"/>
        </w:rPr>
        <w:t>ĐÁNH</w:t>
      </w:r>
      <w:r>
        <w:rPr>
          <w:color w:val="4471C4"/>
          <w:spacing w:val="-4"/>
        </w:rPr>
        <w:t> </w:t>
      </w:r>
      <w:r>
        <w:rPr>
          <w:color w:val="4471C4"/>
        </w:rPr>
        <w:t>GIÁ</w:t>
      </w:r>
      <w:r>
        <w:rPr>
          <w:color w:val="4471C4"/>
          <w:spacing w:val="-4"/>
        </w:rPr>
        <w:t> </w:t>
      </w:r>
      <w:r>
        <w:rPr>
          <w:color w:val="4471C4"/>
        </w:rPr>
        <w:t>CỔ</w:t>
      </w:r>
      <w:r>
        <w:rPr>
          <w:color w:val="4471C4"/>
          <w:spacing w:val="2"/>
        </w:rPr>
        <w:t> </w:t>
      </w:r>
      <w:r>
        <w:rPr>
          <w:color w:val="4471C4"/>
        </w:rPr>
        <w:t>PHIẾU</w:t>
      </w:r>
      <w:r>
        <w:rPr>
          <w:color w:val="4471C4"/>
          <w:spacing w:val="-4"/>
        </w:rPr>
        <w:t> </w:t>
      </w:r>
      <w:r>
        <w:rPr>
          <w:color w:val="4471C4"/>
        </w:rPr>
        <w:t>VN30</w:t>
      </w:r>
      <w:r>
        <w:rPr>
          <w:color w:val="4471C4"/>
          <w:spacing w:val="4"/>
        </w:rPr>
        <w:t> </w:t>
      </w:r>
      <w:r>
        <w:rPr>
          <w:color w:val="4471C4"/>
        </w:rPr>
        <w:t>24/03/2022:</w:t>
      </w:r>
    </w:p>
    <w:p>
      <w:pPr>
        <w:spacing w:after="0"/>
        <w:sectPr>
          <w:pgSz w:w="11910" w:h="16840"/>
          <w:pgMar w:header="451" w:footer="783" w:top="1340" w:bottom="980" w:left="100" w:right="180"/>
          <w:cols w:num="2" w:equalWidth="0">
            <w:col w:w="5131" w:space="742"/>
            <w:col w:w="5757"/>
          </w:cols>
        </w:sectPr>
      </w:pPr>
    </w:p>
    <w:p>
      <w:pPr>
        <w:pStyle w:val="BodyText"/>
        <w:rPr>
          <w:rFonts w:ascii="Arial"/>
          <w:b/>
          <w:sz w:val="3"/>
        </w:rPr>
      </w:pPr>
    </w:p>
    <w:p>
      <w:pPr>
        <w:pStyle w:val="BodyText"/>
        <w:spacing w:line="20" w:lineRule="exact"/>
        <w:ind w:left="336"/>
        <w:rPr>
          <w:rFonts w:ascii="Arial"/>
          <w:sz w:val="2"/>
        </w:rPr>
      </w:pPr>
      <w:r>
        <w:rPr>
          <w:rFonts w:ascii="Arial"/>
          <w:sz w:val="2"/>
        </w:rPr>
        <w:pict>
          <v:group style="width:261.5pt;height:.5pt;mso-position-horizontal-relative:char;mso-position-vertical-relative:line" coordorigin="0,0" coordsize="5230,10">
            <v:shape style="position:absolute;left:0;top:0;width:5230;height:10" coordorigin="0,0" coordsize="5230,10" path="m1883,0l0,0,0,10,1883,10,1883,0xm5230,0l3755,0,3745,0,3745,0,1892,0,1883,0,1883,10,1892,10,3745,10,3745,10,3755,10,5230,10,5230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2444" w:val="left" w:leader="none"/>
        </w:tabs>
        <w:spacing w:line="153" w:lineRule="auto" w:before="53"/>
        <w:ind w:left="778"/>
        <w:rPr>
          <w:rFonts w:ascii="Microsoft Sans Serif" w:hAnsi="Microsoft Sans Serif"/>
        </w:rPr>
      </w:pPr>
      <w:r>
        <w:rPr/>
        <w:pict>
          <v:shape style="position:absolute;margin-left:243.220001pt;margin-top:8.032173pt;width:6.15pt;height:12.35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line="246" w:lineRule="exact"/>
                    <w:rPr>
                      <w:rFonts w:ascii="Microsoft Sans Serif"/>
                    </w:rPr>
                  </w:pPr>
                  <w:r>
                    <w:rPr>
                      <w:rFonts w:ascii="Microsoft Sans Serif"/>
                      <w:color w:val="00AF50"/>
                      <w:w w:val="10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279999pt;margin-top:-14.408765pt;width:263.55pt;height:508.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7"/>
                    <w:gridCol w:w="1262"/>
                    <w:gridCol w:w="1280"/>
                    <w:gridCol w:w="1901"/>
                  </w:tblGrid>
                  <w:tr>
                    <w:trPr>
                      <w:trHeight w:val="268" w:hRule="atLeast"/>
                    </w:trPr>
                    <w:tc>
                      <w:tcPr>
                        <w:tcW w:w="8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175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STT</w:t>
                        </w:r>
                      </w:p>
                    </w:tc>
                    <w:tc>
                      <w:tcPr>
                        <w:tcW w:w="12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275"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Mã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CK</w:t>
                        </w:r>
                      </w:p>
                    </w:tc>
                    <w:tc>
                      <w:tcPr>
                        <w:tcW w:w="12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344" w:right="4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Điểm</w:t>
                        </w:r>
                      </w:p>
                    </w:tc>
                    <w:tc>
                      <w:tcPr>
                        <w:tcW w:w="19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 w:before="0"/>
                          <w:ind w:left="409" w:right="48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Trạng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thái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000000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0" w:right="9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000000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18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BID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bottom w:val="single" w:sz="4" w:space="0" w:color="E7E6E6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8.7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000000"/>
                          <w:bottom w:val="single" w:sz="4" w:space="0" w:color="E7E6E6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0" w:right="9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BVH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E7E6E6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7.5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E7E6E6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0" w:right="9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75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CTG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8.4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0" w:right="9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FPT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0" w:right="9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75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GAS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7.5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0" w:right="9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75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HDB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6.3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0" w:right="9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71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HPG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7.1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0" w:right="9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71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MBB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0" w:right="9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61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MSN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3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MWG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6.0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PLX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7.4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PNJ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5.6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7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POW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6.3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REE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5.6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6" w:right="493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SSI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7.7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90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STB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7.3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5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TCB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7.1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VCB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7.8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61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VHM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4.7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18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VIC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95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VJC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5.2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6" w:space="0" w:color="D0CECE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6" w:space="0" w:color="D0CECE"/>
                        </w:tcBorders>
                      </w:tcPr>
                      <w:p>
                        <w:pPr>
                          <w:pStyle w:val="TableParagraph"/>
                          <w:ind w:left="361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VNM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6" w:space="0" w:color="D0CECE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6" w:space="0" w:color="D0CECE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827" w:type="dxa"/>
                        <w:tcBorders>
                          <w:top w:val="single" w:sz="6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6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385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VPB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6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8.2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6" w:space="0" w:color="D0CECE"/>
                          <w:bottom w:val="single" w:sz="4" w:space="0" w:color="D0CECE"/>
                        </w:tcBorders>
                      </w:tcPr>
                      <w:p>
                        <w:pPr>
                          <w:pStyle w:val="TableParagraph"/>
                          <w:spacing w:before="82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827" w:type="dxa"/>
                        <w:tcBorders>
                          <w:top w:val="single" w:sz="4" w:space="0" w:color="D0CECE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2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sz="4" w:space="0" w:color="D0CECE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80"/>
                          <w:jc w:val="left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sz w:val="20"/>
                          </w:rPr>
                          <w:t>VRE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D0CECE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44" w:right="405"/>
                          <w:rPr>
                            <w:rFonts w:ascii="Microsoft Sans Serif"/>
                            <w:sz w:val="20"/>
                          </w:rPr>
                        </w:pPr>
                        <w:r>
                          <w:rPr>
                            <w:rFonts w:ascii="Microsoft Sans Serif"/>
                            <w:color w:val="00AF50"/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1901" w:type="dxa"/>
                        <w:tcBorders>
                          <w:top w:val="single" w:sz="4" w:space="0" w:color="D0CECE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07" w:right="487"/>
                          <w:rPr>
                            <w:rFonts w:ascii="Microsoft Sans Serif" w:hAnsi="Microsoft Sans Serif"/>
                            <w:sz w:val="20"/>
                          </w:rPr>
                        </w:pP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Đi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color w:val="C45811"/>
                            <w:sz w:val="20"/>
                          </w:rPr>
                          <w:t>ngang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position w:val="-12"/>
        </w:rPr>
        <w:t>Xu</w:t>
      </w:r>
      <w:r>
        <w:rPr>
          <w:rFonts w:ascii="Microsoft Sans Serif" w:hAnsi="Microsoft Sans Serif"/>
          <w:spacing w:val="11"/>
          <w:position w:val="-12"/>
        </w:rPr>
        <w:t> </w:t>
      </w:r>
      <w:r>
        <w:rPr>
          <w:rFonts w:ascii="Microsoft Sans Serif" w:hAnsi="Microsoft Sans Serif"/>
          <w:position w:val="-12"/>
        </w:rPr>
        <w:t>hướng</w:t>
        <w:tab/>
      </w:r>
      <w:r>
        <w:rPr>
          <w:rFonts w:ascii="Microsoft Sans Serif" w:hAnsi="Microsoft Sans Serif"/>
        </w:rPr>
        <w:t>EMA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(3);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EMA</w:t>
      </w:r>
    </w:p>
    <w:p>
      <w:pPr>
        <w:pStyle w:val="BodyText"/>
        <w:spacing w:line="187" w:lineRule="exact"/>
        <w:ind w:left="2353"/>
        <w:rPr>
          <w:rFonts w:ascii="Microsoft Sans Serif"/>
        </w:rPr>
      </w:pPr>
      <w:r>
        <w:rPr/>
        <w:pict>
          <v:shape style="position:absolute;margin-left:21.84pt;margin-top:11.584731pt;width:261.5pt;height:1pt;mso-position-horizontal-relative:page;mso-position-vertical-relative:paragraph;z-index:15737856" coordorigin="437,232" coordsize="5230,20" path="m2319,232l437,232,437,251,2319,251,2319,232xm2339,232l2319,232,2319,251,2339,251,2339,232xm4202,232l4182,232,4182,232,2339,232,2339,251,4182,251,4182,251,4202,251,4202,232xm5666,232l4202,232,4202,251,5666,251,5666,232xe" filled="true" fillcolor="#d0cece" stroked="false">
            <v:path arrowok="t"/>
            <v:fill type="solid"/>
            <w10:wrap type="none"/>
          </v:shape>
        </w:pict>
      </w:r>
      <w:r>
        <w:rPr>
          <w:rFonts w:ascii="Microsoft Sans Serif"/>
        </w:rPr>
        <w:t>(10)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&amp; SMA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(20)</w:t>
      </w:r>
    </w:p>
    <w:p>
      <w:pPr>
        <w:spacing w:after="0" w:line="187" w:lineRule="exact"/>
        <w:rPr>
          <w:rFonts w:ascii="Microsoft Sans Serif"/>
        </w:rPr>
        <w:sectPr>
          <w:type w:val="continuous"/>
          <w:pgSz w:w="11910" w:h="16840"/>
          <w:pgMar w:top="1340" w:bottom="980" w:left="100" w:right="180"/>
        </w:sectPr>
      </w:pPr>
    </w:p>
    <w:p>
      <w:pPr>
        <w:pStyle w:val="BodyText"/>
        <w:spacing w:line="244" w:lineRule="auto" w:before="61"/>
        <w:ind w:left="620" w:right="-3" w:hanging="39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  <w:w w:val="105"/>
        </w:rPr>
        <w:t>Định</w:t>
      </w:r>
      <w:r>
        <w:rPr>
          <w:rFonts w:ascii="Microsoft Sans Serif" w:hAnsi="Microsoft Sans Serif"/>
          <w:spacing w:val="-14"/>
          <w:w w:val="105"/>
        </w:rPr>
        <w:t> </w:t>
      </w:r>
      <w:r>
        <w:rPr>
          <w:rFonts w:ascii="Microsoft Sans Serif" w:hAnsi="Microsoft Sans Serif"/>
          <w:w w:val="105"/>
        </w:rPr>
        <w:t>hướng</w:t>
      </w:r>
      <w:r>
        <w:rPr>
          <w:rFonts w:ascii="Microsoft Sans Serif" w:hAnsi="Microsoft Sans Serif"/>
          <w:spacing w:val="-14"/>
          <w:w w:val="105"/>
        </w:rPr>
        <w:t> </w:t>
      </w:r>
      <w:r>
        <w:rPr>
          <w:rFonts w:ascii="Microsoft Sans Serif" w:hAnsi="Microsoft Sans Serif"/>
          <w:w w:val="105"/>
        </w:rPr>
        <w:t>&amp;</w:t>
      </w:r>
      <w:r>
        <w:rPr>
          <w:rFonts w:ascii="Microsoft Sans Serif" w:hAnsi="Microsoft Sans Serif"/>
          <w:spacing w:val="-58"/>
          <w:w w:val="105"/>
        </w:rPr>
        <w:t> </w:t>
      </w:r>
      <w:r>
        <w:rPr>
          <w:rFonts w:ascii="Microsoft Sans Serif" w:hAnsi="Microsoft Sans Serif"/>
          <w:w w:val="105"/>
        </w:rPr>
        <w:t>Sức</w:t>
      </w:r>
      <w:r>
        <w:rPr>
          <w:rFonts w:ascii="Microsoft Sans Serif" w:hAnsi="Microsoft Sans Serif"/>
          <w:spacing w:val="-13"/>
          <w:w w:val="105"/>
        </w:rPr>
        <w:t> </w:t>
      </w:r>
      <w:r>
        <w:rPr>
          <w:rFonts w:ascii="Microsoft Sans Serif" w:hAnsi="Microsoft Sans Serif"/>
          <w:w w:val="105"/>
        </w:rPr>
        <w:t>mạnh</w:t>
      </w:r>
      <w:r>
        <w:rPr>
          <w:rFonts w:ascii="Microsoft Sans Serif" w:hAnsi="Microsoft Sans Serif"/>
          <w:spacing w:val="-15"/>
          <w:w w:val="105"/>
        </w:rPr>
        <w:t> </w:t>
      </w:r>
      <w:r>
        <w:rPr>
          <w:rFonts w:ascii="Microsoft Sans Serif" w:hAnsi="Microsoft Sans Serif"/>
          <w:w w:val="105"/>
        </w:rPr>
        <w:t>xu</w:t>
      </w:r>
    </w:p>
    <w:p>
      <w:pPr>
        <w:pStyle w:val="BodyText"/>
        <w:rPr>
          <w:rFonts w:ascii="Microsoft Sans Serif"/>
          <w:sz w:val="28"/>
        </w:rPr>
      </w:pPr>
      <w:r>
        <w:rPr/>
        <w:br w:type="column"/>
      </w:r>
      <w:r>
        <w:rPr>
          <w:rFonts w:ascii="Microsoft Sans Serif"/>
          <w:sz w:val="28"/>
        </w:rPr>
      </w:r>
    </w:p>
    <w:p>
      <w:pPr>
        <w:pStyle w:val="BodyText"/>
        <w:tabs>
          <w:tab w:pos="2718" w:val="left" w:leader="none"/>
        </w:tabs>
        <w:ind w:left="582"/>
        <w:rPr>
          <w:rFonts w:ascii="Microsoft Sans Serif"/>
        </w:rPr>
      </w:pPr>
      <w:r>
        <w:rPr>
          <w:rFonts w:ascii="Microsoft Sans Serif"/>
        </w:rPr>
        <w:t>DMI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&amp;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ADX</w:t>
        <w:tab/>
      </w:r>
      <w:r>
        <w:rPr>
          <w:rFonts w:ascii="Microsoft Sans Serif"/>
          <w:color w:val="FF0000"/>
        </w:rPr>
        <w:t>-1</w:t>
      </w:r>
    </w:p>
    <w:p>
      <w:pPr>
        <w:spacing w:after="0"/>
        <w:rPr>
          <w:rFonts w:ascii="Microsoft Sans Serif"/>
        </w:rPr>
        <w:sectPr>
          <w:type w:val="continuous"/>
          <w:pgSz w:w="11910" w:h="16840"/>
          <w:pgMar w:top="1340" w:bottom="980" w:left="100" w:right="180"/>
          <w:cols w:num="2" w:equalWidth="0">
            <w:col w:w="1962" w:space="45"/>
            <w:col w:w="9623"/>
          </w:cols>
        </w:sectPr>
      </w:pPr>
    </w:p>
    <w:p>
      <w:pPr>
        <w:pStyle w:val="BodyText"/>
        <w:tabs>
          <w:tab w:pos="946" w:val="left" w:leader="none"/>
          <w:tab w:pos="5566" w:val="left" w:leader="none"/>
        </w:tabs>
        <w:spacing w:line="247" w:lineRule="exact"/>
        <w:ind w:left="336"/>
        <w:rPr>
          <w:rFonts w:ascii="Microsoft Sans Serif" w:hAnsi="Microsoft Sans Serif"/>
        </w:rPr>
      </w:pPr>
      <w:r>
        <w:rPr>
          <w:rFonts w:ascii="Times New Roman" w:hAnsi="Times New Roman"/>
          <w:w w:val="100"/>
          <w:u w:val="single" w:color="D0CECE"/>
        </w:rPr>
        <w:t> </w:t>
      </w:r>
      <w:r>
        <w:rPr>
          <w:rFonts w:ascii="Times New Roman" w:hAnsi="Times New Roman"/>
          <w:u w:val="single" w:color="D0CECE"/>
        </w:rPr>
        <w:tab/>
      </w:r>
      <w:r>
        <w:rPr>
          <w:rFonts w:ascii="Microsoft Sans Serif" w:hAnsi="Microsoft Sans Serif"/>
          <w:w w:val="110"/>
          <w:u w:val="single" w:color="D0CECE"/>
        </w:rPr>
        <w:t>hướng</w:t>
      </w:r>
      <w:r>
        <w:rPr>
          <w:rFonts w:ascii="Microsoft Sans Serif" w:hAnsi="Microsoft Sans Serif"/>
          <w:u w:val="single" w:color="D0CECE"/>
        </w:rPr>
        <w:tab/>
      </w:r>
    </w:p>
    <w:p>
      <w:pPr>
        <w:pStyle w:val="BodyText"/>
        <w:tabs>
          <w:tab w:pos="4725" w:val="left" w:leader="none"/>
        </w:tabs>
        <w:spacing w:before="149"/>
        <w:ind w:left="2737"/>
        <w:rPr>
          <w:rFonts w:ascii="Microsoft Sans Serif"/>
        </w:rPr>
      </w:pPr>
      <w:r>
        <w:rPr>
          <w:rFonts w:ascii="Microsoft Sans Serif"/>
        </w:rPr>
        <w:t>RSI (14)</w:t>
        <w:tab/>
      </w:r>
      <w:r>
        <w:rPr>
          <w:rFonts w:ascii="Microsoft Sans Serif"/>
          <w:color w:val="FF0000"/>
        </w:rPr>
        <w:t>-1</w:t>
      </w:r>
    </w:p>
    <w:p>
      <w:pPr>
        <w:pStyle w:val="BodyText"/>
        <w:spacing w:before="9"/>
        <w:rPr>
          <w:rFonts w:ascii="Microsoft Sans Serif"/>
          <w:sz w:val="23"/>
        </w:rPr>
      </w:pPr>
    </w:p>
    <w:p>
      <w:pPr>
        <w:pStyle w:val="BodyText"/>
        <w:tabs>
          <w:tab w:pos="4725" w:val="left" w:leader="none"/>
        </w:tabs>
        <w:spacing w:before="1"/>
        <w:ind w:left="2733"/>
        <w:rPr>
          <w:rFonts w:ascii="Microsoft Sans Serif"/>
        </w:rPr>
      </w:pPr>
      <w:r>
        <w:rPr>
          <w:rFonts w:ascii="Microsoft Sans Serif"/>
        </w:rPr>
        <w:t>MFI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(14)</w:t>
        <w:tab/>
      </w:r>
      <w:r>
        <w:rPr>
          <w:rFonts w:ascii="Microsoft Sans Serif"/>
          <w:color w:val="FF0000"/>
        </w:rPr>
        <w:t>-3</w:t>
      </w:r>
    </w:p>
    <w:p>
      <w:pPr>
        <w:spacing w:after="0"/>
        <w:rPr>
          <w:rFonts w:ascii="Microsoft Sans Serif"/>
        </w:rPr>
        <w:sectPr>
          <w:type w:val="continuous"/>
          <w:pgSz w:w="11910" w:h="16840"/>
          <w:pgMar w:top="1340" w:bottom="980" w:left="100" w:right="180"/>
        </w:sectPr>
      </w:pPr>
    </w:p>
    <w:p>
      <w:pPr>
        <w:pStyle w:val="BodyText"/>
        <w:spacing w:before="149"/>
        <w:ind w:left="687" w:right="32" w:firstLine="4"/>
        <w:rPr>
          <w:rFonts w:ascii="Microsoft Sans Serif" w:hAnsi="Microsoft Sans Serif"/>
        </w:rPr>
      </w:pPr>
      <w:r>
        <w:rPr>
          <w:rFonts w:ascii="Microsoft Sans Serif" w:hAnsi="Microsoft Sans Serif"/>
        </w:rPr>
        <w:t>Dao động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&amp;</w:t>
      </w:r>
      <w:r>
        <w:rPr>
          <w:rFonts w:ascii="Microsoft Sans Serif" w:hAnsi="Microsoft Sans Serif"/>
          <w:spacing w:val="-55"/>
        </w:rPr>
        <w:t> </w:t>
      </w:r>
      <w:r>
        <w:rPr>
          <w:rFonts w:ascii="Microsoft Sans Serif" w:hAnsi="Microsoft Sans Serif"/>
        </w:rPr>
        <w:t>Động</w:t>
      </w:r>
      <w:r>
        <w:rPr>
          <w:rFonts w:ascii="Microsoft Sans Serif" w:hAnsi="Microsoft Sans Serif"/>
          <w:spacing w:val="23"/>
        </w:rPr>
        <w:t> </w:t>
      </w:r>
      <w:r>
        <w:rPr>
          <w:rFonts w:ascii="Microsoft Sans Serif" w:hAnsi="Microsoft Sans Serif"/>
        </w:rPr>
        <w:t>lượng</w:t>
      </w:r>
    </w:p>
    <w:p>
      <w:pPr>
        <w:pStyle w:val="BodyText"/>
        <w:spacing w:line="189" w:lineRule="exact" w:before="149"/>
        <w:ind w:left="687"/>
        <w:rPr>
          <w:rFonts w:ascii="Microsoft Sans Serif"/>
        </w:rPr>
      </w:pPr>
      <w:r>
        <w:rPr/>
        <w:br w:type="column"/>
      </w:r>
      <w:r>
        <w:rPr>
          <w:rFonts w:ascii="Microsoft Sans Serif"/>
        </w:rPr>
        <w:t>Stochastic</w:t>
      </w:r>
    </w:p>
    <w:p>
      <w:pPr>
        <w:pStyle w:val="BodyText"/>
        <w:tabs>
          <w:tab w:pos="2810" w:val="left" w:leader="none"/>
        </w:tabs>
        <w:spacing w:line="309" w:lineRule="exact"/>
        <w:ind w:left="817"/>
        <w:rPr>
          <w:rFonts w:ascii="Microsoft Sans Serif"/>
        </w:rPr>
      </w:pPr>
      <w:r>
        <w:rPr>
          <w:rFonts w:ascii="Microsoft Sans Serif"/>
        </w:rPr>
        <w:t>(14,3,3)</w:t>
        <w:tab/>
      </w:r>
      <w:r>
        <w:rPr>
          <w:rFonts w:ascii="Microsoft Sans Serif"/>
          <w:color w:val="00AF50"/>
          <w:position w:val="12"/>
        </w:rPr>
        <w:t>1</w:t>
      </w:r>
    </w:p>
    <w:p>
      <w:pPr>
        <w:spacing w:after="0" w:line="309" w:lineRule="exact"/>
        <w:rPr>
          <w:rFonts w:ascii="Microsoft Sans Serif"/>
        </w:rPr>
        <w:sectPr>
          <w:type w:val="continuous"/>
          <w:pgSz w:w="11910" w:h="16840"/>
          <w:pgMar w:top="1340" w:bottom="980" w:left="100" w:right="180"/>
          <w:cols w:num="2" w:equalWidth="0">
            <w:col w:w="1901" w:space="53"/>
            <w:col w:w="9676"/>
          </w:cols>
        </w:sectPr>
      </w:pPr>
    </w:p>
    <w:p>
      <w:pPr>
        <w:pStyle w:val="BodyText"/>
        <w:tabs>
          <w:tab w:pos="4887" w:val="right" w:leader="none"/>
        </w:tabs>
        <w:spacing w:before="149"/>
        <w:ind w:left="2353"/>
        <w:rPr>
          <w:rFonts w:ascii="Microsoft Sans Serif"/>
        </w:rPr>
      </w:pPr>
      <w:r>
        <w:rPr>
          <w:rFonts w:ascii="Microsoft Sans Serif"/>
        </w:rPr>
        <w:t>MACD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(12,26,9)</w:t>
        <w:tab/>
      </w:r>
      <w:r>
        <w:rPr>
          <w:rFonts w:ascii="Microsoft Sans Serif"/>
          <w:color w:val="00AF50"/>
        </w:rPr>
        <w:t>3</w:t>
      </w:r>
    </w:p>
    <w:p>
      <w:pPr>
        <w:pStyle w:val="BodyText"/>
        <w:tabs>
          <w:tab w:pos="4725" w:val="left" w:leader="none"/>
        </w:tabs>
        <w:spacing w:before="270"/>
        <w:ind w:left="2911"/>
        <w:rPr>
          <w:rFonts w:ascii="Microsoft Sans Serif"/>
        </w:rPr>
      </w:pPr>
      <w:r>
        <w:rPr/>
        <w:pict>
          <v:shape style="position:absolute;margin-left:21.84pt;margin-top:32.311623pt;width:261.5pt;height:1pt;mso-position-horizontal-relative:page;mso-position-vertical-relative:paragraph;z-index:15738368" coordorigin="437,646" coordsize="5230,20" path="m2319,646l437,646,437,665,2319,665,2319,646xm2339,646l2319,646,2319,665,2339,665,2339,646xm4202,646l4182,646,4182,646,2339,646,2339,665,4182,665,4182,665,4202,665,4202,646xm5666,646l4202,646,4202,665,5666,665,5666,646xe" filled="true" fillcolor="#d0cece" stroked="false">
            <v:path arrowok="t"/>
            <v:fill type="solid"/>
            <w10:wrap type="none"/>
          </v:shape>
        </w:pict>
      </w:r>
      <w:r>
        <w:rPr>
          <w:rFonts w:ascii="Microsoft Sans Serif"/>
        </w:rPr>
        <w:t>CMF</w:t>
        <w:tab/>
      </w:r>
      <w:r>
        <w:rPr>
          <w:rFonts w:ascii="Microsoft Sans Serif"/>
          <w:color w:val="FF0000"/>
        </w:rPr>
        <w:t>-2</w:t>
      </w:r>
    </w:p>
    <w:p>
      <w:pPr>
        <w:spacing w:after="0"/>
        <w:rPr>
          <w:rFonts w:ascii="Microsoft Sans Serif"/>
        </w:rPr>
        <w:sectPr>
          <w:type w:val="continuous"/>
          <w:pgSz w:w="11910" w:h="16840"/>
          <w:pgMar w:top="1340" w:bottom="980" w:left="100" w:right="180"/>
        </w:sectPr>
      </w:pPr>
    </w:p>
    <w:p>
      <w:pPr>
        <w:pStyle w:val="BodyText"/>
        <w:spacing w:before="529"/>
        <w:ind w:left="730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>Khối</w:t>
      </w:r>
      <w:r>
        <w:rPr>
          <w:rFonts w:ascii="Microsoft Sans Serif" w:hAnsi="Microsoft Sans Serif"/>
          <w:spacing w:val="-8"/>
          <w:w w:val="105"/>
        </w:rPr>
        <w:t> </w:t>
      </w:r>
      <w:r>
        <w:rPr>
          <w:rFonts w:ascii="Microsoft Sans Serif" w:hAnsi="Microsoft Sans Serif"/>
          <w:w w:val="105"/>
        </w:rPr>
        <w:t>lượng</w:t>
      </w:r>
    </w:p>
    <w:p>
      <w:pPr>
        <w:pStyle w:val="BodyText"/>
        <w:spacing w:before="9"/>
        <w:rPr>
          <w:rFonts w:ascii="Microsoft Sans Serif"/>
          <w:sz w:val="23"/>
        </w:rPr>
      </w:pPr>
      <w:r>
        <w:rPr/>
        <w:br w:type="column"/>
      </w:r>
      <w:r>
        <w:rPr>
          <w:rFonts w:ascii="Microsoft Sans Serif"/>
          <w:sz w:val="23"/>
        </w:rPr>
      </w:r>
    </w:p>
    <w:p>
      <w:pPr>
        <w:pStyle w:val="BodyText"/>
        <w:tabs>
          <w:tab w:pos="2680" w:val="left" w:leader="none"/>
        </w:tabs>
        <w:ind w:left="870"/>
        <w:rPr>
          <w:rFonts w:ascii="Microsoft Sans Serif"/>
        </w:rPr>
      </w:pPr>
      <w:r>
        <w:rPr>
          <w:rFonts w:ascii="Microsoft Sans Serif"/>
        </w:rPr>
        <w:t>OBV</w:t>
        <w:tab/>
      </w:r>
      <w:r>
        <w:rPr>
          <w:rFonts w:ascii="Microsoft Sans Serif"/>
          <w:color w:val="FF0000"/>
        </w:rPr>
        <w:t>-1</w:t>
      </w:r>
    </w:p>
    <w:p>
      <w:pPr>
        <w:pStyle w:val="BodyText"/>
        <w:spacing w:before="9"/>
        <w:rPr>
          <w:rFonts w:ascii="Microsoft Sans Serif"/>
          <w:sz w:val="23"/>
        </w:rPr>
      </w:pPr>
    </w:p>
    <w:p>
      <w:pPr>
        <w:pStyle w:val="BodyText"/>
        <w:tabs>
          <w:tab w:pos="2718" w:val="left" w:leader="none"/>
        </w:tabs>
        <w:spacing w:before="1"/>
        <w:ind w:left="730"/>
        <w:rPr>
          <w:rFonts w:ascii="Microsoft Sans Serif"/>
        </w:rPr>
      </w:pPr>
      <w:r>
        <w:rPr/>
        <w:pict>
          <v:shape style="position:absolute;margin-left:21.84pt;margin-top:18.831598pt;width:261.5pt;height:1pt;mso-position-horizontal-relative:page;mso-position-vertical-relative:paragraph;z-index:15738880" coordorigin="437,377" coordsize="5230,20" path="m2319,377l437,377,437,396,2319,396,2319,377xm2339,377l2319,377,2319,396,2339,396,2339,377xm4202,377l4182,377,4182,377,2339,377,2339,396,4182,396,4182,396,4202,396,4202,377xm5666,377l4202,377,4202,396,5666,396,5666,377xe" filled="true" fillcolor="#d0cece" stroked="false">
            <v:path arrowok="t"/>
            <v:fill type="solid"/>
            <w10:wrap type="none"/>
          </v:shape>
        </w:pict>
      </w:r>
      <w:r>
        <w:rPr>
          <w:rFonts w:ascii="Microsoft Sans Serif"/>
        </w:rPr>
        <w:t>Volume</w:t>
        <w:tab/>
      </w:r>
      <w:r>
        <w:rPr>
          <w:rFonts w:ascii="Microsoft Sans Serif"/>
          <w:color w:val="C45811"/>
        </w:rPr>
        <w:t>0</w:t>
      </w:r>
    </w:p>
    <w:p>
      <w:pPr>
        <w:spacing w:after="0"/>
        <w:rPr>
          <w:rFonts w:ascii="Microsoft Sans Serif"/>
        </w:rPr>
        <w:sectPr>
          <w:type w:val="continuous"/>
          <w:pgSz w:w="11910" w:h="16840"/>
          <w:pgMar w:top="1340" w:bottom="980" w:left="100" w:right="180"/>
          <w:cols w:num="2" w:equalWidth="0">
            <w:col w:w="1858" w:space="188"/>
            <w:col w:w="9584"/>
          </w:cols>
        </w:sectPr>
      </w:pPr>
    </w:p>
    <w:p>
      <w:pPr>
        <w:pStyle w:val="BodyText"/>
        <w:tabs>
          <w:tab w:pos="2651" w:val="left" w:leader="none"/>
          <w:tab w:pos="4887" w:val="right" w:leader="none"/>
        </w:tabs>
        <w:spacing w:line="69" w:lineRule="auto" w:before="207"/>
        <w:ind w:left="884"/>
        <w:rPr>
          <w:rFonts w:ascii="Microsoft Sans Serif" w:hAnsi="Microsoft Sans Serif"/>
        </w:rPr>
      </w:pPr>
      <w:r>
        <w:rPr>
          <w:rFonts w:ascii="Microsoft Sans Serif" w:hAnsi="Microsoft Sans Serif"/>
          <w:position w:val="-11"/>
        </w:rPr>
        <w:t>Độ</w:t>
      </w:r>
      <w:r>
        <w:rPr>
          <w:rFonts w:ascii="Microsoft Sans Serif" w:hAnsi="Microsoft Sans Serif"/>
          <w:spacing w:val="4"/>
          <w:position w:val="-11"/>
        </w:rPr>
        <w:t> </w:t>
      </w:r>
      <w:r>
        <w:rPr>
          <w:rFonts w:ascii="Microsoft Sans Serif" w:hAnsi="Microsoft Sans Serif"/>
          <w:position w:val="-11"/>
        </w:rPr>
        <w:t>rộng</w:t>
        <w:tab/>
      </w:r>
      <w:r>
        <w:rPr>
          <w:rFonts w:ascii="Microsoft Sans Serif" w:hAnsi="Microsoft Sans Serif"/>
        </w:rPr>
        <w:t>Advance</w:t>
      </w:r>
      <w:r>
        <w:rPr>
          <w:rFonts w:ascii="Microsoft Sans Serif" w:hAnsi="Microsoft Sans Serif"/>
          <w:spacing w:val="7"/>
        </w:rPr>
        <w:t> </w:t>
      </w:r>
      <w:r>
        <w:rPr>
          <w:rFonts w:ascii="Microsoft Sans Serif" w:hAnsi="Microsoft Sans Serif"/>
        </w:rPr>
        <w:t>-</w:t>
        <w:tab/>
      </w:r>
      <w:r>
        <w:rPr>
          <w:rFonts w:ascii="Microsoft Sans Serif" w:hAnsi="Microsoft Sans Serif"/>
          <w:color w:val="00AF50"/>
          <w:position w:val="-11"/>
        </w:rPr>
        <w:t>1</w:t>
      </w:r>
    </w:p>
    <w:p>
      <w:pPr>
        <w:pStyle w:val="BodyText"/>
        <w:tabs>
          <w:tab w:pos="2780" w:val="left" w:leader="none"/>
          <w:tab w:pos="5102" w:val="right" w:leader="none"/>
          <w:tab w:pos="5566" w:val="left" w:leader="none"/>
        </w:tabs>
        <w:spacing w:line="374" w:lineRule="auto"/>
        <w:ind w:left="1167" w:right="6060" w:hanging="831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  <w:u w:val="single"/>
        </w:rPr>
        <w:t> </w:t>
      </w:r>
      <w:r>
        <w:rPr>
          <w:rFonts w:ascii="Microsoft Sans Serif" w:hAnsi="Microsoft Sans Serif"/>
          <w:u w:val="single"/>
        </w:rPr>
        <w:tab/>
        <w:tab/>
      </w:r>
      <w:r>
        <w:rPr>
          <w:rFonts w:ascii="Microsoft Sans Serif" w:hAnsi="Microsoft Sans Serif"/>
          <w:u w:val="single"/>
        </w:rPr>
        <w:t>Decline</w:t>
        <w:tab/>
        <w:tab/>
      </w:r>
      <w:r>
        <w:rPr>
          <w:rFonts w:ascii="Microsoft Sans Serif" w:hAnsi="Microsoft Sans Serif"/>
        </w:rPr>
        <w:t> Điểm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đánh giá</w:t>
      </w:r>
      <w:r>
        <w:rPr>
          <w:rFonts w:ascii="Microsoft Sans Serif" w:hAnsi="Microsoft Sans Serif"/>
          <w:spacing w:val="4"/>
        </w:rPr>
        <w:t> </w:t>
      </w:r>
      <w:r>
        <w:rPr>
          <w:rFonts w:ascii="Microsoft Sans Serif" w:hAnsi="Microsoft Sans Serif"/>
        </w:rPr>
        <w:t>chung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  <w:color w:val="00AF50"/>
        </w:rPr>
        <w:t>14.71</w:t>
      </w:r>
    </w:p>
    <w:p>
      <w:pPr>
        <w:tabs>
          <w:tab w:pos="4351" w:val="left" w:leader="none"/>
        </w:tabs>
        <w:spacing w:before="105"/>
        <w:ind w:left="1686" w:right="0" w:firstLine="0"/>
        <w:jc w:val="left"/>
        <w:rPr>
          <w:rFonts w:ascii="Arial" w:hAnsi="Arial"/>
          <w:b/>
          <w:sz w:val="22"/>
        </w:rPr>
      </w:pPr>
      <w:r>
        <w:rPr>
          <w:rFonts w:ascii="Microsoft Sans Serif" w:hAnsi="Microsoft Sans Serif"/>
          <w:sz w:val="22"/>
        </w:rPr>
        <w:t>Nhận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Định</w:t>
        <w:tab/>
      </w:r>
      <w:r>
        <w:rPr>
          <w:rFonts w:ascii="Arial" w:hAnsi="Arial"/>
          <w:b/>
          <w:color w:val="C45811"/>
          <w:sz w:val="22"/>
        </w:rPr>
        <w:t>Đi</w:t>
      </w:r>
      <w:r>
        <w:rPr>
          <w:rFonts w:ascii="Arial" w:hAnsi="Arial"/>
          <w:b/>
          <w:color w:val="C45811"/>
          <w:spacing w:val="-3"/>
          <w:sz w:val="22"/>
        </w:rPr>
        <w:t> </w:t>
      </w:r>
      <w:r>
        <w:rPr>
          <w:rFonts w:ascii="Arial" w:hAnsi="Arial"/>
          <w:b/>
          <w:color w:val="C45811"/>
          <w:sz w:val="22"/>
        </w:rPr>
        <w:t>ngang</w:t>
      </w:r>
    </w:p>
    <w:p>
      <w:pPr>
        <w:pStyle w:val="BodyText"/>
        <w:spacing w:before="3"/>
        <w:rPr>
          <w:rFonts w:ascii="Arial"/>
          <w:b/>
          <w:sz w:val="32"/>
        </w:rPr>
      </w:pPr>
    </w:p>
    <w:p>
      <w:pPr>
        <w:pStyle w:val="Heading2"/>
        <w:ind w:left="413"/>
      </w:pPr>
      <w:r>
        <w:rPr>
          <w:color w:val="4471C4"/>
        </w:rPr>
        <w:t>ĐIỂM</w:t>
      </w:r>
      <w:r>
        <w:rPr>
          <w:color w:val="4471C4"/>
          <w:spacing w:val="-7"/>
        </w:rPr>
        <w:t> </w:t>
      </w:r>
      <w:r>
        <w:rPr>
          <w:color w:val="4471C4"/>
        </w:rPr>
        <w:t>ĐÁNH</w:t>
      </w:r>
      <w:r>
        <w:rPr>
          <w:color w:val="4471C4"/>
          <w:spacing w:val="-6"/>
        </w:rPr>
        <w:t> </w:t>
      </w:r>
      <w:r>
        <w:rPr>
          <w:color w:val="4471C4"/>
        </w:rPr>
        <w:t>GIÁ</w:t>
      </w:r>
      <w:r>
        <w:rPr>
          <w:color w:val="4471C4"/>
          <w:spacing w:val="-5"/>
        </w:rPr>
        <w:t> </w:t>
      </w:r>
      <w:r>
        <w:rPr>
          <w:color w:val="4471C4"/>
        </w:rPr>
        <w:t>VN-INDEX</w:t>
      </w:r>
      <w:r>
        <w:rPr>
          <w:color w:val="4471C4"/>
          <w:spacing w:val="1"/>
        </w:rPr>
        <w:t> </w:t>
      </w:r>
      <w:r>
        <w:rPr>
          <w:color w:val="4471C4"/>
        </w:rPr>
        <w:t>10</w:t>
      </w:r>
      <w:r>
        <w:rPr>
          <w:color w:val="4471C4"/>
          <w:spacing w:val="1"/>
        </w:rPr>
        <w:t> </w:t>
      </w:r>
      <w:r>
        <w:rPr>
          <w:color w:val="4471C4"/>
        </w:rPr>
        <w:t>PHIÊN</w:t>
      </w:r>
      <w:r>
        <w:rPr>
          <w:color w:val="4471C4"/>
          <w:spacing w:val="-5"/>
        </w:rPr>
        <w:t> </w:t>
      </w:r>
      <w:r>
        <w:rPr>
          <w:color w:val="4471C4"/>
        </w:rPr>
        <w:t>GIAO</w:t>
      </w:r>
      <w:r>
        <w:rPr>
          <w:color w:val="4471C4"/>
          <w:spacing w:val="1"/>
        </w:rPr>
        <w:t> </w:t>
      </w:r>
      <w:r>
        <w:rPr>
          <w:color w:val="4471C4"/>
        </w:rPr>
        <w:t>DỊCH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before="0"/>
        <w:ind w:left="340" w:right="0" w:firstLine="0"/>
        <w:jc w:val="left"/>
        <w:rPr>
          <w:sz w:val="12"/>
        </w:rPr>
      </w:pPr>
      <w:r>
        <w:rPr/>
        <w:pict>
          <v:group style="position:absolute;margin-left:34.774025pt;margin-top:3.412119pt;width:259.8pt;height:93.1pt;mso-position-horizontal-relative:page;mso-position-vertical-relative:paragraph;z-index:15739392" coordorigin="695,68" coordsize="5196,1862">
            <v:shape style="position:absolute;left:695;top:72;width:5190;height:1853" coordorigin="695,73" coordsize="5190,1853" path="m742,1925l742,73m695,1925l742,1925m695,1658l742,1658m695,1390l742,1390m695,1133l742,1133m695,865l742,865m695,607l742,607m695,340l742,340m695,73l742,73m742,865l5885,865m742,865l742,902m1106,865l1106,902m1482,865l1482,902m1846,865l1846,902m2210,865l2210,902m2574,865l2574,902m2950,865l2950,902m3314,865l3314,902m3678,865l3678,902m4054,865l4054,902m4418,865l4418,902m4782,865l4782,902m5146,865l5146,902m5521,865l5521,902m5885,865l5885,902e" filled="false" stroked="true" strokeweight=".524421pt" strokecolor="#5b9bd4">
              <v:path arrowok="t"/>
              <v:stroke dashstyle="solid"/>
            </v:shape>
            <v:shape style="position:absolute;left:930;top:296;width:4768;height:1537" coordorigin="930,296" coordsize="4768,1537" path="m930,1833l1011,1827,1094,1823,1179,1818,1266,1813,1353,1809,1440,1804,1526,1800,1610,1795,1692,1790,1770,1784,1843,1778,1912,1772,1974,1764,2137,1733,2218,1704,2283,1671,2339,1636,2397,1600,2458,1560,2519,1512,2580,1462,2642,1413,2703,1367,2764,1330,2837,1298,2910,1276,2984,1258,3057,1239,3130,1214,3188,1184,3245,1147,3310,1106,3391,1063,3497,1020,3555,1002,3622,983,3698,963,3779,943,3866,922,3956,900,4047,878,4139,855,4228,832,4315,809,4397,785,4472,761,4540,736,4597,711,4678,664,4741,610,4788,553,4826,496,4859,442,4889,393,4923,353,4964,324,5037,301,5111,296,5184,307,5257,331,5331,363,5392,398,5453,446,5514,500,5575,559,5636,617,5697,672e" filled="false" stroked="true" strokeweight="1.417839pt" strokecolor="#5b9bd4">
              <v:path arrowok="t"/>
              <v:stroke dashstyle="solid"/>
            </v:shape>
            <v:shape style="position:absolute;left:895;top:1805;width:71;height:56" coordorigin="895,1805" coordsize="71,56" path="m930,1805l895,1833,930,1860,966,1833,930,1805xe" filled="true" fillcolor="#ffffff" stroked="false">
              <v:path arrowok="t"/>
              <v:fill type="solid"/>
            </v:shape>
            <v:shape style="position:absolute;left:895;top:681;width:3734;height:1180" coordorigin="895,681" coordsize="3734,1180" path="m930,1805l966,1833,930,1860,895,1833,930,1805xm2034,1731l2069,1759,2034,1787,1999,1759,2034,1731xm2398,1575l2433,1602,2398,1630,2363,1602,2398,1575xm2762,1308l2797,1335,2762,1363,2727,1335,2762,1308xm3126,1188l3161,1215,3126,1243,3091,1215,3126,1188xm3502,994l3537,1022,3502,1049,3467,1022,3502,994xm4594,681l4629,709,4594,736,4559,709,4594,681xe" filled="false" stroked="true" strokeweight=".524421pt" strokecolor="#5b9bd4">
              <v:path arrowok="t"/>
              <v:stroke dashstyle="solid"/>
            </v:shape>
            <v:shape style="position:absolute;left:4934;top:294;width:71;height:56" coordorigin="4934,294" coordsize="71,56" path="m4969,294l4934,322,4969,349,5005,322,4969,294xe" filled="true" fillcolor="#ffffff" stroked="false">
              <v:path arrowok="t"/>
              <v:fill type="solid"/>
            </v:shape>
            <v:shape style="position:absolute;left:4934;top:294;width:435;height:102" coordorigin="4934,294" coordsize="435,102" path="m4969,294l5005,322,4969,349,4934,322,4969,294xm5333,340l5369,368,5333,395,5298,368,5333,340xe" filled="false" stroked="true" strokeweight=".524421pt" strokecolor="#5b9bd4">
              <v:path arrowok="t"/>
              <v:stroke dashstyle="solid"/>
            </v:shape>
            <v:shape style="position:absolute;left:5662;top:644;width:71;height:56" coordorigin="5662,644" coordsize="71,56" path="m5697,644l5662,672,5697,699,5732,672,5697,644xe" filled="true" fillcolor="#ffffff" stroked="false">
              <v:path arrowok="t"/>
              <v:fill type="solid"/>
            </v:shape>
            <v:shape style="position:absolute;left:5662;top:644;width:71;height:56" coordorigin="5662,644" coordsize="71,56" path="m5697,644l5732,672,5697,699,5662,672,5697,644xe" filled="false" stroked="true" strokeweight=".509387pt" strokecolor="#5b9bd4">
              <v:path arrowok="t"/>
              <v:stroke dashstyle="solid"/>
            </v:shape>
            <v:shape style="position:absolute;left:4844;top:135;width:630;height:141" type="#_x0000_t202" filled="false" stroked="false">
              <v:textbox inset="0,0,0,0">
                <w:txbxContent>
                  <w:p>
                    <w:pPr>
                      <w:spacing w:line="192" w:lineRule="auto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04040"/>
                        <w:w w:val="130"/>
                        <w:sz w:val="10"/>
                      </w:rPr>
                      <w:t>41.1   </w:t>
                    </w:r>
                    <w:r>
                      <w:rPr>
                        <w:color w:val="404040"/>
                        <w:spacing w:val="17"/>
                        <w:w w:val="130"/>
                        <w:sz w:val="10"/>
                      </w:rPr>
                      <w:t> </w:t>
                    </w:r>
                    <w:r>
                      <w:rPr>
                        <w:color w:val="404040"/>
                        <w:w w:val="130"/>
                        <w:position w:val="-3"/>
                        <w:sz w:val="10"/>
                      </w:rPr>
                      <w:t>38.2</w:t>
                    </w:r>
                  </w:p>
                </w:txbxContent>
              </v:textbox>
              <w10:wrap type="none"/>
            </v:shape>
            <v:shape style="position:absolute;left:4476;top:524;width:262;height:102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04040"/>
                        <w:w w:val="130"/>
                        <w:sz w:val="10"/>
                      </w:rPr>
                      <w:t>11.7</w:t>
                    </w:r>
                  </w:p>
                </w:txbxContent>
              </v:textbox>
              <w10:wrap type="none"/>
            </v:shape>
            <v:shape style="position:absolute;left:5580;top:485;width:263;height:102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04040"/>
                        <w:w w:val="130"/>
                        <w:sz w:val="10"/>
                      </w:rPr>
                      <w:t>14.7</w:t>
                    </w:r>
                  </w:p>
                </w:txbxContent>
              </v:textbox>
              <w10:wrap type="none"/>
            </v:shape>
            <v:shape style="position:absolute;left:3361;top:835;width:298;height:102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04040"/>
                        <w:w w:val="130"/>
                        <w:sz w:val="10"/>
                      </w:rPr>
                      <w:t>-11.8</w:t>
                    </w:r>
                  </w:p>
                </w:txbxContent>
              </v:textbox>
              <w10:wrap type="none"/>
            </v:shape>
            <v:shape style="position:absolute;left:2993;top:1030;width:297;height:102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04040"/>
                        <w:w w:val="130"/>
                        <w:sz w:val="10"/>
                      </w:rPr>
                      <w:t>-26.5</w:t>
                    </w:r>
                  </w:p>
                </w:txbxContent>
              </v:textbox>
              <w10:wrap type="none"/>
            </v:shape>
            <v:shape style="position:absolute;left:2625;top:1146;width:297;height:102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04040"/>
                        <w:w w:val="130"/>
                        <w:sz w:val="10"/>
                      </w:rPr>
                      <w:t>-35.3</w:t>
                    </w:r>
                  </w:p>
                </w:txbxContent>
              </v:textbox>
              <w10:wrap type="none"/>
            </v:shape>
            <v:shape style="position:absolute;left:2257;top:1418;width:298;height:102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04040"/>
                        <w:w w:val="130"/>
                        <w:sz w:val="10"/>
                      </w:rPr>
                      <w:t>-55.8</w:t>
                    </w:r>
                  </w:p>
                </w:txbxContent>
              </v:textbox>
              <w10:wrap type="none"/>
            </v:shape>
            <v:shape style="position:absolute;left:1889;top:1575;width:298;height:102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04040"/>
                        <w:w w:val="130"/>
                        <w:sz w:val="10"/>
                      </w:rPr>
                      <w:t>-67.7</w:t>
                    </w:r>
                  </w:p>
                </w:txbxContent>
              </v:textbox>
              <w10:wrap type="none"/>
            </v:shape>
            <v:shape style="position:absolute;left:786;top:1652;width:297;height:102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04040"/>
                        <w:w w:val="130"/>
                        <w:sz w:val="10"/>
                      </w:rPr>
                      <w:t>-73.5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85858"/>
          <w:w w:val="125"/>
          <w:sz w:val="12"/>
        </w:rPr>
        <w:t>60</w:t>
      </w:r>
    </w:p>
    <w:p>
      <w:pPr>
        <w:pStyle w:val="BodyText"/>
        <w:spacing w:before="8"/>
        <w:rPr>
          <w:sz w:val="9"/>
        </w:rPr>
      </w:pPr>
    </w:p>
    <w:p>
      <w:pPr>
        <w:spacing w:before="0"/>
        <w:ind w:left="340" w:right="0" w:firstLine="0"/>
        <w:jc w:val="left"/>
        <w:rPr>
          <w:sz w:val="12"/>
        </w:rPr>
      </w:pPr>
      <w:r>
        <w:rPr>
          <w:color w:val="585858"/>
          <w:w w:val="125"/>
          <w:sz w:val="12"/>
        </w:rPr>
        <w:t>40</w:t>
      </w:r>
    </w:p>
    <w:p>
      <w:pPr>
        <w:pStyle w:val="BodyText"/>
        <w:spacing w:before="8"/>
        <w:rPr>
          <w:sz w:val="9"/>
        </w:rPr>
      </w:pPr>
    </w:p>
    <w:p>
      <w:pPr>
        <w:spacing w:before="1"/>
        <w:ind w:left="340" w:right="0" w:firstLine="0"/>
        <w:jc w:val="left"/>
        <w:rPr>
          <w:sz w:val="12"/>
        </w:rPr>
      </w:pPr>
      <w:r>
        <w:rPr>
          <w:color w:val="585858"/>
          <w:w w:val="125"/>
          <w:sz w:val="12"/>
        </w:rPr>
        <w:t>20</w:t>
      </w:r>
    </w:p>
    <w:p>
      <w:pPr>
        <w:pStyle w:val="BodyText"/>
        <w:spacing w:before="8"/>
        <w:rPr>
          <w:sz w:val="9"/>
        </w:rPr>
      </w:pPr>
    </w:p>
    <w:p>
      <w:pPr>
        <w:spacing w:before="0"/>
        <w:ind w:left="419" w:right="0" w:firstLine="0"/>
        <w:jc w:val="left"/>
        <w:rPr>
          <w:sz w:val="12"/>
        </w:rPr>
      </w:pPr>
      <w:r>
        <w:rPr>
          <w:color w:val="585858"/>
          <w:w w:val="127"/>
          <w:sz w:val="12"/>
        </w:rPr>
        <w:t>0</w:t>
      </w:r>
    </w:p>
    <w:p>
      <w:pPr>
        <w:pStyle w:val="BodyText"/>
        <w:spacing w:before="8"/>
        <w:rPr>
          <w:sz w:val="9"/>
        </w:rPr>
      </w:pPr>
    </w:p>
    <w:p>
      <w:pPr>
        <w:spacing w:before="0"/>
        <w:ind w:left="292" w:right="0" w:firstLine="0"/>
        <w:jc w:val="left"/>
        <w:rPr>
          <w:sz w:val="12"/>
        </w:rPr>
      </w:pPr>
      <w:r>
        <w:rPr>
          <w:color w:val="585858"/>
          <w:w w:val="125"/>
          <w:sz w:val="12"/>
        </w:rPr>
        <w:t>-20</w:t>
      </w:r>
    </w:p>
    <w:p>
      <w:pPr>
        <w:pStyle w:val="BodyText"/>
        <w:spacing w:before="9"/>
        <w:rPr>
          <w:sz w:val="9"/>
        </w:rPr>
      </w:pPr>
    </w:p>
    <w:p>
      <w:pPr>
        <w:spacing w:before="0"/>
        <w:ind w:left="292" w:right="0" w:firstLine="0"/>
        <w:jc w:val="left"/>
        <w:rPr>
          <w:sz w:val="12"/>
        </w:rPr>
      </w:pPr>
      <w:r>
        <w:rPr>
          <w:color w:val="585858"/>
          <w:w w:val="125"/>
          <w:sz w:val="12"/>
        </w:rPr>
        <w:t>-40</w:t>
      </w:r>
    </w:p>
    <w:p>
      <w:pPr>
        <w:pStyle w:val="BodyText"/>
        <w:spacing w:before="8"/>
        <w:rPr>
          <w:sz w:val="9"/>
        </w:rPr>
      </w:pPr>
    </w:p>
    <w:p>
      <w:pPr>
        <w:spacing w:before="0"/>
        <w:ind w:left="292" w:right="0" w:firstLine="0"/>
        <w:jc w:val="left"/>
        <w:rPr>
          <w:sz w:val="12"/>
        </w:rPr>
      </w:pPr>
      <w:r>
        <w:rPr>
          <w:color w:val="585858"/>
          <w:w w:val="125"/>
          <w:sz w:val="12"/>
        </w:rPr>
        <w:t>-60</w:t>
      </w:r>
    </w:p>
    <w:p>
      <w:pPr>
        <w:pStyle w:val="BodyText"/>
        <w:spacing w:before="8"/>
        <w:rPr>
          <w:sz w:val="9"/>
        </w:rPr>
      </w:pPr>
    </w:p>
    <w:p>
      <w:pPr>
        <w:spacing w:before="0"/>
        <w:ind w:left="292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352100</wp:posOffset>
            </wp:positionH>
            <wp:positionV relativeFrom="paragraph">
              <wp:posOffset>117364</wp:posOffset>
            </wp:positionV>
            <wp:extent cx="3269879" cy="20002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87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w w:val="130"/>
          <w:sz w:val="12"/>
        </w:rPr>
        <w:t>-80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1340" w:bottom="980" w:left="100" w:right="180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Heading1"/>
        <w:spacing w:before="52"/>
        <w:ind w:left="4047" w:right="4413"/>
        <w:rPr>
          <w:rFonts w:ascii="Calibri" w:hAnsi="Calibri"/>
        </w:rPr>
      </w:pPr>
      <w:r>
        <w:rPr>
          <w:rFonts w:ascii="Calibri" w:hAnsi="Calibri"/>
          <w:color w:val="4471C4"/>
        </w:rPr>
        <w:t>GIAO</w:t>
      </w:r>
      <w:r>
        <w:rPr>
          <w:rFonts w:ascii="Calibri" w:hAnsi="Calibri"/>
          <w:color w:val="4471C4"/>
          <w:spacing w:val="-4"/>
        </w:rPr>
        <w:t> </w:t>
      </w:r>
      <w:r>
        <w:rPr>
          <w:rFonts w:ascii="Calibri" w:hAnsi="Calibri"/>
          <w:color w:val="4471C4"/>
        </w:rPr>
        <w:t>DỊCH</w:t>
      </w:r>
      <w:r>
        <w:rPr>
          <w:rFonts w:ascii="Calibri" w:hAnsi="Calibri"/>
          <w:color w:val="4471C4"/>
          <w:spacing w:val="-3"/>
        </w:rPr>
        <w:t> </w:t>
      </w:r>
      <w:r>
        <w:rPr>
          <w:rFonts w:ascii="Calibri" w:hAnsi="Calibri"/>
          <w:color w:val="4471C4"/>
        </w:rPr>
        <w:t>KHỐI</w:t>
      </w:r>
      <w:r>
        <w:rPr>
          <w:rFonts w:ascii="Calibri" w:hAnsi="Calibri"/>
          <w:color w:val="4471C4"/>
          <w:spacing w:val="-6"/>
        </w:rPr>
        <w:t> </w:t>
      </w:r>
      <w:r>
        <w:rPr>
          <w:rFonts w:ascii="Calibri" w:hAnsi="Calibri"/>
          <w:color w:val="4471C4"/>
        </w:rPr>
        <w:t>NGOẠI:</w:t>
      </w:r>
    </w:p>
    <w:p>
      <w:pPr>
        <w:pStyle w:val="BodyText"/>
        <w:rPr>
          <w:b/>
          <w:sz w:val="11"/>
        </w:rPr>
      </w:pPr>
      <w:r>
        <w:rPr/>
        <w:pict>
          <v:group style="position:absolute;margin-left:75.360001pt;margin-top:8.752617pt;width:410.4pt;height:271.7pt;mso-position-horizontal-relative:page;mso-position-vertical-relative:paragraph;z-index:-15716352;mso-wrap-distance-left:0;mso-wrap-distance-right:0" coordorigin="1507,175" coordsize="8208,5434">
            <v:shape style="position:absolute;left:2803;top:2027;width:6360;height:168" coordorigin="2803,2028" coordsize="6360,168" path="m3202,2028l2803,2028,2803,2196,3202,2196,3202,2028xm9163,2028l8765,2028,8765,2114,9163,2114,9163,2028xe" filled="true" fillcolor="#ff0000" stroked="false">
              <v:path arrowok="t"/>
              <v:fill type="solid"/>
            </v:shape>
            <v:shape style="position:absolute;left:5784;top:1163;width:2386;height:864" coordorigin="5784,1164" coordsize="2386,864" path="m6182,1164l5784,1164,5784,2028,6182,2028,6182,1164xm7176,1601l6778,1601,6778,2028,7176,2028,7176,1601xm8170,1226l7771,1226,7771,2028,8170,2028,8170,1226xe" filled="true" fillcolor="#00af50" stroked="false">
              <v:path arrowok="t"/>
              <v:fill type="solid"/>
            </v:shape>
            <v:shape style="position:absolute;left:2445;top:849;width:7013;height:1570" coordorigin="2446,849" coordsize="7013,1570" path="m2503,2419l2503,849m2446,2419l2503,2419m2446,2025l2503,2025m2446,1637l2503,1637m2446,1243l2503,1243m2446,849l2503,849m2503,2025l9458,2025e" filled="false" stroked="true" strokeweight=".72pt" strokecolor="#5b9bd4">
              <v:path arrowok="t"/>
              <v:stroke dashstyle="solid"/>
            </v:shape>
            <v:rect style="position:absolute;left:1567;top:182;width:8112;height:2698" filled="false" stroked="true" strokeweight=".72pt" strokecolor="#d9d9d9">
              <v:stroke dashstyle="solid"/>
            </v:rect>
            <v:shape style="position:absolute;left:2616;top:3669;width:3068;height:816" coordorigin="2616,3669" coordsize="3068,816" path="m2842,3669l2616,3669,2616,4485,2842,4485,2842,3669xm3552,4370l3326,4370,3326,4485,3552,4485,3552,4370xm4262,4389l4037,4389,4037,4485,4262,4485,4262,4389xm4973,4413l4752,4413,4752,4485,4973,4485,4973,4413xm5683,4423l5462,4423,5462,4485,5683,4485,5683,4423xe" filled="true" fillcolor="#00af50" stroked="false">
              <v:path arrowok="t"/>
              <v:fill type="solid"/>
            </v:shape>
            <v:shape style="position:absolute;left:6172;top:4485;width:3068;height:389" coordorigin="6173,4485" coordsize="3068,389" path="m6398,4485l6173,4485,6173,4874,6398,4874,6398,4485xm7109,4485l6883,4485,6883,4778,7109,4778,7109,4485xm7819,4485l7598,4485,7598,4692,7819,4692,7819,4485xm8530,4485l8309,4485,8309,4581,8530,4581,8530,4485xm9240,4485l9019,4485,9019,4557,9240,4557,9240,4485xe" filled="true" fillcolor="#ff0000" stroked="false">
              <v:path arrowok="t"/>
              <v:fill type="solid"/>
            </v:shape>
            <v:shape style="position:absolute;left:2316;top:3571;width:7172;height:1368" coordorigin="2316,3571" coordsize="7172,1368" path="m2374,4939l2374,3571m2316,4939l2374,4939m2316,4713l2374,4713m2316,4483l2374,4483m2316,4257l2374,4257m2316,4027l2374,4027m2316,3801l2374,3801m2316,3571l2374,3571m2374,4483l9487,4483e" filled="false" stroked="true" strokeweight=".72pt" strokecolor="#5b9bd4">
              <v:path arrowok="t"/>
              <v:stroke dashstyle="solid"/>
            </v:shape>
            <v:shape style="position:absolute;left:2461;top:5107;width:301;height:280" type="#_x0000_t75" stroked="false">
              <v:imagedata r:id="rId8" o:title=""/>
            </v:shape>
            <v:shape style="position:absolute;left:3169;top:5108;width:303;height:258" type="#_x0000_t75" stroked="false">
              <v:imagedata r:id="rId9" o:title=""/>
            </v:shape>
            <v:shape style="position:absolute;left:3880;top:5108;width:303;height:258" type="#_x0000_t75" stroked="false">
              <v:imagedata r:id="rId10" o:title=""/>
            </v:shape>
            <v:shape style="position:absolute;left:4606;top:5111;width:286;height:268" type="#_x0000_t75" stroked="false">
              <v:imagedata r:id="rId11" o:title=""/>
            </v:shape>
            <v:shape style="position:absolute;left:5279;top:5107;width:326;height:306" type="#_x0000_t75" stroked="false">
              <v:imagedata r:id="rId12" o:title=""/>
            </v:shape>
            <v:shape style="position:absolute;left:6015;top:5113;width:297;height:276" type="#_x0000_t75" stroked="false">
              <v:imagedata r:id="rId13" o:title=""/>
            </v:shape>
            <v:shape style="position:absolute;left:6676;top:5110;width:353;height:300" type="#_x0000_t75" stroked="false">
              <v:imagedata r:id="rId14" o:title=""/>
            </v:shape>
            <v:shape style="position:absolute;left:7439;top:5113;width:298;height:276" type="#_x0000_t75" stroked="false">
              <v:imagedata r:id="rId15" o:title=""/>
            </v:shape>
            <v:shape style="position:absolute;left:8131;top:5122;width:305;height:259" type="#_x0000_t75" stroked="false">
              <v:imagedata r:id="rId16" o:title=""/>
            </v:shape>
            <v:shape style="position:absolute;left:8814;top:5108;width:349;height:298" type="#_x0000_t75" stroked="false">
              <v:imagedata r:id="rId17" o:title=""/>
            </v:shape>
            <v:rect style="position:absolute;left:1514;top:2903;width:8194;height:2698" filled="false" stroked="true" strokeweight=".72pt" strokecolor="#d9d9d9">
              <v:stroke dashstyle="solid"/>
            </v:rect>
            <v:shape style="position:absolute;left:3009;top:344;width:5251;height:256" type="#_x0000_t202" filled="false" stroked="false">
              <v:textbox inset="0,0,0,0">
                <w:txbxContent>
                  <w:p>
                    <w:pPr>
                      <w:spacing w:line="256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b/>
                        <w:color w:val="585858"/>
                        <w:sz w:val="22"/>
                      </w:rPr>
                      <w:t>Giá</w:t>
                    </w:r>
                    <w:r>
                      <w:rPr>
                        <w:b/>
                        <w:color w:val="585858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trị giao</w:t>
                    </w:r>
                    <w:r>
                      <w:rPr>
                        <w:b/>
                        <w:color w:val="585858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dịch</w:t>
                    </w:r>
                    <w:r>
                      <w:rPr>
                        <w:b/>
                        <w:color w:val="585858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ròng</w:t>
                    </w:r>
                    <w:r>
                      <w:rPr>
                        <w:b/>
                        <w:color w:val="585858"/>
                        <w:spacing w:val="10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NĐTNN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5</w:t>
                    </w:r>
                    <w:r>
                      <w:rPr>
                        <w:b/>
                        <w:color w:val="585858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ngày</w:t>
                    </w:r>
                    <w:r>
                      <w:rPr>
                        <w:b/>
                        <w:color w:val="585858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gần</w:t>
                    </w:r>
                    <w:r>
                      <w:rPr>
                        <w:b/>
                        <w:color w:val="585858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nhất</w:t>
                    </w:r>
                    <w:r>
                      <w:rPr>
                        <w:b/>
                        <w:color w:val="585858"/>
                        <w:spacing w:val="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(tỷ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đồng)</w:t>
                    </w:r>
                  </w:p>
                </w:txbxContent>
              </v:textbox>
              <w10:wrap type="none"/>
            </v:shape>
            <v:shape style="position:absolute;left:1696;top:768;width:66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1,500.00</w:t>
                    </w:r>
                  </w:p>
                </w:txbxContent>
              </v:textbox>
              <w10:wrap type="none"/>
            </v:shape>
            <v:shape style="position:absolute;left:5665;top:890;width:66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1,101.32</w:t>
                    </w:r>
                  </w:p>
                </w:txbxContent>
              </v:textbox>
              <w10:wrap type="none"/>
            </v:shape>
            <v:shape style="position:absolute;left:7653;top:955;width:66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1,019.29</w:t>
                    </w:r>
                  </w:p>
                </w:txbxContent>
              </v:textbox>
              <w10:wrap type="none"/>
            </v:shape>
            <v:shape style="position:absolute;left:1696;top:1160;width:66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1,000.00</w:t>
                    </w:r>
                  </w:p>
                </w:txbxContent>
              </v:textbox>
              <w10:wrap type="none"/>
            </v:shape>
            <v:shape style="position:absolute;left:6726;top:1329;width:526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540.60</w:t>
                    </w:r>
                  </w:p>
                </w:txbxContent>
              </v:textbox>
              <w10:wrap type="none"/>
            </v:shape>
            <v:shape style="position:absolute;left:1834;top:1551;width:526;height:574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500.00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17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1778;top:2323;width:4624;height:428" type="#_x0000_t202" filled="false" stroked="false">
              <v:textbox inset="0,0,0,0">
                <w:txbxContent>
                  <w:p>
                    <w:pPr>
                      <w:tabs>
                        <w:tab w:pos="942" w:val="left" w:leader="none"/>
                      </w:tabs>
                      <w:spacing w:line="19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-500.00</w:t>
                      <w:tab/>
                    </w:r>
                    <w:r>
                      <w:rPr>
                        <w:color w:val="404040"/>
                        <w:position w:val="1"/>
                        <w:sz w:val="18"/>
                      </w:rPr>
                      <w:t>-217.33</w:t>
                    </w:r>
                  </w:p>
                  <w:p>
                    <w:pPr>
                      <w:tabs>
                        <w:tab w:pos="1821" w:val="left" w:leader="none"/>
                        <w:tab w:pos="2815" w:val="left" w:leader="none"/>
                        <w:tab w:pos="3809" w:val="left" w:leader="none"/>
                      </w:tabs>
                      <w:spacing w:line="217" w:lineRule="exact" w:before="14"/>
                      <w:ind w:left="82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3/18/2022</w:t>
                      <w:tab/>
                      <w:t>3/19/2022</w:t>
                      <w:tab/>
                      <w:t>3/20/2022</w:t>
                      <w:tab/>
                      <w:t>3/21/2022</w:t>
                    </w:r>
                  </w:p>
                </w:txbxContent>
              </v:textbox>
              <w10:wrap type="none"/>
            </v:shape>
            <v:shape style="position:absolute;left:6582;top:2242;width:2803;height:509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210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-114.47</w:t>
                    </w:r>
                  </w:p>
                  <w:p>
                    <w:pPr>
                      <w:tabs>
                        <w:tab w:pos="1988" w:val="left" w:leader="none"/>
                      </w:tabs>
                      <w:spacing w:line="217" w:lineRule="exact" w:before="106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18"/>
                      </w:rPr>
                      <w:t>3/22/2022</w:t>
                    </w:r>
                    <w:r>
                      <w:rPr>
                        <w:b/>
                        <w:color w:val="585858"/>
                        <w:spacing w:val="60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pacing w:val="60"/>
                        <w:sz w:val="18"/>
                      </w:rPr>
                      <w:t> </w:t>
                    </w:r>
                    <w:r>
                      <w:rPr>
                        <w:b/>
                        <w:color w:val="585858"/>
                        <w:sz w:val="18"/>
                      </w:rPr>
                      <w:t>3/23/2022</w:t>
                      <w:tab/>
                      <w:t>3/24/2022</w:t>
                    </w:r>
                  </w:p>
                </w:txbxContent>
              </v:textbox>
              <w10:wrap type="none"/>
            </v:shape>
            <v:shape style="position:absolute;left:2549;top:3066;width:6139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b/>
                        <w:color w:val="585858"/>
                        <w:sz w:val="22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op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cổ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phiếu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mua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bán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ròng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của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NĐTNN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trên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HSX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(tỷ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585858"/>
                        <w:sz w:val="22"/>
                      </w:rPr>
                      <w:t>đồng)</w:t>
                    </w:r>
                  </w:p>
                </w:txbxContent>
              </v:textbox>
              <w10:wrap type="none"/>
            </v:shape>
            <v:shape style="position:absolute;left:1646;top:3490;width:583;height:1552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20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400.00</w:t>
                    </w:r>
                  </w:p>
                  <w:p>
                    <w:pPr>
                      <w:spacing w:before="8"/>
                      <w:ind w:left="0" w:right="20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300.00</w:t>
                    </w:r>
                  </w:p>
                  <w:p>
                    <w:pPr>
                      <w:spacing w:before="9"/>
                      <w:ind w:left="0" w:right="20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200.00</w:t>
                    </w:r>
                  </w:p>
                  <w:p>
                    <w:pPr>
                      <w:spacing w:before="8"/>
                      <w:ind w:left="0" w:right="20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100.00</w:t>
                    </w:r>
                  </w:p>
                  <w:p>
                    <w:pPr>
                      <w:spacing w:before="9"/>
                      <w:ind w:left="0" w:right="20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0.00</w:t>
                    </w:r>
                  </w:p>
                  <w:p>
                    <w:pPr>
                      <w:spacing w:before="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-100.00</w:t>
                    </w:r>
                  </w:p>
                  <w:p>
                    <w:pPr>
                      <w:spacing w:line="217" w:lineRule="exact" w:before="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-200.00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66"/>
        <w:ind w:left="0" w:right="456" w:firstLine="0"/>
        <w:jc w:val="right"/>
        <w:rPr>
          <w:i/>
          <w:sz w:val="18"/>
        </w:rPr>
      </w:pPr>
      <w:r>
        <w:rPr/>
        <w:pict>
          <v:rect style="position:absolute;margin-left:457.679993pt;margin-top:-.826664pt;width:113.28pt;height:21.6pt;mso-position-horizontal-relative:page;mso-position-vertical-relative:paragraph;z-index:-16336384" filled="true" fillcolor="#ffffff" stroked="false">
            <v:fill type="solid"/>
            <w10:wrap type="none"/>
          </v:rect>
        </w:pict>
      </w:r>
      <w:r>
        <w:rPr>
          <w:i/>
          <w:sz w:val="18"/>
        </w:rPr>
        <w:t>Nguồn: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Bloomberg,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Fiinpro</w:t>
      </w:r>
    </w:p>
    <w:p>
      <w:pPr>
        <w:spacing w:after="0"/>
        <w:jc w:val="right"/>
        <w:rPr>
          <w:sz w:val="18"/>
        </w:rPr>
        <w:sectPr>
          <w:pgSz w:w="11910" w:h="16840"/>
          <w:pgMar w:header="451" w:footer="783" w:top="1340" w:bottom="980" w:left="100" w:right="180"/>
        </w:sectPr>
      </w:pPr>
    </w:p>
    <w:p>
      <w:pPr>
        <w:pStyle w:val="BodyText"/>
        <w:spacing w:before="1"/>
        <w:rPr>
          <w:i/>
          <w:sz w:val="9"/>
        </w:rPr>
      </w:pPr>
    </w:p>
    <w:p>
      <w:pPr>
        <w:pStyle w:val="Heading1"/>
        <w:spacing w:before="93"/>
        <w:ind w:right="4318"/>
      </w:pPr>
      <w:r>
        <w:rPr/>
        <w:pict>
          <v:shape style="position:absolute;margin-left:14.4pt;margin-top:31.725845pt;width:455.8pt;height:23.05pt;mso-position-horizontal-relative:page;mso-position-vertical-relative:paragraph;z-index:-16335872" coordorigin="288,635" coordsize="9116,461" path="m9403,635l374,635,340,641,313,660,295,687,288,720,288,1010,295,1043,313,1070,340,1089,374,1095,8741,1095,8822,1091,8901,1078,8975,1058,9045,1030,9110,995,9167,954,9217,907,9258,854,9403,635xe" filled="true" fillcolor="#0c52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4pt;margin-top:129.405838pt;width:455.8pt;height:23.05pt;mso-position-horizontal-relative:page;mso-position-vertical-relative:paragraph;z-index:-16335360" coordorigin="288,2588" coordsize="9116,461" path="m9403,2588l374,2588,341,2595,313,2613,295,2641,288,2674,288,2963,295,2997,313,3024,341,3042,374,3049,8741,3049,8822,3045,8901,3032,8975,3012,9045,2984,9110,2949,9167,2908,9217,2860,9258,2808,9403,2588xe" filled="true" fillcolor="#0c52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4pt;margin-top:241.965851pt;width:455.8pt;height:23.05pt;mso-position-horizontal-relative:page;mso-position-vertical-relative:paragraph;z-index:-16334848" coordorigin="288,4839" coordsize="9116,461" path="m9403,4839l374,4839,341,4846,313,4864,295,4892,288,4925,288,5214,295,5248,313,5275,341,5293,374,5300,8741,5300,8822,5296,8901,5283,8975,5263,9045,5235,9110,5200,9167,5159,9217,5112,9258,5059,9403,4839xe" filled="true" fillcolor="#0c527d" stroked="false">
            <v:path arrowok="t"/>
            <v:fill type="solid"/>
            <w10:wrap type="none"/>
          </v:shape>
        </w:pict>
      </w:r>
      <w:r>
        <w:rPr>
          <w:color w:val="005892"/>
        </w:rPr>
        <w:t>TIN KINH TẾ</w:t>
      </w:r>
      <w:r>
        <w:rPr>
          <w:color w:val="005892"/>
          <w:spacing w:val="-6"/>
        </w:rPr>
        <w:t> </w:t>
      </w:r>
      <w:r>
        <w:rPr>
          <w:color w:val="005892"/>
        </w:rPr>
        <w:t>TÀI</w:t>
      </w:r>
      <w:r>
        <w:rPr>
          <w:color w:val="005892"/>
          <w:spacing w:val="-4"/>
        </w:rPr>
        <w:t> </w:t>
      </w:r>
      <w:r>
        <w:rPr>
          <w:color w:val="005892"/>
        </w:rPr>
        <w:t>CHÍNH</w:t>
      </w:r>
    </w:p>
    <w:p>
      <w:pPr>
        <w:pStyle w:val="BodyText"/>
        <w:spacing w:before="1"/>
        <w:rPr>
          <w:rFonts w:ascii="Arial"/>
          <w:b/>
          <w:sz w:val="2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4"/>
      </w:tblGrid>
      <w:tr>
        <w:trPr>
          <w:trHeight w:val="1933" w:hRule="atLeast"/>
        </w:trPr>
        <w:tc>
          <w:tcPr>
            <w:tcW w:w="10914" w:type="dxa"/>
            <w:tcBorders>
              <w:top w:val="single" w:sz="8" w:space="0" w:color="0C527D"/>
              <w:bottom w:val="single" w:sz="8" w:space="0" w:color="0C527D"/>
            </w:tcBorders>
          </w:tcPr>
          <w:p>
            <w:pPr>
              <w:pStyle w:val="TableParagraph"/>
              <w:spacing w:before="93"/>
              <w:ind w:left="228"/>
              <w:jc w:val="both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Giá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dầu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thế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giới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tăng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hơn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5%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trong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phiên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23/03</w:t>
            </w:r>
          </w:p>
          <w:p>
            <w:pPr>
              <w:pStyle w:val="TableParagraph"/>
              <w:spacing w:before="6"/>
              <w:ind w:left="0"/>
              <w:jc w:val="left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line="259" w:lineRule="auto" w:before="0"/>
              <w:ind w:left="262"/>
              <w:jc w:val="both"/>
              <w:rPr>
                <w:sz w:val="22"/>
              </w:rPr>
            </w:pPr>
            <w:r>
              <w:rPr>
                <w:sz w:val="22"/>
              </w:rPr>
              <w:t>Giá dầu tăng 5% lên hơn 121 USD/thùng, do sự gián đoạn xuất khẩu dầu thô của Nga và Kazakh thông qua đường ống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dẫn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dầu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Caspian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Pipeline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Consortium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(CPC),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làm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ngại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nguồn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toàn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cầu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thắt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chặt.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Kết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phiên,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giá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dầu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5.3%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lên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121,6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USD/thùng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còn dầu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WTI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5.2%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lên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114,93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USD/thùng.</w:t>
            </w:r>
          </w:p>
        </w:tc>
      </w:tr>
      <w:tr>
        <w:trPr>
          <w:trHeight w:val="2231" w:hRule="atLeast"/>
        </w:trPr>
        <w:tc>
          <w:tcPr>
            <w:tcW w:w="10914" w:type="dxa"/>
            <w:tcBorders>
              <w:top w:val="single" w:sz="8" w:space="0" w:color="0C527D"/>
              <w:bottom w:val="single" w:sz="8" w:space="0" w:color="0C527D"/>
            </w:tcBorders>
          </w:tcPr>
          <w:p>
            <w:pPr>
              <w:pStyle w:val="TableParagraph"/>
              <w:spacing w:before="89"/>
              <w:ind w:left="243"/>
              <w:jc w:val="both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Phố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Wall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giảm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điểm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phiên thứ 2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liên tiếp</w:t>
            </w:r>
          </w:p>
          <w:p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59" w:lineRule="auto" w:before="0"/>
              <w:ind w:left="262" w:right="1"/>
              <w:jc w:val="both"/>
              <w:rPr>
                <w:sz w:val="22"/>
              </w:rPr>
            </w:pPr>
            <w:r>
              <w:rPr>
                <w:sz w:val="22"/>
              </w:rPr>
              <w:t>Phố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ngày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23/3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giảm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hơn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1%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trong bối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cảnh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giá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dầu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các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lãnh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đạo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phương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Tây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tập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Brussels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bàn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biện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pháp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sức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dừng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chiến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dịch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ở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Ukraine. Dow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giảm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448,96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điểm,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tương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1.29%,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xuống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34,358.5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điểm.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S&amp;P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giảm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55,37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điểm,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tương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1.23%,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xuống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4,456.24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điểm.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Nasdaq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giảm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186,21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điểm,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tương</w:t>
            </w:r>
          </w:p>
          <w:p>
            <w:pPr>
              <w:pStyle w:val="TableParagraph"/>
              <w:spacing w:line="267" w:lineRule="exact" w:before="0"/>
              <w:ind w:left="262"/>
              <w:jc w:val="both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1.32%,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xuống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13,922.6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điểm.</w:t>
            </w:r>
          </w:p>
        </w:tc>
      </w:tr>
      <w:tr>
        <w:trPr>
          <w:trHeight w:val="1748" w:hRule="atLeast"/>
        </w:trPr>
        <w:tc>
          <w:tcPr>
            <w:tcW w:w="10914" w:type="dxa"/>
            <w:tcBorders>
              <w:top w:val="single" w:sz="8" w:space="0" w:color="0C527D"/>
              <w:bottom w:val="single" w:sz="12" w:space="0" w:color="0C527D"/>
            </w:tcBorders>
          </w:tcPr>
          <w:p>
            <w:pPr>
              <w:pStyle w:val="TableParagraph"/>
              <w:spacing w:before="104"/>
              <w:ind w:left="281"/>
              <w:jc w:val="both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TTCK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châu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Á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diễn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biến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trái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chiều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trong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phiên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24/03</w:t>
            </w:r>
          </w:p>
          <w:p>
            <w:pPr>
              <w:pStyle w:val="TableParagraph"/>
              <w:spacing w:before="2"/>
              <w:ind w:left="0"/>
              <w:jc w:val="left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252" w:right="34"/>
              <w:jc w:val="both"/>
              <w:rPr>
                <w:sz w:val="22"/>
              </w:rPr>
            </w:pPr>
            <w:r>
              <w:rPr>
                <w:sz w:val="22"/>
              </w:rPr>
              <w:t>Chỉ số MSCI châu Á – Thái Bình Dương không gồm Nhật Bản giảm 0.54%. Tại Nhật Bản, Nikkei 225 tăng 0.25%, Topix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tăng 0.14%. Thị trường Trung Quốc đi xuống với Shanghai Composite giảm 0.63%, Shenzhen Component giảm 0.831%.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của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giảm 0.94%. Chỉ số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Kospi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của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Hàn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Quốc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giảm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0.2%. ASX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của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Australia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tăng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0.12%.</w:t>
            </w:r>
          </w:p>
        </w:tc>
      </w:tr>
      <w:tr>
        <w:trPr>
          <w:trHeight w:val="2872" w:hRule="atLeast"/>
        </w:trPr>
        <w:tc>
          <w:tcPr>
            <w:tcW w:w="10914" w:type="dxa"/>
            <w:tcBorders>
              <w:top w:val="single" w:sz="12" w:space="0" w:color="0C527D"/>
            </w:tcBorders>
          </w:tcPr>
          <w:p>
            <w:pPr>
              <w:pStyle w:val="TableParagraph"/>
              <w:spacing w:before="78"/>
              <w:ind w:left="257"/>
              <w:jc w:val="both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4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doanh nghiệp xuất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khẩu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cá tra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đông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lạnh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không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bị</w:t>
            </w:r>
            <w:r>
              <w:rPr>
                <w:b/>
                <w:color w:val="FFFFFF"/>
                <w:spacing w:val="-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Mỹ áp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thuế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chống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bán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phá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giá</w:t>
            </w:r>
          </w:p>
          <w:p>
            <w:pPr>
              <w:pStyle w:val="TableParagraph"/>
              <w:spacing w:before="8"/>
              <w:ind w:left="0"/>
              <w:jc w:val="left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259" w:lineRule="auto" w:before="0"/>
              <w:ind w:left="262" w:right="1"/>
              <w:jc w:val="both"/>
              <w:rPr>
                <w:sz w:val="22"/>
              </w:rPr>
            </w:pPr>
            <w:r>
              <w:rPr>
                <w:sz w:val="22"/>
              </w:rPr>
              <w:t>Theo VASEP, ngày 21/3, Văn phòng Đăng ký Liên bang Mỹ (Federal Register) đưa ra thông báo của Bộ Thương mại Mỹ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về kết quả cuối cùng đợt xem xét hành chính thuế chống bán phá giá lần thứ 17 (POR17) với cá tra đông lạnh từ Việt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Nam giai đoạn 1/8/2019 - 31/7/2020. Như vậy, 4 doanh nghiệp Việt Nam không bị áp thuế chống bán phá giá khi bán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sản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phẩm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cá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lạnh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CTCP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Vĩnh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Hoàn,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Công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TNHH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Chế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biến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Thực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phẩm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xuất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khẩu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Vạn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Đức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Tiền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Giang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(VD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TG),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NAVICO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NTSF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SEAFOODS.</w:t>
            </w:r>
          </w:p>
          <w:p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5" w:lineRule="exact" w:before="193"/>
              <w:ind w:left="200"/>
              <w:jc w:val="both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Thái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Lan sẽ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rà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soát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cuối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kỳ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đối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với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thép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mạ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và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thép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phủ</w:t>
            </w:r>
            <w:r>
              <w:rPr>
                <w:b/>
                <w:color w:val="FFFFFF"/>
                <w:spacing w:val="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màu</w:t>
            </w:r>
            <w:r>
              <w:rPr>
                <w:b/>
                <w:color w:val="FFFFFF"/>
                <w:spacing w:val="-1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từ Việt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Nam</w:t>
            </w:r>
          </w:p>
        </w:tc>
      </w:tr>
    </w:tbl>
    <w:p>
      <w:pPr>
        <w:pStyle w:val="BodyText"/>
        <w:spacing w:before="8"/>
        <w:rPr>
          <w:rFonts w:ascii="Arial"/>
          <w:b/>
          <w:sz w:val="26"/>
        </w:rPr>
      </w:pPr>
    </w:p>
    <w:p>
      <w:pPr>
        <w:pStyle w:val="BodyText"/>
        <w:spacing w:line="259" w:lineRule="auto"/>
        <w:ind w:left="380" w:right="597"/>
        <w:jc w:val="both"/>
      </w:pPr>
      <w:r>
        <w:rPr/>
        <w:pict>
          <v:shape style="position:absolute;margin-left:14.4pt;margin-top:-160.33638pt;width:455.8pt;height:23.3pt;mso-position-horizontal-relative:page;mso-position-vertical-relative:paragraph;z-index:-16334336" coordorigin="288,-3207" coordsize="9116,466" path="m9403,-3207l374,-3207,341,-3200,313,-3181,295,-3154,288,-3120,288,-2828,295,-2794,313,-2767,341,-2748,374,-2741,8741,-2741,8822,-2745,8901,-2758,8975,-2779,9045,-2807,9110,-2842,9167,-2884,9217,-2932,9258,-2985,9403,-3207xe" filled="true" fillcolor="#0c527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.400001pt;margin-top:-33.616390pt;width:535.950pt;height:24.5pt;mso-position-horizontal-relative:page;mso-position-vertical-relative:paragraph;z-index:-16333824" coordorigin="288,-672" coordsize="10719,490" path="m11006,-672l9552,-672,4522,-672,375,-672,341,-665,314,-646,295,-617,288,-581,288,-274,295,-238,314,-209,341,-190,375,-183,8879,-183,8962,-187,9041,-201,9117,-222,9188,-252,9254,-289,9312,-333,9363,-383,9405,-439,9540,-653,11006,-653,11006,-672xe" filled="true" fillcolor="#0c527d" stroked="false">
            <v:path arrowok="t"/>
            <v:fill type="solid"/>
            <w10:wrap type="none"/>
          </v:shape>
        </w:pict>
      </w:r>
      <w:r>
        <w:rPr/>
        <w:t>Cục</w:t>
      </w:r>
      <w:r>
        <w:rPr>
          <w:spacing w:val="-10"/>
        </w:rPr>
        <w:t> </w:t>
      </w:r>
      <w:r>
        <w:rPr/>
        <w:t>Phòng</w:t>
      </w:r>
      <w:r>
        <w:rPr>
          <w:spacing w:val="-7"/>
        </w:rPr>
        <w:t> </w:t>
      </w:r>
      <w:r>
        <w:rPr/>
        <w:t>vệ</w:t>
      </w:r>
      <w:r>
        <w:rPr>
          <w:spacing w:val="-7"/>
        </w:rPr>
        <w:t> </w:t>
      </w:r>
      <w:r>
        <w:rPr/>
        <w:t>Thương</w:t>
      </w:r>
      <w:r>
        <w:rPr>
          <w:spacing w:val="-10"/>
        </w:rPr>
        <w:t> </w:t>
      </w:r>
      <w:r>
        <w:rPr/>
        <w:t>mại</w:t>
      </w:r>
      <w:r>
        <w:rPr>
          <w:spacing w:val="-6"/>
        </w:rPr>
        <w:t> </w:t>
      </w:r>
      <w:r>
        <w:rPr/>
        <w:t>(Bộ</w:t>
      </w:r>
      <w:r>
        <w:rPr>
          <w:spacing w:val="-9"/>
        </w:rPr>
        <w:t> </w:t>
      </w:r>
      <w:r>
        <w:rPr/>
        <w:t>Công</w:t>
      </w:r>
      <w:r>
        <w:rPr>
          <w:spacing w:val="-7"/>
        </w:rPr>
        <w:t> </w:t>
      </w:r>
      <w:r>
        <w:rPr/>
        <w:t>Thương)</w:t>
      </w:r>
      <w:r>
        <w:rPr>
          <w:spacing w:val="-7"/>
        </w:rPr>
        <w:t> </w:t>
      </w:r>
      <w:r>
        <w:rPr/>
        <w:t>cho</w:t>
      </w:r>
      <w:r>
        <w:rPr>
          <w:spacing w:val="-9"/>
        </w:rPr>
        <w:t> </w:t>
      </w:r>
      <w:r>
        <w:rPr/>
        <w:t>biết</w:t>
      </w:r>
      <w:r>
        <w:rPr>
          <w:spacing w:val="-10"/>
        </w:rPr>
        <w:t> </w:t>
      </w:r>
      <w:r>
        <w:rPr/>
        <w:t>vừa</w:t>
      </w:r>
      <w:r>
        <w:rPr>
          <w:spacing w:val="-7"/>
        </w:rPr>
        <w:t> </w:t>
      </w:r>
      <w:r>
        <w:rPr/>
        <w:t>nhận</w:t>
      </w:r>
      <w:r>
        <w:rPr>
          <w:spacing w:val="-9"/>
        </w:rPr>
        <w:t> </w:t>
      </w:r>
      <w:r>
        <w:rPr/>
        <w:t>được</w:t>
      </w:r>
      <w:r>
        <w:rPr>
          <w:spacing w:val="-10"/>
        </w:rPr>
        <w:t> </w:t>
      </w:r>
      <w:r>
        <w:rPr/>
        <w:t>thông</w:t>
      </w:r>
      <w:r>
        <w:rPr>
          <w:spacing w:val="-7"/>
        </w:rPr>
        <w:t> </w:t>
      </w:r>
      <w:r>
        <w:rPr/>
        <w:t>tin</w:t>
      </w:r>
      <w:r>
        <w:rPr>
          <w:spacing w:val="-8"/>
        </w:rPr>
        <w:t> </w:t>
      </w:r>
      <w:r>
        <w:rPr/>
        <w:t>từ</w:t>
      </w:r>
      <w:r>
        <w:rPr>
          <w:spacing w:val="-7"/>
        </w:rPr>
        <w:t> </w:t>
      </w:r>
      <w:r>
        <w:rPr/>
        <w:t>Bộ</w:t>
      </w:r>
      <w:r>
        <w:rPr>
          <w:spacing w:val="-9"/>
        </w:rPr>
        <w:t> </w:t>
      </w:r>
      <w:r>
        <w:rPr/>
        <w:t>Ngoại</w:t>
      </w:r>
      <w:r>
        <w:rPr>
          <w:spacing w:val="-5"/>
        </w:rPr>
        <w:t> </w:t>
      </w:r>
      <w:r>
        <w:rPr/>
        <w:t>thương</w:t>
      </w:r>
      <w:r>
        <w:rPr>
          <w:spacing w:val="-7"/>
        </w:rPr>
        <w:t> </w:t>
      </w:r>
      <w:r>
        <w:rPr/>
        <w:t>Thái</w:t>
      </w:r>
      <w:r>
        <w:rPr>
          <w:spacing w:val="-6"/>
        </w:rPr>
        <w:t> </w:t>
      </w:r>
      <w:r>
        <w:rPr/>
        <w:t>Lan</w:t>
      </w:r>
      <w:r>
        <w:rPr>
          <w:spacing w:val="-9"/>
        </w:rPr>
        <w:t> </w:t>
      </w:r>
      <w:r>
        <w:rPr/>
        <w:t>(DFT)</w:t>
      </w:r>
      <w:r>
        <w:rPr>
          <w:spacing w:val="-7"/>
        </w:rPr>
        <w:t> </w:t>
      </w:r>
      <w:r>
        <w:rPr/>
        <w:t>thông</w:t>
      </w:r>
      <w:r>
        <w:rPr>
          <w:spacing w:val="1"/>
        </w:rPr>
        <w:t> </w:t>
      </w:r>
      <w:r>
        <w:rPr/>
        <w:t>báo</w:t>
      </w:r>
      <w:r>
        <w:rPr>
          <w:spacing w:val="-5"/>
        </w:rPr>
        <w:t> </w:t>
      </w:r>
      <w:r>
        <w:rPr/>
        <w:t>về</w:t>
      </w:r>
      <w:r>
        <w:rPr>
          <w:spacing w:val="-2"/>
        </w:rPr>
        <w:t> </w:t>
      </w:r>
      <w:r>
        <w:rPr/>
        <w:t>việc</w:t>
      </w:r>
      <w:r>
        <w:rPr>
          <w:spacing w:val="-4"/>
        </w:rPr>
        <w:t> </w:t>
      </w:r>
      <w:r>
        <w:rPr/>
        <w:t>nhận</w:t>
      </w:r>
      <w:r>
        <w:rPr>
          <w:spacing w:val="-3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đơn</w:t>
      </w:r>
      <w:r>
        <w:rPr>
          <w:spacing w:val="-3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4"/>
        </w:rPr>
        <w:t> </w:t>
      </w:r>
      <w:r>
        <w:rPr/>
        <w:t>rà</w:t>
      </w:r>
      <w:r>
        <w:rPr>
          <w:spacing w:val="-3"/>
        </w:rPr>
        <w:t> </w:t>
      </w:r>
      <w:r>
        <w:rPr/>
        <w:t>soát</w:t>
      </w:r>
      <w:r>
        <w:rPr>
          <w:spacing w:val="-5"/>
        </w:rPr>
        <w:t> </w:t>
      </w:r>
      <w:r>
        <w:rPr/>
        <w:t>cuối kỳ</w:t>
      </w:r>
      <w:r>
        <w:rPr>
          <w:spacing w:val="-1"/>
        </w:rPr>
        <w:t> </w:t>
      </w:r>
      <w:r>
        <w:rPr/>
        <w:t>lệnh</w:t>
      </w:r>
      <w:r>
        <w:rPr>
          <w:spacing w:val="-3"/>
        </w:rPr>
        <w:t> </w:t>
      </w:r>
      <w:r>
        <w:rPr/>
        <w:t>áp</w:t>
      </w:r>
      <w:r>
        <w:rPr>
          <w:spacing w:val="-3"/>
        </w:rPr>
        <w:t> </w:t>
      </w:r>
      <w:r>
        <w:rPr/>
        <w:t>thuế</w:t>
      </w:r>
      <w:r>
        <w:rPr>
          <w:spacing w:val="-3"/>
        </w:rPr>
        <w:t> </w:t>
      </w:r>
      <w:r>
        <w:rPr/>
        <w:t>chống</w:t>
      </w:r>
      <w:r>
        <w:rPr>
          <w:spacing w:val="-1"/>
        </w:rPr>
        <w:t> </w:t>
      </w:r>
      <w:r>
        <w:rPr/>
        <w:t>bán</w:t>
      </w:r>
      <w:r>
        <w:rPr>
          <w:spacing w:val="-3"/>
        </w:rPr>
        <w:t> </w:t>
      </w:r>
      <w:r>
        <w:rPr/>
        <w:t>phá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đối với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sản</w:t>
      </w:r>
      <w:r>
        <w:rPr>
          <w:spacing w:val="-3"/>
        </w:rPr>
        <w:t> </w:t>
      </w:r>
      <w:r>
        <w:rPr/>
        <w:t>phẩm</w:t>
      </w:r>
      <w:r>
        <w:rPr>
          <w:spacing w:val="-1"/>
        </w:rPr>
        <w:t> </w:t>
      </w:r>
      <w:r>
        <w:rPr/>
        <w:t>thép</w:t>
      </w:r>
      <w:r>
        <w:rPr>
          <w:spacing w:val="-7"/>
        </w:rPr>
        <w:t> </w:t>
      </w:r>
      <w:r>
        <w:rPr/>
        <w:t>mạ</w:t>
      </w:r>
      <w:r>
        <w:rPr>
          <w:spacing w:val="-2"/>
        </w:rPr>
        <w:t> </w:t>
      </w:r>
      <w:r>
        <w:rPr/>
        <w:t>hợp</w:t>
      </w:r>
      <w:r>
        <w:rPr>
          <w:spacing w:val="-3"/>
        </w:rPr>
        <w:t> </w:t>
      </w:r>
      <w:r>
        <w:rPr/>
        <w:t>kim</w:t>
      </w:r>
      <w:r>
        <w:rPr>
          <w:spacing w:val="-48"/>
        </w:rPr>
        <w:t> </w:t>
      </w:r>
      <w:r>
        <w:rPr/>
        <w:t>nhôm</w:t>
      </w:r>
      <w:r>
        <w:rPr>
          <w:spacing w:val="-1"/>
        </w:rPr>
        <w:t> </w:t>
      </w:r>
      <w:r>
        <w:rPr/>
        <w:t>kẽm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thép</w:t>
      </w:r>
      <w:r>
        <w:rPr>
          <w:spacing w:val="-2"/>
        </w:rPr>
        <w:t> </w:t>
      </w:r>
      <w:r>
        <w:rPr/>
        <w:t>phủ</w:t>
      </w:r>
      <w:r>
        <w:rPr>
          <w:spacing w:val="-3"/>
        </w:rPr>
        <w:t> </w:t>
      </w:r>
      <w:r>
        <w:rPr/>
        <w:t>màu</w:t>
      </w:r>
      <w:r>
        <w:rPr>
          <w:spacing w:val="-3"/>
        </w:rPr>
        <w:t> </w:t>
      </w:r>
      <w:r>
        <w:rPr/>
        <w:t>nhập</w:t>
      </w:r>
      <w:r>
        <w:rPr>
          <w:spacing w:val="1"/>
        </w:rPr>
        <w:t> </w:t>
      </w:r>
      <w:r>
        <w:rPr/>
        <w:t>khẩu</w:t>
      </w:r>
      <w:r>
        <w:rPr>
          <w:spacing w:val="-3"/>
        </w:rPr>
        <w:t> </w:t>
      </w:r>
      <w:r>
        <w:rPr/>
        <w:t>từ Việt</w:t>
      </w:r>
      <w:r>
        <w:rPr>
          <w:spacing w:val="-4"/>
        </w:rPr>
        <w:t> </w:t>
      </w:r>
      <w:r>
        <w:rPr/>
        <w:t>Nam.</w:t>
      </w:r>
    </w:p>
    <w:p>
      <w:pPr>
        <w:spacing w:after="0" w:line="259" w:lineRule="auto"/>
        <w:jc w:val="both"/>
        <w:sectPr>
          <w:pgSz w:w="11910" w:h="16840"/>
          <w:pgMar w:header="451" w:footer="783" w:top="1340" w:bottom="980" w:left="100" w:right="180"/>
        </w:sectPr>
      </w:pPr>
    </w:p>
    <w:p>
      <w:pPr>
        <w:pStyle w:val="Heading1"/>
        <w:spacing w:before="84"/>
        <w:ind w:right="4336"/>
      </w:pPr>
      <w:r>
        <w:rPr>
          <w:color w:val="005892"/>
        </w:rPr>
        <w:t>TIN</w:t>
      </w:r>
      <w:r>
        <w:rPr>
          <w:color w:val="005892"/>
          <w:spacing w:val="-2"/>
        </w:rPr>
        <w:t> </w:t>
      </w:r>
      <w:r>
        <w:rPr>
          <w:color w:val="005892"/>
        </w:rPr>
        <w:t>DOANH</w:t>
      </w:r>
      <w:r>
        <w:rPr>
          <w:color w:val="005892"/>
          <w:spacing w:val="-3"/>
        </w:rPr>
        <w:t> </w:t>
      </w:r>
      <w:r>
        <w:rPr>
          <w:color w:val="005892"/>
        </w:rPr>
        <w:t>NGHIỆP</w:t>
      </w:r>
    </w:p>
    <w:p>
      <w:pPr>
        <w:pStyle w:val="BodyText"/>
        <w:spacing w:before="8"/>
        <w:rPr>
          <w:rFonts w:ascii="Arial"/>
          <w:b/>
          <w:sz w:val="19"/>
        </w:rPr>
      </w:pPr>
      <w:r>
        <w:rPr/>
        <w:pict>
          <v:group style="position:absolute;margin-left:14.4pt;margin-top:13.275391pt;width:455.8pt;height:23.05pt;mso-position-horizontal-relative:page;mso-position-vertical-relative:paragraph;z-index:-15712768;mso-wrap-distance-left:0;mso-wrap-distance-right:0" coordorigin="288,266" coordsize="9116,461">
            <v:shape style="position:absolute;left:288;top:265;width:9116;height:461" coordorigin="288,266" coordsize="9116,461" path="m9403,266l373,266,340,272,313,290,295,317,288,350,288,642,295,675,313,701,340,720,373,726,8741,726,8822,722,8901,709,8975,689,9045,661,9110,626,9167,585,9217,538,9258,485,9403,266xe" filled="true" fillcolor="#0c527d" stroked="false">
              <v:path arrowok="t"/>
              <v:fill type="solid"/>
            </v:shape>
            <v:line style="position:absolute" from="941,338" to="941,635" stroked="true" strokeweight=".48pt" strokecolor="#ffffff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  <w:r>
        <w:rPr/>
        <w:pict>
          <v:group style="position:absolute;margin-left:14.4pt;margin-top:14.974883pt;width:455.8pt;height:23.05pt;mso-position-horizontal-relative:page;mso-position-vertical-relative:paragraph;z-index:-15712256;mso-wrap-distance-left:0;mso-wrap-distance-right:0" coordorigin="288,299" coordsize="9116,461">
            <v:shape style="position:absolute;left:288;top:299;width:9116;height:461" coordorigin="288,299" coordsize="9116,461" path="m9403,299l373,299,340,306,313,324,295,351,288,384,288,675,295,708,313,735,340,754,373,760,8741,760,8822,756,8901,743,8975,723,9045,695,9110,660,9167,619,9217,572,9258,519,9403,299xe" filled="true" fillcolor="#0c527d" stroked="false">
              <v:path arrowok="t"/>
              <v:fill type="solid"/>
            </v:shape>
            <v:line style="position:absolute" from="941,391" to="941,688" stroked="true" strokeweight=".48pt" strokecolor="#ffffff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4"/>
        </w:rPr>
      </w:pPr>
      <w:r>
        <w:rPr/>
        <w:pict>
          <v:group style="position:absolute;margin-left:14.4pt;margin-top:15.934883pt;width:455.8pt;height:23.05pt;mso-position-horizontal-relative:page;mso-position-vertical-relative:paragraph;z-index:-15711744;mso-wrap-distance-left:0;mso-wrap-distance-right:0" coordorigin="288,319" coordsize="9116,461">
            <v:shape style="position:absolute;left:288;top:318;width:9116;height:461" coordorigin="288,319" coordsize="9116,461" path="m9403,319l373,319,340,325,313,344,295,371,288,403,288,695,295,728,313,755,340,773,373,779,8741,779,8822,775,8901,763,8975,742,9045,714,9110,680,9167,638,9217,591,9258,538,9403,319xe" filled="true" fillcolor="#0c527d" stroked="false">
              <v:path arrowok="t"/>
              <v:fill type="solid"/>
            </v:shape>
            <v:line style="position:absolute" from="941,395" to="941,693" stroked="true" strokeweight=".48pt" strokecolor="#ffffff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  <w:r>
        <w:rPr/>
        <w:pict>
          <v:group style="position:absolute;margin-left:14.4pt;margin-top:11.113906pt;width:455.8pt;height:23.05pt;mso-position-horizontal-relative:page;mso-position-vertical-relative:paragraph;z-index:-15711232;mso-wrap-distance-left:0;mso-wrap-distance-right:0" coordorigin="288,222" coordsize="9116,461">
            <v:shape style="position:absolute;left:288;top:222;width:9116;height:461" coordorigin="288,222" coordsize="9116,461" path="m9403,222l373,222,340,229,313,247,295,274,288,307,288,598,295,631,313,658,340,676,373,683,8741,683,8822,679,8901,666,8975,646,9045,618,9110,583,9167,542,9217,495,9258,442,9403,222xe" filled="true" fillcolor="#0c527d" stroked="false">
              <v:path arrowok="t"/>
              <v:fill type="solid"/>
            </v:shape>
            <v:line style="position:absolute" from="941,309" to="941,606" stroked="true" strokeweight=".48pt" strokecolor="#ffffff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  <w:r>
        <w:rPr/>
        <w:pict>
          <v:group style="position:absolute;margin-left:14.4pt;margin-top:14.734882pt;width:455.8pt;height:23.05pt;mso-position-horizontal-relative:page;mso-position-vertical-relative:paragraph;z-index:-15710720;mso-wrap-distance-left:0;mso-wrap-distance-right:0" coordorigin="288,295" coordsize="9116,461">
            <v:shape style="position:absolute;left:288;top:294;width:9116;height:461" coordorigin="288,295" coordsize="9116,461" path="m9403,295l373,295,340,301,313,320,295,347,288,379,288,671,295,704,313,731,340,749,373,755,8741,755,8822,751,8901,739,8975,718,9045,690,9110,655,9167,614,9217,567,9258,514,9403,295xe" filled="true" fillcolor="#0c527d" stroked="false">
              <v:path arrowok="t"/>
              <v:fill type="solid"/>
            </v:shape>
            <v:line style="position:absolute" from="941,367" to="941,659" stroked="true" strokeweight=".48pt" strokecolor="#ffffff">
              <v:stroke dashstyle="solid"/>
            </v:line>
            <w10:wrap type="topAndBottom"/>
          </v:group>
        </w:pict>
      </w:r>
    </w:p>
    <w:p>
      <w:pPr>
        <w:pStyle w:val="BodyText"/>
        <w:spacing w:before="8"/>
        <w:rPr>
          <w:rFonts w:ascii="Arial"/>
          <w:b/>
          <w:sz w:val="14"/>
        </w:rPr>
      </w:pPr>
    </w:p>
    <w:p>
      <w:pPr>
        <w:pStyle w:val="BodyText"/>
        <w:spacing w:before="56"/>
        <w:ind w:right="553"/>
        <w:jc w:val="right"/>
      </w:pPr>
      <w:r>
        <w:rPr/>
        <w:pict>
          <v:shape style="position:absolute;margin-left:11.6pt;margin-top:-406.146362pt;width:545pt;height:484.1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99"/>
                  </w:tblGrid>
                  <w:tr>
                    <w:trPr>
                      <w:trHeight w:val="1919" w:hRule="atLeast"/>
                    </w:trPr>
                    <w:tc>
                      <w:tcPr>
                        <w:tcW w:w="10899" w:type="dxa"/>
                        <w:tcBorders>
                          <w:top w:val="single" w:sz="8" w:space="0" w:color="0C527D"/>
                          <w:bottom w:val="single" w:sz="8" w:space="0" w:color="0C527D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228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position w:val="2"/>
                            <w:sz w:val="18"/>
                          </w:rPr>
                          <w:t>OCB     </w:t>
                        </w:r>
                        <w:r>
                          <w:rPr>
                            <w:b/>
                            <w:color w:val="FFFFFF"/>
                            <w:spacing w:val="39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Công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bố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KHKD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năm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2022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jc w:val="left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 w:before="0"/>
                          <w:ind w:left="247" w:right="-15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HĐQT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ngân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hàng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đã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thông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qua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kế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hoạch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kinh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doanh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2022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với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chỉ tiêu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tổng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tài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sản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đạt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hơn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230,000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đồng,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tăng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25%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với cuối năm 2021, tổng huy động vốn thị trường 1 ở mức hơn 155,000 tỷ đồng, tăng 23% so với năm ngoái, lợi nhuận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trước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thuế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7,110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đồng,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tăng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29%,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nợ xấu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dưới 1%.</w:t>
                        </w:r>
                      </w:p>
                    </w:tc>
                  </w:tr>
                  <w:tr>
                    <w:trPr>
                      <w:trHeight w:val="1938" w:hRule="atLeast"/>
                    </w:trPr>
                    <w:tc>
                      <w:tcPr>
                        <w:tcW w:w="10899" w:type="dxa"/>
                        <w:tcBorders>
                          <w:top w:val="single" w:sz="8" w:space="0" w:color="0C527D"/>
                          <w:bottom w:val="single" w:sz="8" w:space="0" w:color="0C527D"/>
                        </w:tcBorders>
                      </w:tcPr>
                      <w:p>
                        <w:pPr>
                          <w:pStyle w:val="TableParagraph"/>
                          <w:spacing w:before="132"/>
                          <w:ind w:left="228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position w:val="2"/>
                            <w:sz w:val="18"/>
                          </w:rPr>
                          <w:t>TLH      </w:t>
                        </w:r>
                        <w:r>
                          <w:rPr>
                            <w:b/>
                            <w:color w:val="FFFFFF"/>
                            <w:spacing w:val="34"/>
                            <w:position w:val="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Công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bố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KQKD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tháng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2/2022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jc w:val="left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 w:before="1"/>
                          <w:ind w:left="247" w:right="2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Tháng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2/2022,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công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ty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ghi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nhận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doanh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thu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đạt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gần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435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đồng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và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lợi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nhuận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sau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thuế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gần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21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đồng.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Lũy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kế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tháng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đầu</w:t>
                        </w:r>
                        <w:r>
                          <w:rPr>
                            <w:spacing w:val="-4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năm,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công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ghi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nhận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doanh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thu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tăng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43%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lên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716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đồng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và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lợi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nhuận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sau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thuế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giảm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62%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về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26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 đồng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với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cùng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kỳ</w:t>
                        </w:r>
                        <w:r>
                          <w:rPr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năm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trước.</w:t>
                        </w:r>
                      </w:p>
                    </w:tc>
                  </w:tr>
                  <w:tr>
                    <w:trPr>
                      <w:trHeight w:val="1612" w:hRule="atLeast"/>
                    </w:trPr>
                    <w:tc>
                      <w:tcPr>
                        <w:tcW w:w="10899" w:type="dxa"/>
                        <w:tcBorders>
                          <w:top w:val="single" w:sz="8" w:space="0" w:color="0C527D"/>
                          <w:bottom w:val="single" w:sz="8" w:space="0" w:color="0C527D"/>
                        </w:tcBorders>
                      </w:tcPr>
                      <w:p>
                        <w:pPr>
                          <w:pStyle w:val="TableParagraph"/>
                          <w:tabs>
                            <w:tab w:pos="872" w:val="left" w:leader="none"/>
                          </w:tabs>
                          <w:spacing w:before="118"/>
                          <w:ind w:left="20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position w:val="3"/>
                            <w:sz w:val="18"/>
                          </w:rPr>
                          <w:t>TSC</w:t>
                          <w:tab/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Thông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báo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kế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hoạch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chào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bán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cổ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phiếu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cho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cổ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đông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hiện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hữu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 w:before="0"/>
                          <w:ind w:left="24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TSC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sẽ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hát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hành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hơn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49,2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triệu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cổ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phiếu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với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lệ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3:1.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Giá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chào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bán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10,000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đồng/cổ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phiếu.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Nếu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phát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hành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thành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công,</w:t>
                        </w:r>
                        <w:r>
                          <w:rPr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vốn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điều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lệ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của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TSC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sẽ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tăng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từ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hơn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1,476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đồng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lên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hơn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1,968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đồng.</w:t>
                        </w:r>
                      </w:p>
                    </w:tc>
                  </w:tr>
                  <w:tr>
                    <w:trPr>
                      <w:trHeight w:val="1914" w:hRule="atLeast"/>
                    </w:trPr>
                    <w:tc>
                      <w:tcPr>
                        <w:tcW w:w="10899" w:type="dxa"/>
                        <w:tcBorders>
                          <w:top w:val="single" w:sz="8" w:space="0" w:color="0C527D"/>
                          <w:bottom w:val="single" w:sz="8" w:space="0" w:color="0C527D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0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PDR      </w:t>
                        </w:r>
                        <w:r>
                          <w:rPr>
                            <w:b/>
                            <w:color w:val="FFFFF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Thông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báo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kế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hoạch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phát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hành trái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phiếu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đợt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1/2022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auto" w:before="0"/>
                          <w:ind w:left="247" w:right="-15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HĐQT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công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đã thông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phương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án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phát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hành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trái phiếu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đợt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năm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2022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với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số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lượng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3,000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trái phiếu,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giá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bán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bằng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mệnh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giá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là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100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triệu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đồng/trái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phiếu,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tương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ứng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tổng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giá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trị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300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đồng,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kỳ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hạn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02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năm,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lãi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suất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11.2%/năm.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Thời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gian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thực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hiện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dự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kiến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trong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tháng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3/2022.</w:t>
                        </w:r>
                      </w:p>
                    </w:tc>
                  </w:tr>
                  <w:tr>
                    <w:trPr>
                      <w:trHeight w:val="1813" w:hRule="atLeast"/>
                    </w:trPr>
                    <w:tc>
                      <w:tcPr>
                        <w:tcW w:w="10899" w:type="dxa"/>
                        <w:tcBorders>
                          <w:top w:val="single" w:sz="8" w:space="0" w:color="0C527D"/>
                          <w:bottom w:val="single" w:sz="8" w:space="0" w:color="0C527D"/>
                        </w:tcBorders>
                      </w:tcPr>
                      <w:p>
                        <w:pPr>
                          <w:pStyle w:val="TableParagraph"/>
                          <w:tabs>
                            <w:tab w:pos="872" w:val="left" w:leader="none"/>
                          </w:tabs>
                          <w:spacing w:before="81"/>
                          <w:ind w:left="2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NT2</w:t>
                          <w:tab/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Thông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báo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trả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cổ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tức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đợt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1/2021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0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331" w:lineRule="auto" w:before="1"/>
                          <w:ind w:left="22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Ngày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04/4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là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ngày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giao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dịch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không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hưởng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quyền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nhận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cổ tức đợt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năm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2021, ngày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đăng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ký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cuối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cùng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là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05/4.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Theo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đó</w:t>
                        </w:r>
                        <w:r>
                          <w:rPr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cổ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tức sẽ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được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trả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bằng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tiền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mặt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theo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tỷ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lệ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10%, thanh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toán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bắt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đầu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từ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ngày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18/4/2022.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10899" w:type="dxa"/>
                        <w:tcBorders>
                          <w:top w:val="single" w:sz="8" w:space="0" w:color="0C527D"/>
                        </w:tcBorders>
                      </w:tcPr>
                      <w:p>
                        <w:pPr>
                          <w:pStyle w:val="TableParagraph"/>
                          <w:tabs>
                            <w:tab w:pos="872" w:val="left" w:leader="none"/>
                          </w:tabs>
                          <w:spacing w:line="245" w:lineRule="exact" w:before="100"/>
                          <w:ind w:left="228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DHG</w:t>
                          <w:tab/>
                        </w:r>
                        <w:r>
                          <w:rPr>
                            <w:b/>
                            <w:color w:val="FFFFFF"/>
                            <w:position w:val="1"/>
                            <w:sz w:val="22"/>
                          </w:rPr>
                          <w:t>Thông</w:t>
                        </w:r>
                        <w:r>
                          <w:rPr>
                            <w:b/>
                            <w:color w:val="FFFFFF"/>
                            <w:spacing w:val="-3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position w:val="1"/>
                            <w:sz w:val="22"/>
                          </w:rPr>
                          <w:t>báo</w:t>
                        </w:r>
                        <w:r>
                          <w:rPr>
                            <w:b/>
                            <w:color w:val="FFFFFF"/>
                            <w:spacing w:val="-2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position w:val="1"/>
                            <w:sz w:val="22"/>
                          </w:rPr>
                          <w:t>trả</w:t>
                        </w:r>
                        <w:r>
                          <w:rPr>
                            <w:b/>
                            <w:color w:val="FFFFFF"/>
                            <w:spacing w:val="-1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position w:val="1"/>
                            <w:sz w:val="22"/>
                          </w:rPr>
                          <w:t>cổ</w:t>
                        </w:r>
                        <w:r>
                          <w:rPr>
                            <w:b/>
                            <w:color w:val="FFFFFF"/>
                            <w:spacing w:val="-2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position w:val="1"/>
                            <w:sz w:val="22"/>
                          </w:rPr>
                          <w:t>tức</w:t>
                        </w:r>
                        <w:r>
                          <w:rPr>
                            <w:b/>
                            <w:color w:val="FFFFFF"/>
                            <w:spacing w:val="-3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position w:val="1"/>
                            <w:sz w:val="22"/>
                          </w:rPr>
                          <w:t>năm</w:t>
                        </w:r>
                        <w:r>
                          <w:rPr>
                            <w:b/>
                            <w:color w:val="FFFFFF"/>
                            <w:spacing w:val="-4"/>
                            <w:position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position w:val="1"/>
                            <w:sz w:val="22"/>
                          </w:rPr>
                          <w:t>2021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shape style="position:absolute;margin-left:14.4pt;margin-top:18.098886pt;width:455.8pt;height:23.05pt;mso-position-horizontal-relative:page;mso-position-vertical-relative:paragraph;z-index:-15710208;mso-wrap-distance-left:0;mso-wrap-distance-right:0" coordorigin="288,362" coordsize="9116,461" path="m9403,362l373,362,340,369,313,387,295,414,288,447,288,738,295,771,313,798,340,816,373,823,8741,823,8822,818,8901,806,8975,785,9045,758,9110,723,9167,682,9217,634,9258,581,9403,362xe" filled="true" fillcolor="#0c527d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333" w:lineRule="auto" w:before="56"/>
        <w:ind w:left="360" w:right="505"/>
      </w:pPr>
      <w:r>
        <w:rPr/>
        <w:pict>
          <v:line style="position:absolute;mso-position-horizontal-relative:page;mso-position-vertical-relative:paragraph;z-index:-16330240" from="47.040001pt,-29.376375pt" to="47.040001pt,-14.496375pt" stroked="true" strokeweight=".48pt" strokecolor="#ffffff">
            <v:stroke dashstyle="solid"/>
            <w10:wrap type="none"/>
          </v:line>
        </w:pict>
      </w:r>
      <w:r>
        <w:rPr/>
        <w:t>Ngày</w:t>
      </w:r>
      <w:r>
        <w:rPr>
          <w:spacing w:val="-7"/>
        </w:rPr>
        <w:t> </w:t>
      </w:r>
      <w:r>
        <w:rPr/>
        <w:t>01/4</w:t>
      </w:r>
      <w:r>
        <w:rPr>
          <w:spacing w:val="-7"/>
        </w:rPr>
        <w:t> </w:t>
      </w:r>
      <w:r>
        <w:rPr/>
        <w:t>là</w:t>
      </w:r>
      <w:r>
        <w:rPr>
          <w:spacing w:val="-7"/>
        </w:rPr>
        <w:t> </w:t>
      </w:r>
      <w:r>
        <w:rPr/>
        <w:t>ngày</w:t>
      </w:r>
      <w:r>
        <w:rPr>
          <w:spacing w:val="-6"/>
        </w:rPr>
        <w:t> </w:t>
      </w:r>
      <w:r>
        <w:rPr/>
        <w:t>giao</w:t>
      </w:r>
      <w:r>
        <w:rPr>
          <w:spacing w:val="-8"/>
        </w:rPr>
        <w:t> </w:t>
      </w:r>
      <w:r>
        <w:rPr/>
        <w:t>dịch</w:t>
      </w:r>
      <w:r>
        <w:rPr>
          <w:spacing w:val="-7"/>
        </w:rPr>
        <w:t> </w:t>
      </w:r>
      <w:r>
        <w:rPr/>
        <w:t>không</w:t>
      </w:r>
      <w:r>
        <w:rPr>
          <w:spacing w:val="-6"/>
        </w:rPr>
        <w:t> </w:t>
      </w:r>
      <w:r>
        <w:rPr/>
        <w:t>hưởng</w:t>
      </w:r>
      <w:r>
        <w:rPr>
          <w:spacing w:val="-5"/>
        </w:rPr>
        <w:t> </w:t>
      </w:r>
      <w:r>
        <w:rPr/>
        <w:t>quyền</w:t>
      </w:r>
      <w:r>
        <w:rPr>
          <w:spacing w:val="-8"/>
        </w:rPr>
        <w:t> </w:t>
      </w:r>
      <w:r>
        <w:rPr/>
        <w:t>nhận</w:t>
      </w:r>
      <w:r>
        <w:rPr>
          <w:spacing w:val="-2"/>
        </w:rPr>
        <w:t> </w:t>
      </w:r>
      <w:r>
        <w:rPr/>
        <w:t>cổ</w:t>
      </w:r>
      <w:r>
        <w:rPr>
          <w:spacing w:val="-8"/>
        </w:rPr>
        <w:t> </w:t>
      </w:r>
      <w:r>
        <w:rPr/>
        <w:t>tức</w:t>
      </w:r>
      <w:r>
        <w:rPr>
          <w:spacing w:val="-3"/>
        </w:rPr>
        <w:t> </w:t>
      </w:r>
      <w:r>
        <w:rPr/>
        <w:t>năm</w:t>
      </w:r>
      <w:r>
        <w:rPr>
          <w:spacing w:val="-6"/>
        </w:rPr>
        <w:t> </w:t>
      </w:r>
      <w:r>
        <w:rPr/>
        <w:t>2021,</w:t>
      </w:r>
      <w:r>
        <w:rPr>
          <w:spacing w:val="-8"/>
        </w:rPr>
        <w:t> </w:t>
      </w:r>
      <w:r>
        <w:rPr/>
        <w:t>ngày</w:t>
      </w:r>
      <w:r>
        <w:rPr>
          <w:spacing w:val="-2"/>
        </w:rPr>
        <w:t> </w:t>
      </w:r>
      <w:r>
        <w:rPr/>
        <w:t>đăng</w:t>
      </w:r>
      <w:r>
        <w:rPr>
          <w:spacing w:val="-5"/>
        </w:rPr>
        <w:t> </w:t>
      </w:r>
      <w:r>
        <w:rPr/>
        <w:t>ký cuối</w:t>
      </w:r>
      <w:r>
        <w:rPr>
          <w:spacing w:val="-5"/>
        </w:rPr>
        <w:t> </w:t>
      </w:r>
      <w:r>
        <w:rPr/>
        <w:t>cùng</w:t>
      </w:r>
      <w:r>
        <w:rPr>
          <w:spacing w:val="-5"/>
        </w:rPr>
        <w:t> </w:t>
      </w:r>
      <w:r>
        <w:rPr/>
        <w:t>là</w:t>
      </w:r>
      <w:r>
        <w:rPr>
          <w:spacing w:val="-7"/>
        </w:rPr>
        <w:t> </w:t>
      </w:r>
      <w:r>
        <w:rPr/>
        <w:t>04/4.</w:t>
      </w:r>
      <w:r>
        <w:rPr>
          <w:spacing w:val="1"/>
        </w:rPr>
        <w:t> </w:t>
      </w:r>
      <w:r>
        <w:rPr/>
        <w:t>Theo</w:t>
      </w:r>
      <w:r>
        <w:rPr>
          <w:spacing w:val="2"/>
        </w:rPr>
        <w:t> </w:t>
      </w:r>
      <w:r>
        <w:rPr/>
        <w:t>đó,</w:t>
      </w:r>
      <w:r>
        <w:rPr>
          <w:spacing w:val="-4"/>
        </w:rPr>
        <w:t> </w:t>
      </w:r>
      <w:r>
        <w:rPr/>
        <w:t>cổ</w:t>
      </w:r>
      <w:r>
        <w:rPr>
          <w:spacing w:val="-2"/>
        </w:rPr>
        <w:t> </w:t>
      </w:r>
      <w:r>
        <w:rPr/>
        <w:t>tức</w:t>
      </w:r>
      <w:r>
        <w:rPr>
          <w:spacing w:val="-47"/>
        </w:rPr>
        <w:t> </w:t>
      </w:r>
      <w:r>
        <w:rPr/>
        <w:t>sẽ</w:t>
      </w:r>
      <w:r>
        <w:rPr>
          <w:spacing w:val="-1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trả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tiền</w:t>
      </w:r>
      <w:r>
        <w:rPr>
          <w:spacing w:val="-3"/>
        </w:rPr>
        <w:t> </w:t>
      </w:r>
      <w:r>
        <w:rPr/>
        <w:t>mặt theo</w:t>
      </w:r>
      <w:r>
        <w:rPr>
          <w:spacing w:val="-3"/>
        </w:rPr>
        <w:t> </w:t>
      </w:r>
      <w:r>
        <w:rPr/>
        <w:t>tỷ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35%,</w:t>
      </w:r>
      <w:r>
        <w:rPr>
          <w:spacing w:val="-4"/>
        </w:rPr>
        <w:t> </w:t>
      </w:r>
      <w:r>
        <w:rPr/>
        <w:t>thanh</w:t>
      </w:r>
      <w:r>
        <w:rPr>
          <w:spacing w:val="-3"/>
        </w:rPr>
        <w:t> </w:t>
      </w:r>
      <w:r>
        <w:rPr/>
        <w:t>toán</w:t>
      </w:r>
      <w:r>
        <w:rPr>
          <w:spacing w:val="-3"/>
        </w:rPr>
        <w:t> </w:t>
      </w:r>
      <w:r>
        <w:rPr/>
        <w:t>bắt</w:t>
      </w:r>
      <w:r>
        <w:rPr>
          <w:spacing w:val="-4"/>
        </w:rPr>
        <w:t> </w:t>
      </w:r>
      <w:r>
        <w:rPr/>
        <w:t>đầu</w:t>
      </w:r>
      <w:r>
        <w:rPr>
          <w:spacing w:val="2"/>
        </w:rPr>
        <w:t> </w:t>
      </w:r>
      <w:r>
        <w:rPr/>
        <w:t>từ</w:t>
      </w:r>
      <w:r>
        <w:rPr>
          <w:spacing w:val="-1"/>
        </w:rPr>
        <w:t> </w:t>
      </w:r>
      <w:r>
        <w:rPr/>
        <w:t>ngày</w:t>
      </w:r>
      <w:r>
        <w:rPr>
          <w:spacing w:val="-2"/>
        </w:rPr>
        <w:t> </w:t>
      </w:r>
      <w:r>
        <w:rPr/>
        <w:t>15/4/2022.</w:t>
      </w:r>
    </w:p>
    <w:p>
      <w:pPr>
        <w:spacing w:after="0" w:line="333" w:lineRule="auto"/>
        <w:sectPr>
          <w:pgSz w:w="11910" w:h="16840"/>
          <w:pgMar w:header="451" w:footer="783" w:top="1340" w:bottom="980" w:left="10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 w:after="8"/>
        <w:ind w:left="538" w:right="0" w:firstLine="0"/>
        <w:jc w:val="left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color w:val="1F4D78"/>
          <w:sz w:val="24"/>
        </w:rPr>
        <w:t>TUYÊN</w:t>
      </w:r>
      <w:r>
        <w:rPr>
          <w:rFonts w:ascii="Microsoft Sans Serif" w:hAnsi="Microsoft Sans Serif"/>
          <w:color w:val="1F4D78"/>
          <w:spacing w:val="-1"/>
          <w:sz w:val="24"/>
        </w:rPr>
        <w:t> </w:t>
      </w:r>
      <w:r>
        <w:rPr>
          <w:rFonts w:ascii="Microsoft Sans Serif" w:hAnsi="Microsoft Sans Serif"/>
          <w:color w:val="1F4D78"/>
          <w:sz w:val="24"/>
        </w:rPr>
        <w:t>BỐ</w:t>
      </w:r>
      <w:r>
        <w:rPr>
          <w:rFonts w:ascii="Microsoft Sans Serif" w:hAnsi="Microsoft Sans Serif"/>
          <w:color w:val="1F4D78"/>
          <w:spacing w:val="2"/>
          <w:sz w:val="24"/>
        </w:rPr>
        <w:t> </w:t>
      </w:r>
      <w:r>
        <w:rPr>
          <w:rFonts w:ascii="Microsoft Sans Serif" w:hAnsi="Microsoft Sans Serif"/>
          <w:color w:val="1F4D78"/>
          <w:sz w:val="24"/>
        </w:rPr>
        <w:t>MIỄN TRÁCH NHIỆM</w:t>
      </w:r>
    </w:p>
    <w:p>
      <w:pPr>
        <w:pStyle w:val="BodyText"/>
        <w:spacing w:line="43" w:lineRule="exact"/>
        <w:ind w:left="505"/>
        <w:rPr>
          <w:rFonts w:ascii="Microsoft Sans Serif"/>
          <w:sz w:val="4"/>
        </w:rPr>
      </w:pPr>
      <w:r>
        <w:rPr>
          <w:rFonts w:ascii="Microsoft Sans Serif"/>
          <w:position w:val="0"/>
          <w:sz w:val="4"/>
        </w:rPr>
        <w:pict>
          <v:group style="width:551.050pt;height:2.2pt;mso-position-horizontal-relative:char;mso-position-vertical-relative:line" coordorigin="0,0" coordsize="11021,44">
            <v:shape style="position:absolute;left:0;top:0;width:11021;height:44" coordorigin="0,0" coordsize="11021,44" path="m11020,0l11011,0,0,0,0,43,11011,43,11020,43,11020,0xe" filled="true" fillcolor="#004d85" stroked="false">
              <v:path arrowok="t"/>
              <v:fill type="solid"/>
            </v:shape>
          </v:group>
        </w:pict>
      </w:r>
      <w:r>
        <w:rPr>
          <w:rFonts w:ascii="Microsoft Sans Serif"/>
          <w:position w:val="0"/>
          <w:sz w:val="4"/>
        </w:rPr>
      </w:r>
    </w:p>
    <w:p>
      <w:pPr>
        <w:pStyle w:val="BodyText"/>
        <w:spacing w:before="10"/>
        <w:rPr>
          <w:rFonts w:ascii="Microsoft Sans Serif"/>
          <w:sz w:val="27"/>
        </w:rPr>
      </w:pPr>
    </w:p>
    <w:p>
      <w:pPr>
        <w:pStyle w:val="BodyText"/>
        <w:spacing w:line="333" w:lineRule="auto" w:before="56"/>
        <w:ind w:left="510" w:right="505"/>
      </w:pPr>
      <w:r>
        <w:rPr/>
        <w:t>Bản quyền năm 2022 thuộc về Công ty Cổ phần Chứng khoán Ngân hàng Công thương Việt Nam (VietinBank</w:t>
      </w:r>
      <w:r>
        <w:rPr>
          <w:spacing w:val="1"/>
        </w:rPr>
        <w:t> </w:t>
      </w:r>
      <w:r>
        <w:rPr/>
        <w:t>Securities). Những thông tin sử dụng trong báo cáo được thu thập từ những nguồn đáng tin cậy và và VietinBank</w:t>
      </w:r>
      <w:r>
        <w:rPr>
          <w:spacing w:val="1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chịu</w:t>
      </w:r>
      <w:r>
        <w:rPr>
          <w:spacing w:val="-4"/>
        </w:rPr>
        <w:t> </w:t>
      </w:r>
      <w:r>
        <w:rPr/>
        <w:t>trách</w:t>
      </w:r>
      <w:r>
        <w:rPr>
          <w:spacing w:val="-3"/>
        </w:rPr>
        <w:t> </w:t>
      </w:r>
      <w:r>
        <w:rPr/>
        <w:t>nhiệm</w:t>
      </w:r>
      <w:r>
        <w:rPr>
          <w:spacing w:val="-1"/>
        </w:rPr>
        <w:t> </w:t>
      </w:r>
      <w:r>
        <w:rPr/>
        <w:t>về</w:t>
      </w:r>
      <w:r>
        <w:rPr>
          <w:spacing w:val="-3"/>
        </w:rPr>
        <w:t> </w:t>
      </w:r>
      <w:r>
        <w:rPr/>
        <w:t>tính</w:t>
      </w:r>
      <w:r>
        <w:rPr>
          <w:spacing w:val="-3"/>
        </w:rPr>
        <w:t> </w:t>
      </w:r>
      <w:r>
        <w:rPr/>
        <w:t>chính</w:t>
      </w:r>
      <w:r>
        <w:rPr>
          <w:spacing w:val="1"/>
        </w:rPr>
        <w:t> </w:t>
      </w:r>
      <w:r>
        <w:rPr/>
        <w:t>xác</w:t>
      </w:r>
      <w:r>
        <w:rPr>
          <w:spacing w:val="-5"/>
        </w:rPr>
        <w:t> </w:t>
      </w:r>
      <w:r>
        <w:rPr/>
        <w:t>của</w:t>
      </w:r>
      <w:r>
        <w:rPr>
          <w:spacing w:val="-2"/>
        </w:rPr>
        <w:t> </w:t>
      </w:r>
      <w:r>
        <w:rPr/>
        <w:t>chúng.</w:t>
      </w:r>
      <w:r>
        <w:rPr>
          <w:spacing w:val="-1"/>
        </w:rPr>
        <w:t> </w:t>
      </w:r>
      <w:r>
        <w:rPr/>
        <w:t>Quan</w:t>
      </w:r>
      <w:r>
        <w:rPr>
          <w:spacing w:val="-4"/>
        </w:rPr>
        <w:t> </w:t>
      </w:r>
      <w:r>
        <w:rPr/>
        <w:t>điểm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hiện</w:t>
      </w:r>
      <w:r>
        <w:rPr>
          <w:spacing w:val="-4"/>
        </w:rPr>
        <w:t> </w:t>
      </w:r>
      <w:r>
        <w:rPr/>
        <w:t>trong</w:t>
      </w:r>
      <w:r>
        <w:rPr>
          <w:spacing w:val="-1"/>
        </w:rPr>
        <w:t> </w:t>
      </w:r>
      <w:r>
        <w:rPr/>
        <w:t>báo</w:t>
      </w:r>
      <w:r>
        <w:rPr>
          <w:spacing w:val="1"/>
        </w:rPr>
        <w:t> </w:t>
      </w:r>
      <w:r>
        <w:rPr/>
        <w:t>cáo này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(các)</w:t>
      </w:r>
      <w:r>
        <w:rPr>
          <w:spacing w:val="-2"/>
        </w:rPr>
        <w:t> </w:t>
      </w:r>
      <w:r>
        <w:rPr/>
        <w:t>tác</w:t>
      </w:r>
      <w:r>
        <w:rPr>
          <w:spacing w:val="-47"/>
        </w:rPr>
        <w:t> </w:t>
      </w:r>
      <w:r>
        <w:rPr/>
        <w:t>giả và không nhất thiết liên hệ với quan điểm chính thức của VietinBank Securities. Không một thông tin cũng như ý</w:t>
      </w:r>
      <w:r>
        <w:rPr>
          <w:spacing w:val="1"/>
        </w:rPr>
        <w:t> </w:t>
      </w:r>
      <w:r>
        <w:rPr/>
        <w:t>kiến</w:t>
      </w:r>
      <w:r>
        <w:rPr>
          <w:spacing w:val="-3"/>
        </w:rPr>
        <w:t> </w:t>
      </w:r>
      <w:r>
        <w:rPr/>
        <w:t>nào</w:t>
      </w:r>
      <w:r>
        <w:rPr>
          <w:spacing w:val="-4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viết</w:t>
      </w:r>
      <w:r>
        <w:rPr>
          <w:spacing w:val="-4"/>
        </w:rPr>
        <w:t> </w:t>
      </w:r>
      <w:r>
        <w:rPr/>
        <w:t>ra</w:t>
      </w:r>
      <w:r>
        <w:rPr>
          <w:spacing w:val="-3"/>
        </w:rPr>
        <w:t> </w:t>
      </w:r>
      <w:r>
        <w:rPr/>
        <w:t>nhằm mục</w:t>
      </w:r>
      <w:r>
        <w:rPr>
          <w:spacing w:val="-4"/>
        </w:rPr>
        <w:t> </w:t>
      </w:r>
      <w:r>
        <w:rPr/>
        <w:t>đích</w:t>
      </w:r>
      <w:r>
        <w:rPr>
          <w:spacing w:val="-2"/>
        </w:rPr>
        <w:t> </w:t>
      </w:r>
      <w:r>
        <w:rPr/>
        <w:t>quảng</w:t>
      </w:r>
      <w:r>
        <w:rPr>
          <w:spacing w:val="-1"/>
        </w:rPr>
        <w:t> </w:t>
      </w:r>
      <w:r>
        <w:rPr/>
        <w:t>cáo</w:t>
      </w:r>
      <w:r>
        <w:rPr>
          <w:spacing w:val="-4"/>
        </w:rPr>
        <w:t> </w:t>
      </w:r>
      <w:r>
        <w:rPr/>
        <w:t>hay</w:t>
      </w:r>
      <w:r>
        <w:rPr>
          <w:spacing w:val="-1"/>
        </w:rPr>
        <w:t> </w:t>
      </w:r>
      <w:r>
        <w:rPr/>
        <w:t>khuyến</w:t>
      </w:r>
      <w:r>
        <w:rPr>
          <w:spacing w:val="-3"/>
        </w:rPr>
        <w:t> </w:t>
      </w:r>
      <w:r>
        <w:rPr/>
        <w:t>nghị</w:t>
      </w:r>
      <w:r>
        <w:rPr>
          <w:spacing w:val="1"/>
        </w:rPr>
        <w:t> </w:t>
      </w:r>
      <w:r>
        <w:rPr/>
        <w:t>mua/bán</w:t>
      </w:r>
      <w:r>
        <w:rPr>
          <w:spacing w:val="-3"/>
        </w:rPr>
        <w:t> </w:t>
      </w:r>
      <w:r>
        <w:rPr/>
        <w:t>bất</w:t>
      </w:r>
      <w:r>
        <w:rPr>
          <w:spacing w:val="-4"/>
        </w:rPr>
        <w:t> </w:t>
      </w:r>
      <w:r>
        <w:rPr/>
        <w:t>kỳ chứng</w:t>
      </w:r>
      <w:r>
        <w:rPr>
          <w:spacing w:val="-1"/>
        </w:rPr>
        <w:t> </w:t>
      </w:r>
      <w:r>
        <w:rPr/>
        <w:t>khoán</w:t>
      </w:r>
      <w:r>
        <w:rPr>
          <w:spacing w:val="-2"/>
        </w:rPr>
        <w:t> </w:t>
      </w:r>
      <w:r>
        <w:rPr/>
        <w:t>nào.</w:t>
      </w:r>
      <w:r>
        <w:rPr>
          <w:spacing w:val="-1"/>
        </w:rPr>
        <w:t> </w:t>
      </w:r>
      <w:r>
        <w:rPr/>
        <w:t>Báo</w:t>
      </w:r>
      <w:r>
        <w:rPr>
          <w:spacing w:val="1"/>
        </w:rPr>
        <w:t> </w:t>
      </w:r>
      <w:r>
        <w:rPr/>
        <w:t>cáo</w:t>
      </w:r>
      <w:r>
        <w:rPr>
          <w:spacing w:val="2"/>
        </w:rPr>
        <w:t> </w:t>
      </w:r>
      <w:r>
        <w:rPr/>
        <w:t>này</w:t>
      </w:r>
    </w:p>
    <w:p>
      <w:pPr>
        <w:pStyle w:val="BodyText"/>
        <w:spacing w:before="1"/>
        <w:ind w:left="510"/>
      </w:pPr>
      <w:r>
        <w:rPr/>
        <w:t>không</w:t>
      </w:r>
      <w:r>
        <w:rPr>
          <w:spacing w:val="-2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phép</w:t>
      </w:r>
      <w:r>
        <w:rPr>
          <w:spacing w:val="-2"/>
        </w:rPr>
        <w:t> </w:t>
      </w:r>
      <w:r>
        <w:rPr/>
        <w:t>sao</w:t>
      </w:r>
      <w:r>
        <w:rPr>
          <w:spacing w:val="-5"/>
        </w:rPr>
        <w:t> </w:t>
      </w:r>
      <w:r>
        <w:rPr/>
        <w:t>chép,</w:t>
      </w:r>
      <w:r>
        <w:rPr>
          <w:spacing w:val="-5"/>
        </w:rPr>
        <w:t> </w:t>
      </w:r>
      <w:r>
        <w:rPr/>
        <w:t>tái</w:t>
      </w:r>
      <w:r>
        <w:rPr>
          <w:spacing w:val="-1"/>
        </w:rPr>
        <w:t> </w:t>
      </w:r>
      <w:r>
        <w:rPr/>
        <w:t>bản bởi bất</w:t>
      </w:r>
      <w:r>
        <w:rPr>
          <w:spacing w:val="-4"/>
        </w:rPr>
        <w:t> </w:t>
      </w:r>
      <w:r>
        <w:rPr/>
        <w:t>kỳ</w:t>
      </w:r>
      <w:r>
        <w:rPr>
          <w:spacing w:val="-2"/>
        </w:rPr>
        <w:t> </w:t>
      </w:r>
      <w:r>
        <w:rPr/>
        <w:t>cá</w:t>
      </w:r>
      <w:r>
        <w:rPr>
          <w:spacing w:val="2"/>
        </w:rPr>
        <w:t> </w:t>
      </w:r>
      <w:r>
        <w:rPr/>
        <w:t>nhân</w:t>
      </w:r>
      <w:r>
        <w:rPr>
          <w:spacing w:val="1"/>
        </w:rPr>
        <w:t> </w:t>
      </w:r>
      <w:r>
        <w:rPr/>
        <w:t>hoặc</w:t>
      </w:r>
      <w:r>
        <w:rPr>
          <w:spacing w:val="-5"/>
        </w:rPr>
        <w:t> </w:t>
      </w:r>
      <w:r>
        <w:rPr/>
        <w:t>tổ</w:t>
      </w:r>
      <w:r>
        <w:rPr>
          <w:spacing w:val="1"/>
        </w:rPr>
        <w:t> </w:t>
      </w:r>
      <w:r>
        <w:rPr/>
        <w:t>chức nào</w:t>
      </w:r>
      <w:r>
        <w:rPr>
          <w:spacing w:val="-4"/>
        </w:rPr>
        <w:t> </w:t>
      </w:r>
      <w:r>
        <w:rPr/>
        <w:t>khi</w:t>
      </w:r>
      <w:r>
        <w:rPr>
          <w:spacing w:val="-2"/>
        </w:rPr>
        <w:t> </w:t>
      </w:r>
      <w:r>
        <w:rPr/>
        <w:t>chưa</w:t>
      </w:r>
      <w:r>
        <w:rPr>
          <w:spacing w:val="2"/>
        </w:rPr>
        <w:t> </w:t>
      </w:r>
      <w:r>
        <w:rPr/>
        <w:t>được</w:t>
      </w:r>
      <w:r>
        <w:rPr>
          <w:spacing w:val="-4"/>
        </w:rPr>
        <w:t> </w:t>
      </w:r>
      <w:r>
        <w:rPr/>
        <w:t>phép</w:t>
      </w:r>
      <w:r>
        <w:rPr>
          <w:spacing w:val="-3"/>
        </w:rPr>
        <w:t> </w:t>
      </w:r>
      <w:r>
        <w:rPr/>
        <w:t>của</w:t>
      </w:r>
      <w:r>
        <w:rPr>
          <w:spacing w:val="2"/>
        </w:rPr>
        <w:t> </w:t>
      </w:r>
      <w:r>
        <w:rPr/>
        <w:t>VietinBank</w:t>
      </w:r>
      <w:r>
        <w:rPr>
          <w:spacing w:val="-2"/>
        </w:rPr>
        <w:t> </w:t>
      </w:r>
      <w:r>
        <w:rPr/>
        <w:t>Securities.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group style="position:absolute;margin-left:28.584pt;margin-top:12.472695pt;width:552.7pt;height:18pt;mso-position-horizontal-relative:page;mso-position-vertical-relative:paragraph;z-index:-15708160;mso-wrap-distance-left:0;mso-wrap-distance-right:0" coordorigin="572,249" coordsize="11054,360">
            <v:rect style="position:absolute;left:605;top:249;width:10;height:317" filled="true" fillcolor="#ffffff" stroked="false">
              <v:fill type="solid"/>
            </v:rect>
            <v:shape style="position:absolute;left:605;top:566;width:11021;height:44" coordorigin="605,566" coordsize="11021,44" path="m11626,566l11616,566,605,566,605,609,11616,609,11626,609,11626,566xe" filled="true" fillcolor="#004d85" stroked="false">
              <v:path arrowok="t"/>
              <v:fill type="solid"/>
            </v:shape>
            <v:shape style="position:absolute;left:571;top:249;width:11054;height:360" type="#_x0000_t202" filled="false" stroked="false">
              <v:textbox inset="0,0,0,0">
                <w:txbxContent>
                  <w:p>
                    <w:pPr>
                      <w:spacing w:before="38"/>
                      <w:ind w:left="0" w:right="0" w:firstLine="0"/>
                      <w:jc w:val="left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color w:val="1F4D78"/>
                        <w:sz w:val="24"/>
                      </w:rPr>
                      <w:t>THÔNG</w:t>
                    </w:r>
                    <w:r>
                      <w:rPr>
                        <w:rFonts w:ascii="Microsoft Sans Serif" w:hAnsi="Microsoft Sans Serif"/>
                        <w:color w:val="1F4D78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F4D78"/>
                        <w:sz w:val="24"/>
                      </w:rPr>
                      <w:t>TIN</w:t>
                    </w:r>
                    <w:r>
                      <w:rPr>
                        <w:rFonts w:ascii="Microsoft Sans Serif" w:hAnsi="Microsoft Sans Serif"/>
                        <w:color w:val="1F4D78"/>
                        <w:spacing w:val="2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F4D78"/>
                        <w:sz w:val="24"/>
                      </w:rPr>
                      <w:t>LIÊN</w:t>
                    </w:r>
                    <w:r>
                      <w:rPr>
                        <w:rFonts w:ascii="Microsoft Sans Serif" w:hAnsi="Microsoft Sans Serif"/>
                        <w:color w:val="1F4D78"/>
                        <w:spacing w:val="3"/>
                        <w:sz w:val="24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1F4D78"/>
                        <w:sz w:val="24"/>
                      </w:rPr>
                      <w:t>HỆ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2978"/>
      </w:tblGrid>
      <w:tr>
        <w:trPr>
          <w:trHeight w:val="508" w:hRule="atLeast"/>
        </w:trPr>
        <w:tc>
          <w:tcPr>
            <w:tcW w:w="4959" w:type="dxa"/>
            <w:tcBorders>
              <w:bottom w:val="single" w:sz="6" w:space="0" w:color="FF3399"/>
              <w:right w:val="single" w:sz="2" w:space="0" w:color="FFFFFF"/>
            </w:tcBorders>
          </w:tcPr>
          <w:p>
            <w:pPr>
              <w:pStyle w:val="TableParagraph"/>
              <w:spacing w:before="117"/>
              <w:ind w:left="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Chiến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lược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giao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dịch</w:t>
            </w:r>
          </w:p>
        </w:tc>
        <w:tc>
          <w:tcPr>
            <w:tcW w:w="2978" w:type="dxa"/>
            <w:tcBorders>
              <w:left w:val="single" w:sz="2" w:space="0" w:color="FFFFFF"/>
              <w:bottom w:val="single" w:sz="6" w:space="0" w:color="FF3399"/>
            </w:tcBorders>
          </w:tcPr>
          <w:p>
            <w:pPr>
              <w:pStyle w:val="TableParagraph"/>
              <w:spacing w:before="88"/>
              <w:ind w:left="-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Thông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tin thị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trường</w:t>
            </w:r>
          </w:p>
        </w:tc>
      </w:tr>
      <w:tr>
        <w:trPr>
          <w:trHeight w:val="1488" w:hRule="atLeast"/>
        </w:trPr>
        <w:tc>
          <w:tcPr>
            <w:tcW w:w="4959" w:type="dxa"/>
            <w:tcBorders>
              <w:top w:val="single" w:sz="6" w:space="0" w:color="FF3399"/>
              <w:right w:val="single" w:sz="2" w:space="0" w:color="FFFFFF"/>
            </w:tcBorders>
          </w:tcPr>
          <w:p>
            <w:pPr>
              <w:pStyle w:val="TableParagraph"/>
              <w:spacing w:before="78"/>
              <w:ind w:left="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Nguyễn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Hoàng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Việt</w:t>
            </w:r>
          </w:p>
          <w:p>
            <w:pPr>
              <w:pStyle w:val="TableParagraph"/>
              <w:spacing w:line="304" w:lineRule="auto" w:before="125"/>
              <w:ind w:left="0" w:right="2425"/>
              <w:jc w:val="left"/>
              <w:rPr>
                <w:sz w:val="22"/>
              </w:rPr>
            </w:pPr>
            <w:r>
              <w:rPr>
                <w:sz w:val="22"/>
              </w:rPr>
              <w:t>Chuyên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viên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tích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chính</w:t>
            </w:r>
            <w:r>
              <w:rPr>
                <w:spacing w:val="-47"/>
                <w:sz w:val="22"/>
              </w:rPr>
              <w:t> </w:t>
            </w:r>
            <w:hyperlink r:id="rId18">
              <w:r>
                <w:rPr>
                  <w:color w:val="0462C1"/>
                  <w:sz w:val="22"/>
                  <w:u w:val="single" w:color="0462C1"/>
                </w:rPr>
                <w:t>vietnh@cts.vn</w:t>
              </w:r>
            </w:hyperlink>
          </w:p>
          <w:p>
            <w:pPr>
              <w:pStyle w:val="TableParagraph"/>
              <w:spacing w:line="264" w:lineRule="exact" w:before="0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SĐT: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(+84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3974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1771</w:t>
            </w:r>
          </w:p>
        </w:tc>
        <w:tc>
          <w:tcPr>
            <w:tcW w:w="2978" w:type="dxa"/>
            <w:tcBorders>
              <w:top w:val="single" w:sz="6" w:space="0" w:color="FF3399"/>
              <w:left w:val="single" w:sz="2" w:space="0" w:color="FFFFFF"/>
            </w:tcBorders>
          </w:tcPr>
          <w:p>
            <w:pPr>
              <w:pStyle w:val="TableParagraph"/>
              <w:spacing w:before="140"/>
              <w:ind w:left="-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Lâm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Khang</w:t>
            </w:r>
          </w:p>
          <w:p>
            <w:pPr>
              <w:pStyle w:val="TableParagraph"/>
              <w:spacing w:line="304" w:lineRule="auto" w:before="125"/>
              <w:ind w:left="-6" w:right="450"/>
              <w:jc w:val="left"/>
              <w:rPr>
                <w:sz w:val="22"/>
              </w:rPr>
            </w:pPr>
            <w:r>
              <w:rPr>
                <w:sz w:val="22"/>
              </w:rPr>
              <w:t>Chuyên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viên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tích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chính</w:t>
            </w:r>
            <w:r>
              <w:rPr>
                <w:spacing w:val="-47"/>
                <w:sz w:val="22"/>
              </w:rPr>
              <w:t> </w:t>
            </w:r>
            <w:hyperlink r:id="rId19">
              <w:r>
                <w:rPr>
                  <w:color w:val="0462C1"/>
                  <w:sz w:val="22"/>
                  <w:u w:val="single" w:color="0462C1"/>
                </w:rPr>
                <w:t>khanglg@cts.vn</w:t>
              </w:r>
            </w:hyperlink>
          </w:p>
          <w:p>
            <w:pPr>
              <w:pStyle w:val="TableParagraph"/>
              <w:spacing w:line="216" w:lineRule="exact" w:before="0"/>
              <w:ind w:left="-6"/>
              <w:jc w:val="left"/>
              <w:rPr>
                <w:sz w:val="22"/>
              </w:rPr>
            </w:pPr>
            <w:r>
              <w:rPr>
                <w:sz w:val="22"/>
              </w:rPr>
              <w:t>(+84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24) 3974 1771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5"/>
      </w:tblGrid>
      <w:tr>
        <w:trPr>
          <w:trHeight w:val="340" w:hRule="atLeast"/>
        </w:trPr>
        <w:tc>
          <w:tcPr>
            <w:tcW w:w="2975" w:type="dxa"/>
            <w:tcBorders>
              <w:left w:val="single" w:sz="4" w:space="0" w:color="FFFFFF"/>
              <w:bottom w:val="single" w:sz="6" w:space="0" w:color="FF3399"/>
            </w:tcBorders>
          </w:tcPr>
          <w:p>
            <w:pPr>
              <w:pStyle w:val="TableParagraph"/>
              <w:spacing w:before="1"/>
              <w:ind w:left="-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Phụ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trách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chung</w:t>
            </w:r>
          </w:p>
        </w:tc>
      </w:tr>
      <w:tr>
        <w:trPr>
          <w:trHeight w:val="1365" w:hRule="atLeast"/>
        </w:trPr>
        <w:tc>
          <w:tcPr>
            <w:tcW w:w="2975" w:type="dxa"/>
            <w:tcBorders>
              <w:top w:val="single" w:sz="6" w:space="0" w:color="FF3399"/>
              <w:left w:val="single" w:sz="4" w:space="0" w:color="FFFFFF"/>
            </w:tcBorders>
          </w:tcPr>
          <w:p>
            <w:pPr>
              <w:pStyle w:val="TableParagraph"/>
              <w:spacing w:before="78"/>
              <w:ind w:left="-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Nguyễn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Nhật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Cường</w:t>
            </w:r>
          </w:p>
          <w:p>
            <w:pPr>
              <w:pStyle w:val="TableParagraph"/>
              <w:spacing w:before="125"/>
              <w:ind w:left="-5"/>
              <w:jc w:val="left"/>
              <w:rPr>
                <w:sz w:val="22"/>
              </w:rPr>
            </w:pPr>
            <w:r>
              <w:rPr>
                <w:sz w:val="22"/>
              </w:rPr>
              <w:t>Phó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phòng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phân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tích</w:t>
            </w:r>
          </w:p>
          <w:p>
            <w:pPr>
              <w:pStyle w:val="TableParagraph"/>
              <w:spacing w:line="290" w:lineRule="atLeast" w:before="26"/>
              <w:ind w:left="-5" w:right="1080"/>
              <w:jc w:val="left"/>
              <w:rPr>
                <w:sz w:val="22"/>
              </w:rPr>
            </w:pPr>
            <w:hyperlink r:id="rId20">
              <w:r>
                <w:rPr>
                  <w:color w:val="0462C1"/>
                  <w:sz w:val="22"/>
                  <w:u w:val="single" w:color="0462C1"/>
                </w:rPr>
                <w:t>cuongnn@cts.vn</w:t>
              </w:r>
            </w:hyperlink>
            <w:r>
              <w:rPr>
                <w:color w:val="0462C1"/>
                <w:spacing w:val="1"/>
                <w:sz w:val="22"/>
              </w:rPr>
              <w:t> </w:t>
            </w:r>
            <w:r>
              <w:rPr>
                <w:sz w:val="22"/>
              </w:rPr>
              <w:t>(+84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24) 3974 1771</w:t>
            </w:r>
          </w:p>
        </w:tc>
      </w:tr>
    </w:tbl>
    <w:sectPr>
      <w:pgSz w:w="11910" w:h="16840"/>
      <w:pgMar w:header="451" w:footer="783" w:top="1340" w:bottom="980" w:left="1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7808">
          <wp:simplePos x="0" y="0"/>
          <wp:positionH relativeFrom="page">
            <wp:posOffset>137160</wp:posOffset>
          </wp:positionH>
          <wp:positionV relativeFrom="page">
            <wp:posOffset>10064945</wp:posOffset>
          </wp:positionV>
          <wp:extent cx="2433880" cy="19728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33880" cy="197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.52pt;margin-top:793.495972pt;width:11.6pt;height:13.05pt;mso-position-horizontal-relative:page;mso-position-vertical-relative:page;z-index:-163481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color w:val="FFFFFF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967296">
          <wp:simplePos x="0" y="0"/>
          <wp:positionH relativeFrom="page">
            <wp:posOffset>182879</wp:posOffset>
          </wp:positionH>
          <wp:positionV relativeFrom="page">
            <wp:posOffset>286511</wp:posOffset>
          </wp:positionV>
          <wp:extent cx="7190232" cy="44500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0232" cy="445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998" w:hanging="452"/>
      </w:pPr>
      <w:rPr>
        <w:rFonts w:hint="default" w:ascii="Calibri" w:hAnsi="Calibri" w:eastAsia="Calibri" w:cs="Calibri"/>
        <w:b/>
        <w:bCs/>
        <w:color w:val="4471C4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562" w:hanging="4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25" w:hanging="4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88" w:hanging="4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251" w:hanging="4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814" w:hanging="4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377" w:hanging="4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940" w:hanging="4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503" w:hanging="4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4398"/>
      <w:jc w:val="center"/>
      <w:outlineLvl w:val="1"/>
    </w:pPr>
    <w:rPr>
      <w:rFonts w:ascii="Arial" w:hAnsi="Arial" w:eastAsia="Arial" w:cs="Arial"/>
      <w:b/>
      <w:bCs/>
      <w:sz w:val="24"/>
      <w:szCs w:val="24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548"/>
      <w:outlineLvl w:val="2"/>
    </w:pPr>
    <w:rPr>
      <w:rFonts w:ascii="Arial" w:hAnsi="Arial" w:eastAsia="Arial" w:cs="Arial"/>
      <w:b/>
      <w:bCs/>
      <w:sz w:val="22"/>
      <w:szCs w:val="22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121"/>
      <w:ind w:left="764"/>
    </w:pPr>
    <w:rPr>
      <w:rFonts w:ascii="Arial" w:hAnsi="Arial" w:eastAsia="Arial" w:cs="Arial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5998" w:hanging="452"/>
    </w:pPr>
    <w:rPr>
      <w:rFonts w:ascii="Microsoft Sans Serif" w:hAnsi="Microsoft Sans Serif" w:eastAsia="Microsoft Sans Serif" w:cs="Microsoft Sans Serif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84"/>
      <w:ind w:left="138"/>
      <w:jc w:val="center"/>
    </w:pPr>
    <w:rPr>
      <w:rFonts w:ascii="Calibri" w:hAnsi="Calibri" w:eastAsia="Calibri" w:cs="Calibri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mailto:vietnh@cts.vn" TargetMode="External"/><Relationship Id="rId19" Type="http://schemas.openxmlformats.org/officeDocument/2006/relationships/hyperlink" Target="mailto:khanglg@cts.vn" TargetMode="External"/><Relationship Id="rId20" Type="http://schemas.openxmlformats.org/officeDocument/2006/relationships/hyperlink" Target="mailto:cuongnn@cts.vn" TargetMode="External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Nhat Quang</dc:creator>
  <dcterms:created xsi:type="dcterms:W3CDTF">2022-03-30T02:03:35Z</dcterms:created>
  <dcterms:modified xsi:type="dcterms:W3CDTF">2022-03-30T02:03:35Z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