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line="58" w:lineRule="exact"/>
        <w:ind w:left="26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55.85pt;height:2.9pt;mso-position-horizontal-relative:char;mso-position-vertical-relative:line" coordorigin="0,0" coordsize="11117,58">
            <v:line style="position:absolute" from="0,48" to="11117,48" stroked="true" strokeweight=".96pt" strokecolor="#005892">
              <v:stroke dashstyle="solid"/>
            </v:line>
            <v:line style="position:absolute" from="0,5" to="11117,5" stroked="true" strokeweight=".48pt" strokecolor="#ce2e49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Title"/>
      </w:pPr>
      <w:r>
        <w:rPr/>
        <w:pict>
          <v:shape style="position:absolute;margin-left:14.4pt;margin-top:33.201805pt;width:276.150pt;height:592.1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0"/>
                    <w:gridCol w:w="1351"/>
                    <w:gridCol w:w="1273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Carlito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Thị trường thế giới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Carlito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22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Dow Jones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34,956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9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0.27%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S&amp;P 500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4,576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0.71%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Nikkei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28,252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1.10%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Hang Sheng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21,882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0.91%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4"/>
                          <w:ind w:left="21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4"/>
                          <w:ind w:left="190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-0.15%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0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Thị trường Việt Nam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83" w:right="13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38" w:right="1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VN30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6"/>
                          <w:ind w:left="221" w:right="1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VN-Index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6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1,495.9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6"/>
                          <w:ind w:left="138" w:righ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1,498.3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21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0.86%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0.95%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YTD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9" w:right="13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-0.16%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-2.44%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GTGD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4" w:lineRule="exact" w:before="2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23,487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4" w:lineRule="exact" w:before="29"/>
                          <w:ind w:left="138" w:righ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6,524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221" w:right="1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Vốn hoá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5,867,220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38" w:righ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3,879,881</w:t>
                        </w: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NĐTNN (tỷ VND)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44" w:lineRule="exact" w:before="31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23.57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44" w:lineRule="exact" w:before="31"/>
                          <w:ind w:left="138" w:right="1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-212.63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216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P/E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88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17.1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4"/>
                          <w:ind w:left="138" w:righ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13.9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6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P/B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2.6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2.7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20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Lợi suất TPCP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7" w:right="1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4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3 tháng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0.41%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61.5%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7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3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1.60%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142.6%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7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Việt Nam 10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2.49%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14.8%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3 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0.53%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0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1670.1%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221" w:right="19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2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2.40%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2" w:lineRule="exact"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229.0%</w:t>
                        </w: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2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Mỹ 10 năm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2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2.49%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2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64.9%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Giá hàng hoá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2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Dầu Brent (USD/thùng)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112.4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-0.09%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Vàng (USD/ounce)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87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1,919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-1.06%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2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15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Tỷ giá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38" w:righ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9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USD/VND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22,873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0.00%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EUR/VND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25,164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-0.17%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13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JPY/VND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18,508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09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-0.26%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9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21" w:righ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Lãi suất liên ngân hàng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37" w:right="1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YTD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9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18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Qua đêm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1.94%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59.2%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22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1.99%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51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40.4%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before="11"/>
                          <w:ind w:left="22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tuần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before="11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2.05%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before="11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32.3%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900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219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 tháng</w:t>
                        </w:r>
                      </w:p>
                    </w:tc>
                    <w:tc>
                      <w:tcPr>
                        <w:tcW w:w="1351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192" w:right="1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2.15%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138" w:right="114"/>
                          <w:rPr>
                            <w:sz w:val="22"/>
                          </w:rPr>
                        </w:pPr>
                        <w:r>
                          <w:rPr>
                            <w:color w:val="00AF50"/>
                            <w:sz w:val="22"/>
                          </w:rPr>
                          <w:t>17.3%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VN-INDEX HỒI PHỤC, NHÓM BĐS LẠI HÚT DÒNG TIỀN</w:t>
      </w:r>
    </w:p>
    <w:p>
      <w:pPr>
        <w:pStyle w:val="BodyText"/>
        <w:spacing w:before="6"/>
        <w:rPr>
          <w:b/>
          <w:sz w:val="13"/>
        </w:rPr>
      </w:pPr>
      <w:r>
        <w:rPr/>
        <w:pict>
          <v:group style="position:absolute;margin-left:18.719999pt;margin-top:9.761367pt;width:555.85pt;height:2.65pt;mso-position-horizontal-relative:page;mso-position-vertical-relative:paragraph;z-index:-15728128;mso-wrap-distance-left:0;mso-wrap-distance-right:0" coordorigin="374,195" coordsize="11117,53">
            <v:line style="position:absolute" from="374,238" to="11491,238" stroked="true" strokeweight=".96pt" strokecolor="#005892">
              <v:stroke dashstyle="solid"/>
            </v:line>
            <v:line style="position:absolute" from="374,200" to="11491,200" stroked="true" strokeweight=".48pt" strokecolor="#ce2e49">
              <v:stroke dashstyle="solid"/>
            </v:line>
            <w10:wrap type="topAndBottom"/>
          </v:group>
        </w:pict>
      </w:r>
    </w:p>
    <w:p>
      <w:pPr>
        <w:pStyle w:val="Heading1"/>
        <w:spacing w:before="250"/>
        <w:ind w:left="6771" w:right="0"/>
        <w:jc w:val="left"/>
      </w:pPr>
      <w:r>
        <w:rPr>
          <w:color w:val="4471C4"/>
        </w:rPr>
        <w:t>Nhận định và Chiến lược giao dịch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719" w:val="left" w:leader="none"/>
        </w:tabs>
        <w:spacing w:line="355" w:lineRule="auto" w:before="0" w:after="0"/>
        <w:ind w:left="5998" w:right="106" w:firstLine="268"/>
        <w:jc w:val="both"/>
        <w:rPr>
          <w:sz w:val="22"/>
        </w:rPr>
      </w:pPr>
      <w:r>
        <w:rPr>
          <w:b/>
          <w:color w:val="4471C4"/>
          <w:sz w:val="22"/>
        </w:rPr>
        <w:t>Nhận định:</w:t>
      </w:r>
      <w:r>
        <w:rPr>
          <w:b/>
          <w:color w:val="4471C4"/>
          <w:spacing w:val="-9"/>
          <w:sz w:val="22"/>
        </w:rPr>
        <w:t> </w:t>
      </w:r>
      <w:r>
        <w:rPr>
          <w:sz w:val="22"/>
        </w:rPr>
        <w:t>Hệ thống đánh giá </w:t>
      </w:r>
      <w:r>
        <w:rPr>
          <w:spacing w:val="-3"/>
          <w:sz w:val="22"/>
        </w:rPr>
        <w:t>và </w:t>
      </w:r>
      <w:r>
        <w:rPr>
          <w:sz w:val="22"/>
        </w:rPr>
        <w:t>phân loại </w:t>
      </w:r>
      <w:r>
        <w:rPr>
          <w:spacing w:val="-3"/>
          <w:sz w:val="22"/>
        </w:rPr>
        <w:t>trạng </w:t>
      </w:r>
      <w:r>
        <w:rPr>
          <w:sz w:val="22"/>
        </w:rPr>
        <w:t>thái diễn biến của CTS ghi nhận thị trường trong phiên giao dịch 29/03/2022 tương ứng với diễn biến tăng</w:t>
      </w:r>
      <w:r>
        <w:rPr>
          <w:spacing w:val="-16"/>
          <w:sz w:val="22"/>
        </w:rPr>
        <w:t> </w:t>
      </w:r>
      <w:r>
        <w:rPr>
          <w:sz w:val="22"/>
        </w:rPr>
        <w:t>giá.</w:t>
      </w:r>
    </w:p>
    <w:p>
      <w:pPr>
        <w:pStyle w:val="BodyText"/>
        <w:spacing w:line="360" w:lineRule="auto" w:before="5"/>
        <w:ind w:left="5998" w:right="100" w:firstLine="758"/>
        <w:jc w:val="both"/>
      </w:pPr>
      <w:r>
        <w:rPr/>
        <w:t>Xét</w:t>
      </w:r>
      <w:r>
        <w:rPr>
          <w:spacing w:val="-13"/>
        </w:rPr>
        <w:t> </w:t>
      </w:r>
      <w:r>
        <w:rPr/>
        <w:t>trong</w:t>
      </w:r>
      <w:r>
        <w:rPr>
          <w:spacing w:val="-12"/>
        </w:rPr>
        <w:t> </w:t>
      </w:r>
      <w:r>
        <w:rPr/>
        <w:t>ngắn</w:t>
      </w:r>
      <w:r>
        <w:rPr>
          <w:spacing w:val="-12"/>
        </w:rPr>
        <w:t> </w:t>
      </w:r>
      <w:r>
        <w:rPr/>
        <w:t>hạn</w:t>
      </w:r>
      <w:r>
        <w:rPr>
          <w:spacing w:val="-12"/>
        </w:rPr>
        <w:t> </w:t>
      </w:r>
      <w:r>
        <w:rPr/>
        <w:t>T+3,</w:t>
      </w:r>
      <w:r>
        <w:rPr>
          <w:spacing w:val="-13"/>
        </w:rPr>
        <w:t> </w:t>
      </w:r>
      <w:r>
        <w:rPr/>
        <w:t>sức</w:t>
      </w:r>
      <w:r>
        <w:rPr>
          <w:spacing w:val="-14"/>
        </w:rPr>
        <w:t> </w:t>
      </w:r>
      <w:r>
        <w:rPr/>
        <w:t>mạnh</w:t>
      </w:r>
      <w:r>
        <w:rPr>
          <w:spacing w:val="-17"/>
        </w:rPr>
        <w:t> </w:t>
      </w:r>
      <w:r>
        <w:rPr/>
        <w:t>tổng</w:t>
      </w:r>
      <w:r>
        <w:rPr>
          <w:spacing w:val="-17"/>
        </w:rPr>
        <w:t> </w:t>
      </w:r>
      <w:r>
        <w:rPr/>
        <w:t>quan</w:t>
      </w:r>
      <w:r>
        <w:rPr>
          <w:spacing w:val="-17"/>
        </w:rPr>
        <w:t> </w:t>
      </w:r>
      <w:r>
        <w:rPr/>
        <w:t>của chỉ số VN-Index ghi nhận diễn biến hồi phục trên toàn thị trường và ở hầu hết các nhóm cổ phiếu ngoại trừ nhóm cổ phiếu họ FLC trong bối cảnh thanh khoản ở mức tương</w:t>
      </w:r>
      <w:r>
        <w:rPr>
          <w:spacing w:val="-4"/>
        </w:rPr>
        <w:t> </w:t>
      </w:r>
      <w:r>
        <w:rPr/>
        <w:t>đương</w:t>
      </w:r>
      <w:r>
        <w:rPr>
          <w:spacing w:val="-3"/>
        </w:rPr>
        <w:t> so</w:t>
      </w:r>
      <w:r>
        <w:rPr>
          <w:spacing w:val="-4"/>
        </w:rPr>
        <w:t> </w:t>
      </w:r>
      <w:r>
        <w:rPr/>
        <w:t>với</w:t>
      </w:r>
      <w:r>
        <w:rPr>
          <w:spacing w:val="-6"/>
        </w:rPr>
        <w:t> </w:t>
      </w:r>
      <w:r>
        <w:rPr/>
        <w:t>trung</w:t>
      </w:r>
      <w:r>
        <w:rPr>
          <w:spacing w:val="-4"/>
        </w:rPr>
        <w:t> </w:t>
      </w:r>
      <w:r>
        <w:rPr/>
        <w:t>bình</w:t>
      </w:r>
      <w:r>
        <w:rPr>
          <w:spacing w:val="-3"/>
        </w:rPr>
        <w:t> </w:t>
      </w:r>
      <w:r>
        <w:rPr/>
        <w:t>20</w:t>
      </w:r>
      <w:r>
        <w:rPr>
          <w:spacing w:val="-8"/>
        </w:rPr>
        <w:t> </w:t>
      </w:r>
      <w:r>
        <w:rPr/>
        <w:t>phiên</w:t>
      </w:r>
      <w:r>
        <w:rPr>
          <w:spacing w:val="-9"/>
        </w:rPr>
        <w:t> </w:t>
      </w:r>
      <w:r>
        <w:rPr/>
        <w:t>giao</w:t>
      </w:r>
      <w:r>
        <w:rPr>
          <w:spacing w:val="-8"/>
        </w:rPr>
        <w:t> </w:t>
      </w:r>
      <w:r>
        <w:rPr/>
        <w:t>dịch.</w:t>
      </w:r>
      <w:r>
        <w:rPr>
          <w:spacing w:val="-9"/>
        </w:rPr>
        <w:t> </w:t>
      </w:r>
      <w:r>
        <w:rPr/>
        <w:t>Trong phiên giao dịch này, nhóm cổ phiếu bđs lại tiếp tục thu hút dòng</w:t>
      </w:r>
      <w:r>
        <w:rPr>
          <w:spacing w:val="1"/>
        </w:rPr>
        <w:t> </w:t>
      </w:r>
      <w:r>
        <w:rPr/>
        <w:t>tiền.</w:t>
      </w:r>
    </w:p>
    <w:p>
      <w:pPr>
        <w:pStyle w:val="Heading2"/>
        <w:numPr>
          <w:ilvl w:val="0"/>
          <w:numId w:val="1"/>
        </w:numPr>
        <w:tabs>
          <w:tab w:pos="6719" w:val="left" w:leader="none"/>
        </w:tabs>
        <w:spacing w:line="345" w:lineRule="auto" w:before="0" w:after="0"/>
        <w:ind w:left="6694" w:right="860" w:hanging="428"/>
        <w:jc w:val="both"/>
      </w:pPr>
      <w:r>
        <w:rPr>
          <w:color w:val="4471C4"/>
        </w:rPr>
        <w:t>Chiến lược giao dịch: </w:t>
      </w:r>
      <w:r>
        <w:rPr>
          <w:color w:val="00AF50"/>
        </w:rPr>
        <w:t>Tăng tỷ trọng</w:t>
      </w:r>
      <w:r>
        <w:rPr>
          <w:color w:val="4471C4"/>
        </w:rPr>
        <w:t> Tỷ lệ cổ phiếu/tiền mặt:</w:t>
      </w:r>
      <w:r>
        <w:rPr>
          <w:color w:val="4471C4"/>
          <w:spacing w:val="60"/>
        </w:rPr>
        <w:t> </w:t>
      </w:r>
      <w:r>
        <w:rPr/>
        <w:t>50/50</w:t>
      </w:r>
    </w:p>
    <w:p>
      <w:pPr>
        <w:pStyle w:val="BodyText"/>
        <w:spacing w:line="360" w:lineRule="auto" w:before="11"/>
        <w:ind w:left="5998" w:right="98" w:firstLine="268"/>
        <w:jc w:val="both"/>
      </w:pPr>
      <w:r>
        <w:rPr/>
        <w:t>Chỉ</w:t>
      </w:r>
      <w:r>
        <w:rPr>
          <w:spacing w:val="-10"/>
        </w:rPr>
        <w:t> </w:t>
      </w:r>
      <w:r>
        <w:rPr/>
        <w:t>số</w:t>
      </w:r>
      <w:r>
        <w:rPr>
          <w:spacing w:val="-6"/>
        </w:rPr>
        <w:t> </w:t>
      </w:r>
      <w:r>
        <w:rPr/>
        <w:t>VN-Index</w:t>
      </w:r>
      <w:r>
        <w:rPr>
          <w:spacing w:val="-13"/>
        </w:rPr>
        <w:t> </w:t>
      </w:r>
      <w:r>
        <w:rPr/>
        <w:t>đang</w:t>
      </w:r>
      <w:r>
        <w:rPr>
          <w:spacing w:val="-6"/>
        </w:rPr>
        <w:t> </w:t>
      </w:r>
      <w:r>
        <w:rPr/>
        <w:t>cho</w:t>
      </w:r>
      <w:r>
        <w:rPr>
          <w:spacing w:val="-6"/>
        </w:rPr>
        <w:t> </w:t>
      </w:r>
      <w:r>
        <w:rPr/>
        <w:t>thấy</w:t>
      </w:r>
      <w:r>
        <w:rPr>
          <w:spacing w:val="-14"/>
        </w:rPr>
        <w:t> </w:t>
      </w:r>
      <w:r>
        <w:rPr/>
        <w:t>nỗ</w:t>
      </w:r>
      <w:r>
        <w:rPr>
          <w:spacing w:val="-6"/>
        </w:rPr>
        <w:t> </w:t>
      </w:r>
      <w:r>
        <w:rPr/>
        <w:t>lực</w:t>
      </w:r>
      <w:r>
        <w:rPr>
          <w:spacing w:val="-8"/>
        </w:rPr>
        <w:t> </w:t>
      </w:r>
      <w:r>
        <w:rPr/>
        <w:t>hồi</w:t>
      </w:r>
      <w:r>
        <w:rPr>
          <w:spacing w:val="-9"/>
        </w:rPr>
        <w:t> </w:t>
      </w:r>
      <w:r>
        <w:rPr/>
        <w:t>phục</w:t>
      </w:r>
      <w:r>
        <w:rPr>
          <w:spacing w:val="-8"/>
        </w:rPr>
        <w:t> </w:t>
      </w:r>
      <w:r>
        <w:rPr/>
        <w:t>tốt</w:t>
      </w:r>
      <w:r>
        <w:rPr>
          <w:spacing w:val="-12"/>
        </w:rPr>
        <w:t> </w:t>
      </w:r>
      <w:r>
        <w:rPr/>
        <w:t>sau phiên hoảng loạn bán tháo trước đó. Tuy vậy, dòng tiền vẫn </w:t>
      </w:r>
      <w:r>
        <w:rPr>
          <w:spacing w:val="-3"/>
        </w:rPr>
        <w:t>còn </w:t>
      </w:r>
      <w:r>
        <w:rPr/>
        <w:t>tương đối thận trọng khiến chỉ </w:t>
      </w:r>
      <w:r>
        <w:rPr>
          <w:spacing w:val="-3"/>
        </w:rPr>
        <w:t>số </w:t>
      </w:r>
      <w:r>
        <w:rPr/>
        <w:t>vẫn chưa</w:t>
      </w:r>
      <w:r>
        <w:rPr>
          <w:spacing w:val="-41"/>
        </w:rPr>
        <w:t> </w:t>
      </w:r>
      <w:r>
        <w:rPr/>
        <w:t>quay trở lại ngưỡng 1,500 điểm trong bối cảnh xu hướng tăng giá trung hạn vẫn đang được duy trì tích cực. Theo đó, nhà</w:t>
      </w:r>
      <w:r>
        <w:rPr>
          <w:spacing w:val="-4"/>
        </w:rPr>
        <w:t> </w:t>
      </w:r>
      <w:r>
        <w:rPr/>
        <w:t>đầu</w:t>
      </w:r>
      <w:r>
        <w:rPr>
          <w:spacing w:val="-9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3"/>
        </w:rPr>
        <w:t>có</w:t>
      </w:r>
      <w:r>
        <w:rPr>
          <w:spacing w:val="-4"/>
        </w:rPr>
        <w:t> </w:t>
      </w:r>
      <w:r>
        <w:rPr/>
        <w:t>thể</w:t>
      </w:r>
      <w:r>
        <w:rPr>
          <w:spacing w:val="-7"/>
        </w:rPr>
        <w:t> </w:t>
      </w:r>
      <w:r>
        <w:rPr/>
        <w:t>gia</w:t>
      </w:r>
      <w:r>
        <w:rPr>
          <w:spacing w:val="-9"/>
        </w:rPr>
        <w:t> </w:t>
      </w:r>
      <w:r>
        <w:rPr/>
        <w:t>tăng</w:t>
      </w:r>
      <w:r>
        <w:rPr>
          <w:spacing w:val="-4"/>
        </w:rPr>
        <w:t> </w:t>
      </w:r>
      <w:r>
        <w:rPr/>
        <w:t>tỷ</w:t>
      </w:r>
      <w:r>
        <w:rPr>
          <w:spacing w:val="-10"/>
        </w:rPr>
        <w:t> </w:t>
      </w:r>
      <w:r>
        <w:rPr/>
        <w:t>trọng</w:t>
      </w:r>
      <w:r>
        <w:rPr>
          <w:spacing w:val="-9"/>
        </w:rPr>
        <w:t> </w:t>
      </w:r>
      <w:r>
        <w:rPr/>
        <w:t>danh</w:t>
      </w:r>
      <w:r>
        <w:rPr>
          <w:spacing w:val="-3"/>
        </w:rPr>
        <w:t> </w:t>
      </w:r>
      <w:r>
        <w:rPr/>
        <w:t>mục</w:t>
      </w:r>
      <w:r>
        <w:rPr>
          <w:spacing w:val="-6"/>
        </w:rPr>
        <w:t> </w:t>
      </w:r>
      <w:r>
        <w:rPr/>
        <w:t>lên</w:t>
      </w:r>
      <w:r>
        <w:rPr>
          <w:spacing w:val="-8"/>
        </w:rPr>
        <w:t> </w:t>
      </w:r>
      <w:r>
        <w:rPr/>
        <w:t>ngưỡng 50%</w:t>
      </w:r>
      <w:r>
        <w:rPr>
          <w:spacing w:val="-9"/>
        </w:rPr>
        <w:t> </w:t>
      </w:r>
      <w:r>
        <w:rPr/>
        <w:t>cổ</w:t>
      </w:r>
      <w:r>
        <w:rPr>
          <w:spacing w:val="-7"/>
        </w:rPr>
        <w:t> </w:t>
      </w:r>
      <w:r>
        <w:rPr/>
        <w:t>phiếu</w:t>
      </w:r>
      <w:r>
        <w:rPr>
          <w:spacing w:val="-8"/>
        </w:rPr>
        <w:t> </w:t>
      </w:r>
      <w:r>
        <w:rPr/>
        <w:t>và</w:t>
      </w:r>
      <w:r>
        <w:rPr>
          <w:spacing w:val="-7"/>
        </w:rPr>
        <w:t> </w:t>
      </w:r>
      <w:r>
        <w:rPr/>
        <w:t>50%</w:t>
      </w:r>
      <w:r>
        <w:rPr>
          <w:spacing w:val="-4"/>
        </w:rPr>
        <w:t> </w:t>
      </w:r>
      <w:r>
        <w:rPr/>
        <w:t>tiền</w:t>
      </w:r>
      <w:r>
        <w:rPr>
          <w:spacing w:val="-3"/>
        </w:rPr>
        <w:t> </w:t>
      </w:r>
      <w:r>
        <w:rPr/>
        <w:t>mặt</w:t>
      </w:r>
      <w:r>
        <w:rPr>
          <w:spacing w:val="-3"/>
        </w:rPr>
        <w:t> </w:t>
      </w:r>
      <w:r>
        <w:rPr/>
        <w:t>đón</w:t>
      </w:r>
      <w:r>
        <w:rPr>
          <w:spacing w:val="-8"/>
        </w:rPr>
        <w:t> </w:t>
      </w:r>
      <w:r>
        <w:rPr/>
        <w:t>mùa</w:t>
      </w:r>
      <w:r>
        <w:rPr>
          <w:spacing w:val="-2"/>
        </w:rPr>
        <w:t> </w:t>
      </w:r>
      <w:r>
        <w:rPr/>
        <w:t>công</w:t>
      </w:r>
      <w:r>
        <w:rPr>
          <w:spacing w:val="-7"/>
        </w:rPr>
        <w:t> </w:t>
      </w:r>
      <w:r>
        <w:rPr/>
        <w:t>bố</w:t>
      </w:r>
      <w:r>
        <w:rPr>
          <w:spacing w:val="-3"/>
        </w:rPr>
        <w:t> </w:t>
      </w:r>
      <w:r>
        <w:rPr/>
        <w:t>báo</w:t>
      </w:r>
      <w:r>
        <w:rPr>
          <w:spacing w:val="-2"/>
        </w:rPr>
        <w:t> </w:t>
      </w:r>
      <w:r>
        <w:rPr/>
        <w:t>cáo kết quả kinh doanh Quý I 2022 </w:t>
      </w:r>
      <w:r>
        <w:rPr>
          <w:spacing w:val="-3"/>
        </w:rPr>
        <w:t>và </w:t>
      </w:r>
      <w:r>
        <w:rPr/>
        <w:t>mùa họp đại hội cổ đông.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51" w:footer="783" w:top="1340" w:bottom="980" w:left="100" w:right="180"/>
          <w:pgNumType w:start="1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"/>
        <w:rPr>
          <w:sz w:val="10"/>
        </w:rPr>
      </w:pPr>
    </w:p>
    <w:p>
      <w:pPr>
        <w:spacing w:before="0"/>
        <w:ind w:left="0" w:right="0" w:firstLine="0"/>
        <w:jc w:val="right"/>
        <w:rPr>
          <w:rFonts w:ascii="Carlito"/>
          <w:b/>
          <w:sz w:val="9"/>
        </w:rPr>
      </w:pPr>
      <w:r>
        <w:rPr/>
        <w:pict>
          <v:group style="position:absolute;margin-left:319.822266pt;margin-top:3.095703pt;width:244.15pt;height:111.3pt;mso-position-horizontal-relative:page;mso-position-vertical-relative:paragraph;z-index:-16322048" coordorigin="6396,62" coordsize="4883,2226">
            <v:shape style="position:absolute;left:6804;top:61;width:2362;height:1947" coordorigin="6804,62" coordsize="2362,1947" path="m6813,685l6804,685,6804,2008,6813,2008,6813,685xm6883,494l6874,494,6874,2008,6883,2008,6883,494xm6909,784l6900,784,6900,2008,6909,2008,6909,784xm6935,833l6926,833,6926,2008,6935,2008,6935,833xm6961,1102l6944,1102,6944,2008,6961,2008,6961,1102xm6978,748l6970,748,6970,2008,6978,2008,6978,748xm7057,536l7039,536,7039,2008,7057,2008,7057,536xm7074,812l7066,812,7066,2008,7074,2008,7074,812xm7100,770l7092,770,7092,2008,7100,2008,7100,770xm7127,628l7118,628,7118,2008,7127,2008,7127,628xm7153,755l7135,755,7135,2008,7153,2008,7153,755xm7222,508l7214,508,7214,2008,7222,2008,7222,508xm7249,543l7231,543,7231,2008,7249,2008,7249,543xm7266,755l7257,755,7257,2008,7266,2008,7266,755xm7292,564l7283,564,7283,2008,7292,2008,7292,564xm7318,472l7310,472,7310,2008,7318,2008,7318,472xm7388,409l7379,409,7379,2008,7388,2008,7388,409xm7414,755l7405,755,7405,2008,7414,2008,7414,755xm7440,345l7423,345,7423,2008,7440,2008,7440,345xm7458,586l7449,586,7449,2008,7458,2008,7458,586xm7484,451l7475,451,7475,2008,7484,2008,7484,451xm7554,196l7545,196,7545,2008,7554,2008,7554,196xm7580,571l7571,571,7571,2008,7580,2008,7580,571xm7606,218l7597,218,7597,2008,7606,2008,7606,218xm7632,303l7615,303,7615,2008,7632,2008,7632,303xm7649,62l7641,62,7641,2008,7649,2008,7649,62xm7728,62l7710,62,7710,2008,7728,2008,7728,62xm7745,62l7737,62,7737,2008,7745,2008,7745,62xm7771,62l7763,62,7763,2008,7771,2008,7771,62xm7798,154l7789,154,7789,2008,7798,2008,7798,154xm7824,253l7806,253,7806,2008,7824,2008,7824,253xm7893,62l7885,62,7885,2008,7893,2008,7893,62xm7920,62l7911,62,7911,2008,7920,2008,7920,62xm7937,62l7928,62,7928,2008,7937,2008,7937,62xm7963,62l7954,62,7954,2008,7963,2008,7963,62xm7989,111l7980,111,7980,2008,7989,2008,7989,111xm8059,62l8050,62,8050,2008,8059,2008,8059,62xm8085,62l8076,62,8076,2008,8085,2008,8085,62xm8111,281l8102,281,8102,2008,8111,2008,8111,281xm8129,62l8120,62,8120,2008,8129,2008,8129,62xm8155,62l8146,62,8146,2008,8155,2008,8155,62xm8224,62l8216,62,8216,2008,8224,2008,8224,62xm8251,260l8242,260,8242,2008,8251,2008,8251,260xm8277,62l8268,62,8268,2008,8277,2008,8277,62xm8303,62l8294,62,8294,2008,8303,2008,8303,62xm8320,62l8312,62,8312,2008,8320,2008,8320,62xm8399,62l8390,62,8390,2008,8399,2008,8399,62xm8416,62l8407,62,8407,2008,8416,2008,8416,62xm8442,260l8434,260,8434,2008,8442,2008,8442,260xm8468,458l8460,458,8460,2008,8468,2008,8468,458xm8495,62l8486,62,8486,2008,8495,2008,8495,62xm8564,62l8556,62,8556,2008,8564,2008,8564,62xm8590,579l8582,579,8582,2008,8590,2008,8590,579xm8608,479l8599,479,8599,2008,8608,2008,8608,479xm8634,692l8625,692,8625,2008,8634,2008,8634,692xm8660,366l8651,366,8651,2008,8660,2008,8660,366xm8730,310l8721,310,8721,2008,8730,2008,8730,310xm8756,90l8747,90,8747,2008,8756,2008,8756,90xm8782,196l8773,196,8773,2008,8782,2008,8782,196xm8800,140l8791,140,8791,2008,8800,2008,8800,140xm8826,62l8817,62,8817,2008,8826,2008,8826,62xm8895,97l8887,97,8887,2008,8895,2008,8895,97xm8922,203l8913,203,8913,2008,8922,2008,8922,203xm8948,62l8939,62,8939,2008,8948,2008,8948,62xm8974,62l8965,62,8965,2008,8974,2008,8974,62xm8991,218l8983,218,8983,2008,8991,2008,8991,218xm9070,515l9061,515,9061,2008,9070,2008,9070,515xm9087,62l9078,62,9078,2008,9087,2008,9087,62xm9113,352l9105,352,9105,2008,9113,2008,9113,352xm9139,508l9131,508,9131,2008,9139,2008,9139,508xm9166,274l9157,274,9157,2008,9166,2008,9166,274xe" filled="true" fillcolor="#bebebe" stroked="false">
              <v:path arrowok="t"/>
              <v:fill type="solid"/>
            </v:shape>
            <v:shape style="position:absolute;left:9156;top:61;width:2118;height:1947" coordorigin="9157,62" coordsize="2118,1947" path="m9166,274l9157,274,9157,2008,9166,2008,9166,274xm9235,274l9227,274,9227,2008,9235,2008,9235,274xm9261,310l9253,310,9253,2008,9261,2008,9261,310xm9279,62l9270,62,9270,2008,9279,2008,9279,62xm9305,62l9296,62,9296,2008,9305,2008,9305,62xm9331,62l9322,62,9322,2008,9331,2008,9331,62xm9401,62l9392,62,9392,2008,9401,2008,9401,62xm9427,62l9418,62,9418,2008,9427,2008,9427,62xm9453,62l9444,62,9444,2008,9453,2008,9453,62xm9470,62l9462,62,9462,2008,9470,2008,9470,62xm9497,472l9488,472,9488,2008,9497,2008,9497,472xm9566,97l9558,97,9558,2008,9566,2008,9566,97xm9592,579l9584,579,9584,2008,9592,2008,9592,579xm9619,855l9610,855,9610,2008,9619,2008,9619,855xm9645,423l9636,423,9636,2008,9645,2008,9645,423xm9662,380l9653,380,9653,2008,9662,2008,9662,380xm9741,380l9732,380,9732,2008,9741,2008,9741,380xm9758,550l9749,550,9749,2008,9758,2008,9758,550xm9784,423l9775,423,9775,2008,9784,2008,9784,423xm9810,939l9802,939,9802,2008,9810,2008,9810,939xm9836,642l9828,642,9828,2008,9836,2008,9836,642xm9906,642l9897,642,9897,2008,9906,2008,9906,642xm9932,642l9924,642,9924,2008,9932,2008,9932,642xm9950,642l9941,642,9941,2008,9950,2008,9950,642xm9976,642l9967,642,9967,2008,9976,2008,9976,642xm10002,642l9993,642,9993,2008,10002,2008,10002,642xm10072,897l10063,897,10063,2008,10072,2008,10072,897xm10098,593l10089,593,10089,2008,10098,2008,10098,593xm10124,472l10115,472,10115,2008,10124,2008,10124,472xm10150,748l10133,748,10133,2008,10150,2008,10150,748xm10168,826l10159,826,10159,2008,10168,2008,10168,826xm10246,465l10229,465,10229,2008,10246,2008,10246,465xm10263,855l10255,855,10255,2008,10263,2008,10263,855xm10290,727l10281,727,10281,2008,10290,2008,10290,727xm10316,798l10307,798,10307,2008,10316,2008,10316,798xm10342,621l10324,621,10324,2008,10342,2008,10342,621xm10412,494l10403,494,10403,2008,10412,2008,10412,494xm10438,196l10420,196,10420,2008,10438,2008,10438,196xm10455,656l10446,656,10446,2008,10455,2008,10455,656xm10481,62l10473,62,10473,2008,10481,2008,10481,62xm10507,522l10499,522,10499,2008,10507,2008,10507,522xm10577,586l10568,586,10568,2008,10577,2008,10577,586xm10603,359l10595,359,10595,2008,10603,2008,10603,359xm10629,140l10612,140,10612,2008,10629,2008,10629,140xm10647,161l10638,161,10638,2008,10647,2008,10647,161xm10673,189l10664,189,10664,2008,10673,2008,10673,189xm10743,76l10734,76,10734,2008,10743,2008,10743,76xm10769,62l10760,62,10760,2008,10769,2008,10769,62xm10795,154l10786,154,10786,2008,10795,2008,10795,154xm10821,699l10804,699,10804,2008,10821,2008,10821,699xm10838,225l10830,225,10830,2008,10838,2008,10838,225xm10917,317l10899,317,10899,2008,10917,2008,10917,317xm10934,685l10926,685,10926,2008,10934,2008,10934,685xm10960,876l10952,876,10952,2008,10960,2008,10960,876xm10987,571l10978,571,10978,2008,10987,2008,10987,571xm11013,451l10995,451,10995,2008,11013,2008,11013,451xm11082,508l11074,508,11074,2008,11082,2008,11082,508xm11109,133l11091,133,11091,2008,11109,2008,11109,133xm11126,380l11117,380,11117,2008,11126,2008,11126,380xm11152,430l11143,430,11143,2008,11152,2008,11152,430xm11178,501l11170,501,11170,2008,11178,2008,11178,501xm11248,62l11239,62,11239,2008,11248,2008,11248,62xm11274,62l11265,62,11265,2008,11274,2008,11274,62xe" filled="true" fillcolor="#bebebe" stroked="false">
              <v:path arrowok="t"/>
              <v:fill type="solid"/>
            </v:shape>
            <v:shape style="position:absolute;left:6756;top:65;width:4523;height:1975" coordorigin="6756,65" coordsize="4523,1975" path="m6800,2012l6800,65m6756,2012l6800,2012m6756,1686l6800,1686m6756,1361l6800,1361m6756,1035l6800,1035m6756,717l6800,717m6756,391l6800,391m6756,65l6800,65m6800,2012l11279,2012m6800,2012l6800,2040m7514,2012l7514,2040m8255,2012l8255,2040m8978,2012l8978,2040m9719,2012l9719,2040m10468,2012l10468,2040m11139,2012l11139,2040e" filled="false" stroked="true" strokeweight=".395146pt" strokecolor="#5b9bd4">
              <v:path arrowok="t"/>
              <v:stroke dashstyle="solid"/>
            </v:shape>
            <v:shape style="position:absolute;left:6804;top:182;width:4462;height:333" coordorigin="6804,182" coordsize="4462,333" path="m6804,472l6883,515,6900,487,6926,487,6952,487,6978,494,7048,487,7074,465,7092,451,7118,444,7144,437,7214,402,7240,402,7266,402,7292,402,7310,402,7388,395,7405,395,7432,402,7458,416,7484,409,7554,416,7580,402,7597,352,7623,331,7649,317,7719,324,7745,303,7771,317,7789,310,7815,295,7885,281,7911,288,7937,281,7963,288,7980,274,8059,267,8076,281,8102,267,8129,274,8155,303,8224,317,8251,288,8268,246,8294,225,8320,239,8390,253,8416,260,8442,253,8460,260,8486,317,8556,366,8582,317,8608,303,8634,281,8651,288,8730,267,8747,267,8773,267,8800,267,8826,260,8895,267,8922,260,8939,267,8965,295,8991,267,9061,246,9087,239,9113,253,9131,253,9157,232,9227,232,9253,189,9279,189,9305,182,9322,182,9401,225,9418,239,9444,211,9470,232,9497,232,9566,303,9592,324,9610,324,9636,281,9662,274,9732,324,9758,260,9784,260,9802,274,9828,260,9897,260,9924,260,9950,260,9976,260,9993,260,10072,232,10089,225,10115,218,10141,218,10168,225,10237,274,10263,239,10281,239,10307,218,10333,218,10403,211,10429,225,10455,211,10473,239,10499,232,10568,246,10595,232,10621,253,10647,218,10664,218,10743,232,10760,267,10786,267,10812,260,10838,281,10908,317,10934,303,10960,295,10978,288,11004,281,11074,239,11100,225,11126,225,11152,232,11170,232,11248,253,11265,232e" filled="false" stroked="true" strokeweight=".708568pt" strokecolor="#5b9bd4">
              <v:path arrowok="t"/>
              <v:stroke dashstyle="solid"/>
            </v:shape>
            <v:shape style="position:absolute;left:6804;top:316;width:4462;height:2" coordorigin="6804,317" coordsize="4462,0" path="m6804,317l6804,317,11248,317,11265,317e" filled="false" stroked="true" strokeweight=".707663pt" strokecolor="#00af50">
              <v:path arrowok="t"/>
              <v:stroke dashstyle="solid"/>
            </v:shape>
            <v:shape style="position:absolute;left:6804;top:168;width:4462;height:2" coordorigin="6804,168" coordsize="4462,0" path="m6804,168l6804,168,11248,168,11265,168e" filled="false" stroked="true" strokeweight=".707663pt" strokecolor="#ff0000">
              <v:path arrowok="t"/>
              <v:stroke dashstyle="solid"/>
            </v:shape>
            <v:shape style="position:absolute;left:6804;top:260;width:4462;height:241" coordorigin="6804,260" coordsize="4462,241" path="m6804,501l6804,501,6978,501,7048,494,7074,494,7092,494,7118,494,7144,487,7214,487,7240,487,7266,487,7292,479,7484,479,7554,472,7719,472,7745,465,7771,465,7789,465,7815,465,7885,458,7911,458,7937,458,7963,458,7980,458,8059,451,8251,451,8268,444,8294,444,8320,444,8390,444,8416,437,8442,437,8460,430,8486,430,8556,430,8582,423,8608,423,8634,423,8651,416,8730,416,8747,409,8773,409,8800,402,8826,402,8895,395,8922,395,8939,395,8965,387,8991,387,9061,387,9087,380,9113,380,9131,380,9157,373,9227,373,9253,373,9279,373,9305,366,9322,366,9401,366,9418,359,9444,359,9470,359,9497,352,9566,352,9592,345,9610,345,9636,345,9662,338,9732,338,9758,338,9784,338,9802,331,10072,331,10089,324,10115,324,10141,324,10168,317,10237,317,10263,317,10281,310,10307,310,10333,310,10403,303,10429,303,10455,295,10473,295,10499,295,10568,288,10595,288,10621,288,10647,281,10664,281,10743,281,10760,281,10786,274,10960,274,10978,267,11004,267,11074,267,11100,267,11126,260,11152,260,11170,260,11248,260,11265,260e" filled="false" stroked="true" strokeweight=".708138pt" strokecolor="#6f2f9f">
              <v:path arrowok="t"/>
              <v:stroke dashstyle="solid"/>
            </v:shape>
            <v:shape style="position:absolute;left:6396;top:2109;width:4759;height:179" coordorigin="6396,2109" coordsize="4759,179" path="m6460,2274l6460,2273,6459,2272,6459,2271,6459,2271,6458,2270,6458,2270,6457,2270,6457,2269,6456,2269,6456,2269,6427,2279,6433,2267,6435,2262,6437,2258,6439,2252,6440,2249,6440,2246,6440,2242,6439,2239,6438,2237,6437,2233,6435,2232,6432,2229,6430,2228,6426,2226,6423,2226,6418,2226,6415,2226,6409,2228,6408,2229,6404,2231,6403,2232,6400,2234,6399,2235,6398,2236,6397,2237,6397,2238,6396,2240,6397,2241,6398,2242,6398,2243,6398,2243,6399,2244,6399,2244,6400,2244,6400,2244,6401,2244,6401,2243,6402,2242,6403,2240,6405,2239,6407,2238,6409,2236,6411,2235,6415,2234,6417,2233,6420,2233,6422,2234,6424,2235,6426,2235,6428,2237,6428,2238,6430,2240,6430,2242,6431,2244,6431,2246,6431,2250,6430,2253,6428,2258,6427,2261,6417,2281,6417,2281,6417,2282,6417,2283,6417,2284,6418,2286,6418,2286,6419,2287,6419,2287,6420,2288,6420,2288,6421,2288,6422,2288,6448,2279,6459,2275,6459,2275,6460,2275,6460,2274xm6513,2243l6513,2241,6513,2240,6512,2239,6511,2238,6510,2238,6510,2238,6502,2240,6493,2222,6493,2243,6471,2250,6478,2214,6478,2214,6493,2243,6493,2222,6488,2214,6484,2206,6484,2205,6483,2205,6483,2205,6482,2205,6481,2205,6479,2206,6478,2206,6476,2207,6474,2208,6473,2208,6472,2209,6472,2209,6471,2209,6471,2210,6464,2250,6464,2252,6464,2254,6464,2255,6465,2256,6465,2257,6466,2257,6466,2258,6467,2258,6467,2258,6468,2258,6468,2258,6492,2250,6496,2249,6501,2260,6502,2261,6502,2261,6502,2261,6503,2261,6504,2261,6505,2261,6505,2260,6508,2260,6509,2259,6510,2258,6510,2258,6510,2257,6506,2249,6505,2246,6513,2243,6513,2243xm6540,2261l6537,2183,6537,2180,6536,2180,6536,2180,6535,2180,6535,2180,6533,2180,6533,2180,6531,2181,6530,2181,6529,2181,6529,2182,6528,2182,6528,2183,6532,2261,6532,2263,6532,2264,6532,2264,6533,2264,6534,2264,6535,2264,6536,2264,6538,2263,6539,2263,6540,2262,6540,2262,6540,2261,6540,2261xm6608,2216l6608,2212,6607,2205,6605,2201,6601,2192,6599,2189,6599,2217,6599,2219,6599,2219,6598,2222,6597,2223,6594,2225,6593,2226,6588,2227,6586,2227,6582,2227,6580,2226,6576,2223,6574,2221,6570,2216,6568,2213,6565,2206,6563,2203,6562,2197,6561,2197,6561,2195,6561,2190,6562,2188,6564,2185,6566,2183,6571,2182,6573,2182,6576,2181,6577,2182,6580,2182,6581,2183,6584,2185,6585,2186,6588,2189,6589,2191,6592,2195,6593,2197,6595,2202,6597,2206,6598,2208,6598,2210,6599,2213,6599,2217,6599,2189,6598,2188,6594,2182,6593,2181,6591,2180,6585,2176,6582,2175,6575,2174,6571,2175,6563,2178,6559,2180,6555,2184,6553,2187,6552,2192,6552,2197,6554,2204,6555,2208,6559,2216,6562,2220,6567,2227,6569,2229,6575,2233,6578,2234,6585,2234,6589,2234,6598,2231,6601,2229,6603,2227,6606,2224,6607,2222,6607,2221,6608,2216xm6654,2199l6654,2194,6653,2192,6653,2189,6652,2187,6651,2184,6650,2181,6648,2177,6646,2174,6643,2170,6642,2168,6639,2166,6639,2166,6639,2182,6638,2183,6637,2185,6632,2187,6630,2189,6625,2190,6623,2191,6623,2191,6620,2190,6618,2190,6615,2189,6614,2188,6612,2186,6611,2184,6609,2181,6609,2179,6608,2177,6609,2175,6609,2172,6610,2171,6613,2168,6614,2167,6619,2166,6621,2166,6625,2166,6627,2167,6630,2169,6632,2171,6636,2175,6638,2178,6639,2181,6639,2182,6639,2166,6639,2165,6637,2164,6633,2161,6631,2160,6627,2159,6625,2159,6620,2159,6617,2160,6611,2162,6608,2164,6603,2167,6601,2169,6599,2174,6599,2174,6599,2178,6599,2181,6600,2184,6602,2188,6604,2190,6607,2194,6609,2195,6613,2197,6616,2197,6622,2197,6625,2197,6632,2194,6635,2193,6639,2191,6639,2190,6639,2190,6641,2188,6642,2187,6644,2190,6644,2192,6645,2197,6645,2199,6645,2200,6644,2204,6643,2206,6639,2210,6636,2211,6631,2213,6630,2214,6627,2214,6625,2214,6623,2214,6620,2214,6620,2215,6619,2215,6619,2215,6619,2215,6619,2216,6619,2217,6620,2219,6620,2219,6621,2220,6621,2220,6622,2221,6623,2221,6625,2221,6626,2220,6628,2220,6630,2220,6632,2219,6634,2219,6639,2217,6642,2216,6647,2212,6649,2210,6652,2206,6653,2204,6654,2199xm6686,2213l6682,2135,6682,2133,6682,2132,6681,2132,6681,2132,6680,2132,6679,2132,6678,2132,6677,2133,6675,2133,6675,2134,6674,2134,6674,2134,6674,2135,6674,2135,6677,2213,6677,2216,6677,2216,6678,2216,6679,2217,6679,2217,6680,2216,6681,2216,6683,2215,6685,2215,6685,2214,6685,2214,6686,2214,6686,2213xm6759,2175l6759,2175,6758,2173,6758,2173,6757,2172,6757,2172,6756,2171,6756,2171,6755,2171,6755,2171,6726,2181,6732,2168,6734,2164,6736,2160,6738,2154,6739,2151,6739,2148,6739,2144,6738,2140,6737,2139,6735,2135,6734,2133,6731,2131,6729,2130,6725,2128,6722,2128,6716,2128,6713,2128,6708,2130,6706,2131,6703,2133,6702,2134,6699,2136,6698,2137,6697,2138,6696,2139,6695,2140,6695,2142,6696,2142,6697,2144,6697,2145,6697,2145,6698,2146,6698,2146,6699,2146,6699,2146,6700,2146,6700,2145,6701,2144,6702,2143,6704,2140,6705,2140,6708,2138,6710,2137,6714,2135,6716,2135,6719,2135,6721,2135,6723,2136,6725,2137,6727,2139,6727,2140,6729,2142,6729,2144,6730,2146,6730,2148,6730,2152,6729,2155,6727,2160,6726,2163,6716,2183,6716,2183,6716,2184,6716,2185,6716,2186,6717,2188,6717,2188,6718,2189,6718,2189,6719,2190,6719,2190,6720,2190,6721,2190,6747,2181,6758,2177,6758,2177,6759,2177,6759,2175xm6816,2157l6815,2156,6815,2156,6814,2154,6814,2154,6814,2153,6813,2153,6813,2153,6812,2153,6812,2153,6800,2157,6781,2119,6776,2110,6776,2109,6776,2109,6775,2109,6775,2109,6774,2109,6773,2109,6772,2110,6770,2110,6769,2111,6769,2111,6768,2111,6756,2125,6756,2125,6756,2127,6756,2127,6757,2129,6758,2130,6758,2130,6759,2131,6759,2130,6760,2130,6760,2130,6761,2129,6770,2119,6791,2160,6777,2164,6777,2165,6776,2165,6776,2167,6776,2167,6777,2168,6777,2169,6778,2170,6778,2170,6779,2170,6779,2170,6779,2170,6780,2170,6815,2159,6815,2159,6815,2158,6815,2158,6816,2157xm7179,2274l7179,2273,7178,2271,7178,2271,7177,2270,7177,2270,7177,2270,7176,2269,7176,2269,7175,2269,7146,2279,7152,2267,7154,2262,7156,2258,7158,2252,7159,2249,7159,2246,7159,2242,7158,2239,7158,2237,7156,2233,7155,2232,7151,2229,7149,2228,7145,2226,7142,2226,7137,2226,7134,2226,7129,2228,7127,2229,7123,2231,7122,2232,7119,2234,7118,2235,7117,2236,7116,2237,7116,2238,7116,2240,7116,2241,7117,2242,7118,2243,7118,2244,7118,2244,7119,2244,7119,2244,7120,2244,7120,2243,7122,2242,7122,2241,7125,2239,7126,2238,7129,2236,7131,2235,7135,2234,7136,2233,7140,2233,7141,2234,7144,2235,7145,2235,7147,2237,7148,2238,7149,2240,7149,2242,7150,2244,7150,2246,7150,2250,7149,2253,7148,2258,7146,2261,7137,2280,7136,2281,7136,2282,7136,2283,7137,2285,7137,2286,7138,2286,7138,2287,7139,2287,7139,2288,7140,2288,7141,2288,7141,2288,7168,2279,7178,2275,7179,2275,7179,2275,7179,2274xm7232,2243l7232,2241,7232,2240,7231,2239,7231,2238,7230,2238,7229,2238,7221,2240,7212,2222,7212,2243,7191,2250,7197,2214,7197,2214,7212,2243,7212,2222,7208,2214,7204,2206,7203,2205,7203,2205,7202,2205,7201,2205,7200,2205,7199,2206,7198,2206,7195,2207,7193,2208,7192,2208,7191,2209,7191,2209,7191,2209,7190,2210,7183,2250,7183,2253,7183,2254,7183,2255,7184,2256,7185,2257,7185,2257,7185,2258,7186,2258,7186,2258,7187,2258,7187,2258,7212,2250,7215,2249,7221,2260,7221,2261,7221,2261,7222,2261,7222,2261,7223,2261,7224,2261,7225,2260,7227,2260,7228,2259,7229,2259,7229,2258,7229,2258,7229,2257,7225,2249,7224,2246,7232,2243,7232,2243xm7259,2261l7256,2183,7256,2180,7256,2180,7255,2180,7254,2180,7254,2180,7253,2180,7252,2180,7250,2181,7249,2181,7248,2181,7248,2182,7248,2182,7248,2183,7248,2183,7251,2261,7251,2263,7251,2264,7252,2264,7252,2264,7253,2264,7254,2264,7255,2264,7257,2263,7258,2263,7258,2263,7259,2262,7259,2262,7259,2261xm7333,2223l7333,2222,7332,2222,7332,2221,7332,2221,7331,2220,7330,2219,7330,2219,7330,2219,7329,2219,7317,2223,7298,2185,7293,2176,7293,2175,7293,2175,7293,2175,7292,2175,7291,2175,7290,2176,7287,2177,7286,2177,7286,2177,7285,2178,7274,2191,7273,2192,7273,2193,7273,2194,7274,2194,7274,2195,7275,2196,7275,2196,7275,2197,7276,2197,7276,2197,7277,2197,7277,2196,7278,2196,7288,2185,7308,2226,7294,2231,7294,2231,7294,2231,7293,2232,7293,2233,7294,2234,7294,2234,7294,2235,7294,2235,7295,2235,7295,2236,7296,2236,7297,2237,7297,2236,7332,2225,7332,2225,7332,2225,7333,2225,7333,2224,7333,2223xm7376,2200l7376,2196,7374,2189,7373,2185,7369,2176,7367,2173,7367,2203,7366,2203,7365,2206,7364,2207,7362,2209,7360,2210,7356,2211,7354,2211,7350,2211,7348,2210,7345,2209,7343,2207,7342,2205,7340,2203,7338,2200,7335,2196,7332,2190,7331,2187,7329,2182,7329,2181,7329,2179,7329,2174,7330,2172,7331,2170,7332,2169,7334,2167,7339,2166,7340,2166,7343,2166,7345,2166,7348,2167,7349,2167,7350,2168,7352,2169,7353,2170,7355,2173,7357,2175,7359,2179,7361,2182,7362,2184,7363,2186,7365,2190,7366,2194,7366,2196,7366,2196,7367,2203,7367,2173,7366,2173,7361,2166,7361,2166,7359,2164,7353,2160,7350,2159,7343,2159,7339,2159,7335,2161,7330,2162,7327,2164,7322,2168,7321,2171,7320,2174,7320,2176,7320,2181,7322,2188,7323,2192,7327,2201,7330,2204,7334,2211,7337,2213,7343,2217,7346,2218,7353,2218,7357,2218,7365,2215,7369,2213,7370,2211,7373,2208,7375,2206,7375,2205,7376,2203,7376,2200xm7405,2213l7401,2133,7401,2133,7401,2132,7401,2132,7400,2132,7399,2132,7398,2132,7397,2132,7395,2133,7394,2133,7394,2134,7394,2134,7393,2134,7393,2135,7393,2136,7396,2213,7396,2216,7397,2216,7397,2216,7398,2217,7398,2217,7400,2216,7400,2216,7401,2216,7402,2216,7403,2215,7403,2215,7404,2215,7405,2214,7405,2214,7405,2213xm7478,2177l7478,2175,7477,2173,7477,2172,7476,2172,7476,2172,7475,2171,7475,2171,7475,2171,7474,2171,7445,2181,7453,2164,7455,2160,7456,2156,7457,2154,7458,2151,7458,2148,7458,2144,7457,2141,7456,2139,7455,2135,7454,2133,7452,2132,7450,2131,7448,2130,7444,2128,7441,2128,7436,2128,7433,2128,7427,2130,7426,2131,7424,2132,7422,2133,7421,2134,7418,2136,7417,2137,7416,2138,7415,2139,7415,2139,7415,2140,7415,2142,7415,2142,7415,2143,7416,2144,7416,2145,7417,2146,7417,2146,7418,2146,7418,2146,7418,2146,7419,2146,7419,2145,7420,2144,7423,2142,7424,2140,7426,2139,7428,2138,7429,2137,7434,2135,7435,2135,7438,2135,7440,2135,7441,2136,7443,2136,7444,2137,7446,2139,7447,2140,7448,2142,7448,2144,7449,2145,7449,2146,7449,2150,7449,2152,7448,2155,7447,2159,7446,2160,7445,2163,7435,2183,7435,2183,7435,2185,7435,2186,7435,2186,7436,2187,7436,2188,7437,2189,7437,2189,7437,2189,7438,2190,7439,2190,7440,2190,7440,2190,7467,2181,7477,2177,7478,2177,7478,2177xm7535,2158l7535,2157,7535,2156,7534,2154,7533,2154,7533,2154,7533,2153,7533,2153,7532,2153,7532,2153,7531,2153,7519,2157,7500,2119,7495,2110,7495,2109,7495,2109,7495,2109,7495,2109,7494,2109,7493,2109,7492,2109,7492,2110,7489,2110,7488,2111,7487,2111,7476,2125,7476,2125,7475,2125,7475,2126,7475,2126,7476,2128,7476,2129,7477,2130,7477,2130,7477,2130,7478,2131,7478,2130,7479,2130,7480,2130,7490,2119,7510,2160,7496,2164,7496,2165,7496,2165,7495,2165,7495,2167,7496,2168,7497,2170,7498,2170,7498,2170,7499,2170,7499,2170,7534,2159,7534,2158,7535,2158,7535,2158xm7922,2274l7922,2272,7922,2272,7921,2271,7921,2271,7920,2270,7920,2270,7920,2270,7920,2269,7919,2269,7918,2269,7889,2279,7895,2267,7898,2262,7899,2258,7901,2252,7902,2249,7902,2246,7902,2242,7902,2239,7901,2237,7899,2233,7898,2232,7895,2229,7893,2228,7888,2226,7886,2226,7880,2226,7877,2226,7872,2228,7870,2229,7867,2231,7865,2232,7863,2234,7862,2235,7861,2235,7860,2236,7859,2237,7859,2238,7859,2238,7859,2239,7859,2240,7860,2242,7860,2242,7861,2243,7861,2243,7861,2244,7862,2244,7862,2244,7862,2244,7863,2244,7864,2242,7865,2242,7866,2240,7868,2239,7869,2238,7872,2236,7874,2235,7878,2234,7880,2233,7883,2233,7884,2234,7887,2235,7888,2235,7890,2237,7891,2238,7892,2240,7893,2242,7893,2244,7893,2246,7893,2248,7893,2250,7893,2253,7892,2255,7891,2258,7890,2261,7888,2265,7880,2280,7880,2281,7879,2282,7879,2283,7880,2284,7880,2284,7880,2285,7880,2285,7880,2286,7881,2286,7882,2287,7882,2287,7883,2288,7883,2288,7884,2288,7884,2288,7911,2279,7922,2275,7922,2275,7922,2275,7922,2275,7922,2274xm7976,2242l7976,2241,7975,2240,7975,2239,7974,2238,7973,2238,7972,2238,7964,2240,7955,2222,7955,2243,7934,2250,7941,2214,7941,2214,7955,2243,7955,2222,7951,2214,7947,2206,7947,2205,7946,2205,7945,2205,7944,2205,7943,2206,7941,2206,7938,2207,7936,2208,7935,2209,7934,2209,7934,2209,7934,2210,7926,2250,7926,2253,7926,2254,7927,2254,7927,2255,7927,2256,7928,2256,7928,2257,7928,2257,7929,2258,7929,2258,7930,2258,7930,2258,7931,2258,7955,2250,7958,2249,7964,2260,7964,2261,7965,2261,7965,2261,7966,2261,7967,2261,7970,2260,7971,2260,7972,2259,7973,2258,7973,2258,7973,2257,7969,2249,7967,2246,7975,2243,7976,2243,7976,2242xm8003,2261l7999,2181,7999,2180,7999,2180,7999,2180,7998,2180,7997,2180,7996,2180,7995,2180,7993,2181,7992,2181,7991,2182,7991,2182,7991,2182,7991,2182,7991,2183,7994,2261,7994,2263,7994,2264,7995,2264,7995,2264,7996,2264,7996,2264,7997,2264,7998,2264,8000,2263,8001,2263,8002,2263,8002,2262,8002,2262,8002,2262,8003,2261,8003,2261xm8076,2223l8076,2223,8075,2221,8075,2220,8074,2220,8074,2220,8073,2219,8073,2219,8073,2219,8060,2223,8041,2185,8037,2176,8036,2176,8036,2175,8036,2175,8036,2175,8035,2175,8033,2176,8033,2176,8030,2177,8029,2177,8029,2177,8029,2177,8029,2178,8017,2191,8016,2192,8016,2193,8017,2194,8017,2195,8018,2196,8019,2197,8019,2197,8020,2197,8020,2196,8021,2196,8031,2185,8051,2226,8037,2231,8037,2231,8037,2231,8037,2231,8037,2233,8037,2234,8037,2235,8038,2236,8039,2236,8039,2236,8039,2236,8039,2236,8040,2237,8040,2236,8075,2225,8076,2225,8076,2225,8076,2224,8076,2223xm8125,2208l8125,2207,8125,2207,8124,2206,8124,2206,8124,2205,8123,2204,8123,2204,8122,2204,8122,2203,8121,2203,8121,2203,8109,2207,8090,2169,8085,2160,8085,2160,8085,2159,8084,2159,8084,2159,8083,2159,8082,2160,8081,2160,8079,2161,8078,2161,8078,2161,8078,2161,8077,2161,8077,2162,8077,2162,8065,2175,8065,2177,8065,2178,8066,2179,8067,2180,8067,2181,8068,2181,8068,2181,8069,2180,8070,2180,8079,2169,8100,2210,8086,2215,8086,2215,8085,2216,8085,2217,8085,2218,8086,2219,8086,2220,8087,2220,8088,2220,8088,2221,8089,2221,8124,2209,8124,2209,8124,2209,8125,2208xm8148,2213l8148,2213,8145,2133,8144,2133,8144,2132,8144,2132,8143,2132,8143,2132,8141,2132,8140,2133,8138,2133,8137,2134,8136,2134,8136,2135,8136,2136,8140,2215,8140,2216,8140,2216,8140,2216,8141,2217,8142,2217,8142,2216,8144,2216,8146,2215,8147,2215,8148,2214,8148,2213xm8221,2175l8221,2174,8221,2174,8220,2173,8220,2172,8219,2172,8219,2172,8219,2171,8218,2171,8218,2171,8218,2171,8188,2181,8197,2164,8198,2160,8200,2154,8201,2151,8201,2148,8201,2144,8201,2142,8200,2139,8199,2136,8198,2135,8197,2133,8193,2131,8191,2130,8187,2128,8185,2128,8179,2128,8176,2128,8171,2130,8169,2131,8166,2133,8164,2134,8162,2136,8161,2137,8160,2137,8159,2138,8158,2139,8158,2140,8158,2140,8158,2141,8158,2142,8159,2144,8159,2144,8160,2145,8160,2145,8160,2146,8161,2146,8161,2146,8161,2146,8162,2146,8163,2145,8164,2144,8165,2142,8167,2141,8168,2140,8171,2138,8173,2137,8177,2135,8178,2135,8182,2135,8183,2135,8186,2136,8187,2137,8189,2139,8190,2140,8191,2142,8192,2144,8192,2146,8192,2148,8192,2150,8192,2152,8191,2155,8190,2160,8189,2163,8187,2167,8179,2183,8178,2184,8178,2185,8178,2186,8179,2186,8179,2187,8179,2187,8179,2188,8180,2188,8180,2189,8181,2189,8181,2190,8182,2190,8183,2190,8183,2190,8210,2181,8221,2177,8221,2177,8221,2177,8221,2177,8221,2175xm8278,2157l8278,2156,8278,2155,8277,2154,8277,2154,8276,2153,8275,2153,8275,2153,8275,2153,8262,2157,8243,2119,8239,2110,8238,2109,8238,2109,8238,2109,8237,2109,8237,2109,8236,2109,8233,2110,8232,2110,8232,2110,8232,2111,8231,2111,8231,2111,8231,2111,8231,2111,8219,2125,8218,2126,8218,2127,8219,2127,8219,2128,8219,2129,8220,2130,8220,2130,8221,2130,8221,2131,8222,2130,8222,2130,8222,2130,8223,2129,8233,2119,8253,2160,8239,2164,8239,2165,8239,2165,8239,2165,8239,2167,8239,2167,8239,2168,8239,2168,8240,2169,8240,2169,8241,2170,8241,2170,8242,2170,8242,2170,8277,2159,8278,2159,8278,2158,8278,2158,8278,2158,8278,2157xm8642,2274l8641,2272,8641,2271,8641,2271,8640,2270,8640,2270,8639,2270,8639,2270,8639,2269,8638,2269,8638,2269,8609,2279,8615,2267,8617,2262,8619,2258,8621,2252,8621,2249,8622,2246,8622,2242,8621,2239,8620,2237,8618,2233,8617,2232,8614,2229,8612,2228,8607,2226,8605,2226,8599,2226,8596,2226,8593,2227,8591,2228,8589,2229,8586,2231,8585,2232,8582,2234,8581,2235,8580,2235,8579,2236,8579,2237,8579,2237,8578,2238,8578,2240,8578,2240,8579,2240,8579,2241,8579,2242,8580,2242,8580,2243,8580,2243,8581,2243,8581,2244,8581,2244,8581,2244,8582,2244,8582,2244,8583,2243,8584,2242,8585,2240,8587,2239,8588,2238,8590,2237,8591,2236,8593,2235,8597,2234,8599,2233,8602,2233,8604,2234,8606,2235,8607,2235,8609,2237,8610,2238,8611,2240,8612,2242,8613,2244,8613,2248,8612,2250,8612,2253,8611,2255,8610,2258,8609,2261,8607,2265,8599,2281,8599,2282,8599,2283,8599,2284,8599,2284,8599,2285,8600,2286,8600,2286,8601,2287,8601,2287,8602,2288,8602,2288,8603,2288,8603,2288,8630,2279,8641,2275,8641,2275,8641,2275,8642,2275,8642,2274xm8695,2242l8695,2241,8694,2240,8694,2239,8693,2238,8692,2238,8692,2238,8683,2240,8675,2222,8675,2243,8653,2250,8660,2214,8660,2214,8675,2243,8675,2222,8670,2214,8666,2206,8666,2205,8665,2205,8665,2205,8663,2205,8661,2206,8660,2206,8658,2207,8656,2207,8655,2208,8654,2209,8654,2209,8653,2209,8653,2210,8646,2250,8646,2253,8646,2254,8646,2254,8646,2255,8646,2256,8647,2256,8647,2257,8647,2257,8648,2257,8648,2258,8648,2258,8649,2258,8649,2258,8650,2258,8650,2258,8674,2250,8678,2249,8683,2261,8684,2261,8684,2261,8684,2261,8685,2261,8685,2261,8687,2261,8689,2260,8690,2260,8691,2259,8692,2259,8692,2258,8692,2258,8692,2257,8688,2249,8686,2246,8694,2243,8695,2243,8695,2242xm8722,2261l8719,2181,8718,2180,8718,2180,8718,2180,8717,2180,8716,2180,8715,2180,8715,2180,8712,2181,8711,2181,8711,2181,8711,2182,8710,2182,8710,2183,8710,2183,8713,2261,8713,2263,8714,2264,8714,2264,8715,2264,8715,2264,8717,2264,8717,2264,8718,2264,8719,2263,8720,2263,8721,2263,8721,2263,8721,2262,8721,2262,8722,2262,8722,2261,8722,2261xm8795,2223l8795,2222,8794,2221,8794,2220,8793,2220,8793,2219,8792,2219,8792,2219,8780,2223,8761,2185,8756,2176,8756,2175,8755,2175,8755,2175,8754,2175,8754,2175,8753,2176,8750,2177,8749,2177,8748,2177,8748,2178,8736,2191,8736,2192,8736,2193,8736,2194,8737,2195,8737,2196,8738,2197,8739,2197,8739,2197,8740,2196,8740,2196,8750,2185,8771,2226,8757,2231,8756,2231,8756,2232,8756,2232,8756,2234,8757,2235,8757,2235,8758,2236,8758,2236,8758,2236,8759,2236,8759,2237,8760,2236,8795,2225,8795,2225,8795,2225,8795,2224,8795,2223,8795,2223xm8844,2207l8843,2206,8843,2205,8842,2204,8842,2204,8842,2204,8841,2203,8841,2203,8840,2203,8840,2203,8811,2213,8817,2200,8819,2196,8821,2192,8822,2189,8823,2186,8823,2183,8824,2180,8824,2175,8823,2172,8822,2170,8820,2167,8819,2165,8816,2162,8814,2161,8809,2160,8807,2159,8801,2160,8798,2160,8793,2162,8791,2163,8790,2164,8788,2165,8787,2165,8784,2167,8783,2168,8782,2169,8781,2171,8780,2171,8780,2174,8781,2174,8781,2175,8781,2175,8782,2176,8782,2177,8783,2177,8783,2177,8784,2178,8784,2178,8784,2177,8785,2177,8786,2175,8787,2174,8788,2174,8789,2173,8790,2171,8792,2170,8793,2169,8795,2169,8799,2167,8801,2167,8804,2167,8806,2167,8808,2168,8809,2169,8811,2170,8811,2171,8812,2172,8814,2175,8814,2176,8815,2178,8815,2180,8815,2182,8814,2184,8814,2187,8812,2192,8812,2192,8811,2195,8809,2198,8801,2214,8801,2216,8801,2217,8801,2218,8802,2219,8802,2220,8802,2221,8803,2221,8803,2221,8804,2222,8804,2222,8805,2221,8805,2221,8832,2213,8843,2209,8843,2209,8843,2209,8844,2209,8844,2207xm8867,2213l8867,2213,8864,2133,8864,2133,8863,2132,8863,2132,8862,2132,8862,2132,8861,2132,8860,2132,8859,2133,8858,2133,8857,2133,8856,2134,8856,2134,8855,2135,8855,2136,8859,2215,8859,2216,8859,2216,8860,2216,8860,2217,8861,2217,8861,2216,8863,2216,8865,2215,8866,2215,8867,2215,8867,2214,8867,2213xm8941,2176l8940,2174,8940,2174,8940,2173,8939,2173,8939,2172,8939,2172,8938,2172,8938,2171,8938,2171,8937,2171,8937,2171,8908,2181,8916,2164,8918,2160,8920,2154,8920,2151,8921,2148,8921,2144,8920,2141,8919,2139,8918,2136,8917,2135,8916,2133,8913,2131,8911,2130,8906,2128,8904,2128,8898,2128,8895,2128,8890,2130,8888,2131,8885,2133,8883,2134,8881,2136,8880,2137,8879,2137,8878,2138,8878,2139,8877,2140,8877,2142,8877,2142,8878,2142,8878,2143,8878,2144,8879,2144,8879,2145,8879,2145,8879,2145,8880,2146,8880,2146,8881,2146,8881,2146,8882,2145,8883,2144,8884,2142,8886,2141,8887,2140,8890,2138,8892,2137,8896,2135,8898,2135,8901,2135,8903,2135,8905,2136,8906,2137,8908,2139,8909,2140,8910,2142,8911,2144,8911,2146,8912,2150,8911,2152,8911,2155,8910,2159,8909,2160,8908,2163,8906,2167,8898,2183,8898,2184,8897,2185,8898,2186,8898,2186,8898,2187,8899,2188,8899,2188,8900,2189,8900,2189,8901,2190,8901,2190,8902,2190,8929,2181,8940,2177,8940,2177,8941,2176,8941,2176xm8997,2157l8997,2156,8997,2155,8996,2154,8996,2154,8996,2153,8995,2153,8995,2153,8995,2153,8994,2153,8994,2153,8981,2157,8963,2119,8958,2110,8958,2109,8957,2109,8957,2109,8956,2109,8956,2109,8955,2109,8952,2110,8952,2110,8951,2110,8951,2111,8950,2111,8950,2111,8950,2111,8950,2112,8938,2125,8938,2126,8938,2127,8938,2127,8938,2128,8939,2129,8939,2129,8939,2130,8940,2130,8940,2130,8940,2131,8941,2130,8942,2130,8942,2130,8952,2119,8973,2160,8959,2164,8958,2165,8958,2165,8958,2165,8958,2167,8958,2167,8958,2168,8959,2169,8959,2169,8960,2170,8960,2170,8961,2170,8961,2170,8962,2170,8997,2159,8997,2159,8997,2158,8997,2158,8997,2158,8997,2157xm9385,2274l9385,2273,9384,2271,9383,2271,9383,2270,9383,2270,9382,2269,9381,2269,9381,2269,9352,2279,9358,2267,9360,2262,9362,2258,9363,2255,9364,2252,9365,2249,9365,2246,9365,2242,9364,2239,9363,2237,9362,2233,9360,2232,9357,2229,9355,2228,9351,2226,9348,2226,9343,2226,9340,2226,9334,2228,9333,2229,9331,2230,9329,2231,9328,2232,9325,2234,9324,2235,9323,2235,9323,2236,9322,2237,9322,2238,9322,2240,9322,2241,9322,2241,9322,2242,9323,2242,9324,2243,9324,2244,9324,2244,9325,2244,9325,2244,9326,2244,9326,2243,9327,2242,9329,2240,9329,2240,9330,2239,9332,2238,9333,2237,9334,2236,9336,2235,9340,2234,9342,2233,9345,2233,9347,2234,9350,2235,9351,2235,9352,2236,9353,2237,9353,2238,9354,2239,9355,2240,9355,2242,9356,2244,9356,2247,9356,2248,9356,2250,9355,2253,9353,2258,9352,2261,9350,2265,9342,2281,9342,2282,9342,2283,9342,2284,9343,2285,9343,2286,9343,2286,9344,2287,9344,2287,9344,2287,9345,2288,9345,2288,9346,2288,9347,2288,9374,2279,9384,2276,9384,2275,9384,2275,9385,2275,9385,2274xm9438,2241l9438,2240,9437,2239,9437,2238,9436,2238,9435,2238,9435,2238,9427,2240,9418,2222,9418,2243,9396,2250,9403,2214,9418,2243,9418,2222,9413,2214,9409,2206,9409,2205,9408,2205,9408,2205,9407,2205,9404,2206,9400,2207,9400,2207,9399,2208,9398,2208,9397,2209,9397,2209,9396,2210,9396,2210,9389,2250,9389,2253,9389,2254,9390,2256,9391,2257,9391,2258,9392,2258,9392,2258,9393,2258,9393,2258,9417,2250,9421,2249,9426,2260,9427,2261,9427,2261,9427,2261,9428,2261,9429,2261,9430,2261,9431,2260,9432,2260,9434,2259,9435,2259,9435,2258,9435,2258,9431,2249,9430,2246,9438,2243,9438,2243,9438,2241xm9465,2261l9465,2261,9462,2181,9462,2180,9461,2180,9461,2180,9460,2180,9460,2180,9459,2180,9457,2180,9456,2181,9454,2181,9454,2182,9453,2183,9453,2183,9457,2263,9457,2264,9457,2264,9457,2264,9458,2264,9459,2264,9460,2264,9461,2264,9463,2263,9464,2263,9465,2262,9465,2261xm9534,2216l9533,2212,9532,2205,9530,2201,9527,2195,9526,2192,9524,2189,9524,2219,9524,2219,9523,2222,9522,2223,9519,2225,9518,2226,9513,2227,9511,2227,9507,2227,9505,2226,9501,2223,9499,2221,9497,2219,9495,2216,9493,2213,9490,2206,9488,2203,9487,2197,9486,2197,9486,2195,9486,2190,9487,2188,9488,2186,9489,2185,9492,2183,9496,2182,9498,2182,9501,2181,9502,2182,9505,2182,9506,2183,9508,2184,9509,2185,9510,2186,9513,2189,9514,2191,9517,2195,9518,2197,9519,2200,9520,2202,9522,2206,9523,2210,9524,2211,9524,2212,9524,2219,9524,2189,9524,2188,9519,2182,9518,2181,9516,2180,9513,2178,9510,2176,9507,2175,9500,2174,9496,2175,9492,2176,9488,2178,9484,2180,9480,2184,9478,2187,9478,2190,9477,2192,9477,2197,9479,2204,9480,2208,9485,2217,9487,2220,9492,2227,9494,2229,9500,2233,9503,2234,9510,2234,9514,2234,9523,2231,9526,2229,9528,2227,9531,2224,9532,2222,9532,2221,9533,2219,9534,2216xm9587,2208l9587,2207,9587,2207,9586,2205,9586,2204,9585,2204,9585,2204,9584,2203,9584,2203,9584,2203,9571,2207,9552,2169,9548,2160,9548,2160,9547,2160,9547,2159,9547,2159,9546,2159,9546,2159,9544,2160,9544,2160,9541,2161,9540,2161,9540,2162,9528,2175,9528,2175,9528,2175,9527,2176,9527,2177,9528,2177,9528,2178,9529,2180,9529,2180,9529,2180,9530,2181,9530,2181,9531,2181,9531,2180,9532,2180,9542,2169,9562,2210,9548,2215,9548,2215,9548,2215,9548,2215,9548,2217,9548,2219,9549,2219,9549,2220,9549,2220,9550,2220,9550,2221,9551,2221,9551,2221,9586,2209,9587,2209,9587,2209,9587,2209,9587,2208xm9611,2213l9607,2133,9607,2133,9607,2133,9607,2132,9606,2132,9606,2132,9605,2132,9604,2132,9603,2132,9602,2133,9601,2133,9600,2133,9600,2134,9599,2134,9599,2135,9599,2136,9602,2213,9602,2216,9603,2216,9603,2216,9604,2217,9604,2217,9605,2216,9607,2216,9608,2215,9609,2215,9610,2215,9610,2214,9611,2214,9611,2213xm9684,2175l9684,2175,9683,2173,9682,2172,9682,2172,9681,2171,9681,2171,9680,2171,9680,2171,9651,2181,9659,2164,9661,2160,9663,2154,9663,2154,9664,2151,9664,2148,9664,2144,9663,2141,9661,2135,9659,2133,9656,2131,9654,2130,9650,2128,9647,2128,9641,2128,9639,2128,9633,2130,9632,2131,9630,2132,9628,2133,9627,2134,9624,2136,9623,2137,9622,2137,9621,2139,9621,2140,9621,2142,9621,2143,9621,2143,9621,2144,9622,2145,9622,2145,9623,2146,9623,2146,9624,2146,9624,2146,9625,2146,9625,2145,9626,2144,9628,2142,9629,2141,9631,2140,9632,2139,9633,2138,9635,2137,9639,2135,9641,2135,9644,2135,9646,2135,9648,2136,9650,2137,9652,2139,9652,2140,9654,2144,9655,2146,9655,2148,9655,2150,9655,2151,9655,2153,9654,2155,9652,2160,9651,2163,9641,2183,9641,2184,9641,2185,9641,2186,9642,2187,9642,2188,9642,2188,9643,2189,9643,2189,9643,2189,9644,2190,9644,2190,9645,2190,9646,2190,9672,2181,9683,2177,9683,2177,9684,2177,9684,2175xm9740,2158l9740,2157,9740,2156,9739,2154,9739,2154,9739,2154,9738,2153,9738,2153,9737,2153,9737,2153,9737,2153,9707,2162,9716,2146,9717,2142,9720,2135,9720,2133,9720,2130,9720,2125,9720,2122,9719,2120,9717,2117,9716,2115,9714,2113,9712,2112,9711,2111,9706,2109,9704,2109,9698,2109,9695,2110,9692,2111,9690,2111,9688,2112,9686,2113,9685,2114,9683,2115,9681,2117,9678,2120,9678,2120,9677,2121,9677,2121,9677,2123,9677,2124,9678,2124,9678,2125,9678,2125,9679,2126,9679,2127,9680,2127,9680,2127,9680,2127,9681,2127,9681,2127,9682,2127,9682,2126,9685,2123,9686,2122,9687,2121,9688,2120,9690,2119,9692,2118,9696,2117,9698,2117,9701,2117,9702,2117,9705,2118,9706,2119,9708,2120,9709,2121,9710,2124,9711,2125,9711,2127,9711,2128,9711,2130,9711,2133,9711,2134,9711,2136,9710,2139,9709,2142,9708,2145,9706,2148,9698,2164,9698,2165,9697,2167,9698,2167,9698,2168,9698,2169,9699,2169,9699,2170,9699,2171,9700,2171,9701,2171,9701,2171,9702,2171,9702,2171,9729,2162,9740,2159,9740,2159,9740,2158,9740,2158,9740,2158xm10128,2274l10128,2272,10127,2271,10127,2271,10127,2270,10126,2270,10126,2270,10126,2270,10125,2269,10125,2269,10124,2269,10095,2279,10101,2267,10104,2262,10105,2258,10107,2252,10108,2249,10108,2246,10108,2242,10107,2239,10107,2237,10105,2233,10104,2232,10100,2229,10098,2228,10094,2226,10091,2226,10086,2226,10083,2226,10080,2227,10078,2228,10076,2229,10073,2231,10071,2232,10068,2234,10067,2235,10067,2235,10066,2236,10065,2237,10065,2237,10065,2238,10065,2240,10065,2240,10065,2240,10065,2241,10066,2242,10066,2242,10066,2243,10067,2243,10067,2243,10067,2244,10068,2244,10068,2244,10068,2244,10069,2244,10070,2243,10071,2242,10072,2240,10074,2239,10075,2238,10076,2237,10078,2236,10080,2235,10084,2234,10085,2233,10089,2233,10090,2234,10093,2235,10094,2235,10096,2237,10097,2238,10098,2240,10098,2242,10099,2244,10099,2248,10099,2250,10098,2253,10098,2255,10097,2258,10095,2261,10094,2265,10085,2281,10085,2284,10086,2284,10086,2285,10086,2286,10087,2286,10087,2287,10088,2287,10088,2288,10089,2288,10090,2288,10091,2287,10117,2279,10127,2275,10128,2275,10128,2275,10128,2275,10128,2274xm10182,2242l10181,2241,10181,2240,10180,2239,10180,2238,10179,2238,10178,2238,10170,2240,10161,2223,10161,2243,10140,2250,10146,2214,10146,2214,10161,2243,10161,2223,10157,2214,10153,2206,10152,2205,10152,2205,10151,2205,10149,2205,10148,2206,10147,2206,10144,2207,10142,2208,10141,2208,10141,2208,10140,2209,10140,2209,10140,2209,10139,2210,10132,2250,10132,2253,10132,2254,10132,2254,10132,2255,10133,2255,10133,2256,10133,2256,10134,2257,10134,2257,10134,2257,10135,2258,10135,2258,10135,2258,10135,2258,10136,2258,10137,2258,10161,2250,10164,2249,10170,2261,10170,2261,10170,2261,10171,2261,10171,2261,10172,2261,10173,2261,10176,2260,10176,2260,10178,2259,10178,2259,10178,2258,10179,2258,10179,2257,10174,2249,10173,2246,10180,2244,10181,2243,10181,2243,10182,2242xm10208,2261l10205,2181,10205,2180,10205,2180,10204,2180,10203,2180,10203,2180,10202,2180,10201,2180,10198,2181,10198,2181,10198,2181,10197,2182,10197,2182,10196,2183,10197,2183,10200,2261,10200,2263,10200,2264,10200,2264,10201,2264,10201,2264,10202,2264,10203,2264,10204,2264,10205,2264,10206,2263,10206,2263,10207,2263,10208,2262,10208,2262,10208,2261,10208,2261xm10277,2216l10277,2212,10275,2205,10273,2201,10269,2192,10267,2189,10267,2218,10267,2219,10266,2222,10265,2223,10264,2224,10263,2225,10261,2226,10257,2227,10254,2227,10250,2227,10248,2226,10244,2223,10242,2221,10240,2218,10238,2216,10236,2213,10233,2206,10232,2203,10230,2197,10229,2195,10229,2190,10230,2188,10233,2185,10235,2183,10239,2182,10241,2182,10244,2181,10245,2182,10248,2182,10249,2183,10251,2184,10252,2185,10253,2186,10256,2189,10259,2193,10260,2195,10261,2197,10263,2200,10265,2204,10265,2206,10266,2208,10267,2210,10267,2213,10267,2218,10267,2189,10267,2188,10262,2182,10261,2181,10259,2180,10253,2176,10250,2175,10243,2174,10239,2175,10231,2178,10228,2180,10223,2184,10221,2187,10220,2192,10220,2197,10221,2201,10222,2204,10222,2204,10224,2208,10226,2213,10228,2216,10230,2220,10235,2227,10238,2229,10243,2233,10247,2234,10254,2234,10257,2234,10266,2231,10269,2229,10271,2227,10274,2224,10275,2222,10276,2221,10276,2219,10277,2216xm10330,2207l10330,2206,10329,2205,10329,2204,10328,2204,10328,2204,10327,2203,10327,2203,10326,2203,10297,2213,10303,2200,10305,2196,10307,2192,10309,2188,10309,2186,10310,2183,10310,2181,10310,2180,10310,2175,10309,2172,10309,2170,10307,2167,10306,2165,10302,2162,10300,2161,10296,2160,10293,2159,10288,2160,10285,2160,10280,2162,10278,2163,10276,2164,10274,2165,10273,2165,10270,2167,10269,2168,10269,2169,10267,2171,10267,2171,10267,2174,10267,2174,10267,2175,10268,2175,10268,2176,10269,2177,10269,2177,10269,2177,10270,2178,10270,2178,10271,2177,10271,2177,10272,2176,10274,2174,10275,2174,10275,2173,10277,2171,10278,2170,10280,2169,10282,2169,10285,2167,10287,2167,10291,2167,10292,2167,10295,2168,10296,2169,10297,2170,10298,2171,10299,2172,10299,2173,10300,2174,10300,2175,10301,2178,10301,2181,10301,2182,10301,2184,10300,2187,10299,2192,10297,2195,10288,2214,10287,2215,10287,2217,10287,2218,10288,2219,10288,2220,10289,2220,10289,2221,10289,2221,10290,2221,10290,2222,10291,2222,10292,2221,10292,2221,10319,2213,10329,2209,10329,2209,10330,2209,10330,2209,10330,2207xm10354,2213l10354,2213,10351,2133,10350,2133,10350,2132,10350,2132,10349,2132,10348,2132,10347,2132,10346,2132,10344,2133,10343,2133,10343,2134,10342,2134,10342,2135,10342,2136,10345,2213,10345,2216,10346,2216,10346,2216,10346,2216,10347,2217,10347,2217,10349,2216,10349,2216,10351,2216,10353,2215,10353,2215,10353,2215,10353,2214,10354,2213xm10427,2176l10427,2174,10426,2173,10426,2173,10425,2172,10425,2172,10425,2172,10425,2171,10424,2171,10424,2171,10423,2171,10394,2181,10400,2168,10403,2164,10404,2160,10406,2154,10407,2151,10407,2148,10407,2144,10406,2141,10406,2139,10404,2135,10402,2133,10399,2131,10397,2130,10393,2128,10390,2128,10385,2128,10382,2128,10379,2129,10377,2130,10375,2131,10371,2133,10370,2134,10367,2136,10366,2137,10366,2137,10365,2138,10364,2139,10364,2140,10364,2142,10364,2142,10364,2142,10364,2143,10365,2144,10365,2145,10366,2145,10366,2145,10366,2146,10366,2146,10367,2146,10367,2146,10368,2146,10368,2145,10370,2144,10371,2142,10373,2140,10374,2140,10375,2139,10377,2138,10379,2137,10383,2135,10384,2135,10387,2135,10389,2135,10392,2136,10393,2137,10395,2139,10396,2140,10397,2142,10397,2144,10398,2146,10398,2150,10398,2152,10397,2155,10396,2159,10396,2160,10394,2163,10392,2167,10384,2183,10384,2184,10384,2185,10384,2186,10384,2186,10385,2187,10385,2188,10386,2188,10386,2189,10387,2189,10387,2190,10388,2190,10389,2190,10416,2181,10426,2177,10427,2177,10427,2176,10427,2176xm10484,2157l10483,2156,10483,2155,10483,2155,10482,2154,10482,2153,10481,2153,10480,2153,10480,2153,10451,2162,10461,2142,10463,2135,10463,2133,10464,2130,10464,2125,10463,2124,10462,2120,10460,2117,10459,2115,10456,2112,10454,2111,10449,2109,10447,2109,10441,2109,10438,2110,10433,2111,10431,2112,10428,2114,10427,2115,10424,2117,10423,2118,10422,2119,10421,2121,10420,2121,10420,2121,10420,2123,10421,2124,10422,2126,10422,2127,10423,2127,10423,2127,10424,2127,10424,2127,10424,2127,10426,2126,10426,2125,10427,2124,10429,2122,10430,2121,10433,2119,10435,2118,10439,2117,10441,2117,10444,2117,10446,2117,10448,2118,10449,2119,10452,2120,10452,2121,10453,2124,10454,2125,10455,2128,10455,2131,10455,2132,10454,2134,10454,2136,10452,2141,10451,2144,10449,2148,10441,2164,10441,2165,10441,2167,10441,2168,10441,2168,10442,2169,10442,2169,10442,2170,10443,2171,10443,2171,10444,2171,10444,2171,10445,2171,10445,2171,10472,2162,10483,2159,10483,2159,10483,2158,10484,2158,10484,2157xm10800,2274l10799,2273,10798,2271,10798,2271,10798,2270,10798,2270,10797,2270,10797,2269,10796,2269,10796,2269,10767,2279,10773,2267,10775,2262,10777,2258,10778,2255,10779,2252,10779,2249,10780,2246,10779,2242,10779,2239,10778,2237,10776,2233,10775,2232,10772,2229,10770,2228,10765,2226,10763,2226,10757,2226,10754,2226,10749,2228,10747,2229,10746,2230,10744,2231,10742,2232,10740,2234,10739,2235,10738,2235,10737,2236,10737,2237,10736,2238,10736,2240,10737,2241,10737,2241,10737,2242,10738,2242,10738,2243,10739,2244,10739,2244,10739,2244,10740,2244,10740,2244,10741,2243,10741,2242,10743,2240,10744,2240,10745,2239,10746,2238,10748,2237,10749,2236,10751,2235,10755,2234,10757,2233,10760,2233,10761,2234,10764,2235,10765,2235,10766,2236,10767,2237,10768,2238,10770,2242,10770,2244,10771,2246,10770,2248,10770,2250,10770,2253,10768,2258,10767,2261,10765,2265,10757,2281,10756,2282,10756,2283,10757,2284,10757,2285,10758,2286,10758,2286,10758,2287,10759,2287,10759,2287,10760,2288,10760,2288,10761,2288,10761,2288,10788,2279,10799,2276,10799,2275,10799,2275,10799,2275,10800,2274xm10853,2241l10852,2240,10852,2239,10851,2238,10851,2238,10850,2238,10849,2238,10841,2240,10832,2222,10832,2243,10811,2250,10818,2214,10818,2214,10832,2243,10832,2222,10828,2214,10824,2206,10824,2206,10824,2205,10823,2205,10823,2205,10821,2205,10819,2206,10815,2207,10814,2207,10813,2208,10813,2208,10812,2209,10811,2209,10811,2210,10811,2210,10803,2250,10803,2253,10804,2254,10805,2256,10805,2257,10805,2257,10806,2257,10806,2258,10807,2258,10807,2258,10807,2258,10808,2258,10832,2250,10835,2249,10841,2260,10841,2261,10842,2261,10842,2261,10842,2261,10843,2261,10843,2261,10844,2261,10846,2260,10848,2259,10849,2259,10849,2259,10850,2258,10850,2257,10846,2249,10844,2246,10852,2243,10853,2243,10853,2241xm10880,2261l10880,2261,10876,2181,10876,2180,10876,2180,10876,2180,10875,2180,10874,2180,10873,2180,10871,2180,10870,2181,10869,2181,10868,2182,10868,2183,10868,2183,10871,2261,10871,2263,10872,2264,10872,2264,10873,2264,10873,2264,10875,2264,10875,2264,10877,2263,10878,2263,10879,2262,10880,2262,10880,2261xm10948,2216l10948,2212,10947,2207,10946,2205,10945,2201,10941,2192,10939,2189,10939,2218,10938,2219,10937,2222,10936,2223,10934,2225,10932,2226,10928,2227,10926,2227,10921,2227,10919,2226,10915,2223,10913,2221,10909,2216,10908,2212,10904,2206,10903,2202,10901,2197,10901,2195,10901,2190,10901,2190,10901,2188,10904,2185,10906,2183,10911,2182,10912,2182,10915,2181,10917,2182,10919,2182,10921,2183,10923,2185,10925,2186,10927,2189,10929,2191,10931,2195,10933,2197,10934,2201,10935,2202,10937,2206,10938,2210,10938,2211,10938,2212,10939,2218,10939,2189,10938,2188,10933,2182,10933,2181,10931,2180,10925,2176,10922,2175,10915,2174,10911,2175,10902,2178,10899,2180,10894,2184,10893,2187,10892,2191,10892,2192,10892,2197,10893,2201,10893,2204,10895,2208,10899,2216,10901,2220,10906,2227,10909,2229,10915,2233,10918,2234,10925,2234,10929,2234,10937,2231,10941,2229,10942,2227,10945,2224,10947,2222,10947,2221,10948,2216xm10996,2203l10996,2197,10995,2196,10993,2192,10993,2191,10992,2190,10989,2188,10987,2187,10984,2186,10984,2185,10982,2185,10977,2185,10975,2185,10972,2186,10972,2185,10974,2185,10976,2183,10978,2181,10979,2179,10979,2178,10980,2177,10980,2176,10980,2173,10980,2172,10979,2171,10979,2170,10978,2168,10977,2167,10977,2166,10976,2165,10974,2163,10973,2162,10971,2161,10967,2160,10964,2159,10959,2160,10956,2160,10951,2162,10949,2163,10945,2165,10944,2166,10942,2168,10940,2169,10939,2171,10938,2171,10938,2174,10938,2174,10939,2175,10940,2177,10940,2177,10941,2177,10941,2177,10941,2177,10942,2177,10943,2176,10944,2175,10945,2174,10947,2172,10948,2171,10949,2170,10951,2169,10952,2168,10956,2167,10958,2167,10961,2167,10962,2167,10965,2168,10966,2169,10968,2170,10969,2171,10970,2174,10970,2174,10970,2178,10970,2180,10968,2182,10967,2183,10964,2186,10962,2186,10960,2187,10954,2189,10953,2190,10953,2192,10953,2192,10953,2193,10954,2193,10954,2194,10954,2194,10955,2195,10956,2195,10957,2195,10966,2192,10969,2191,10973,2191,10975,2191,10979,2192,10981,2192,10984,2194,10985,2195,10986,2198,10986,2203,10986,2204,10985,2205,10985,2206,10983,2207,10980,2210,10978,2210,10974,2212,10971,2213,10967,2213,10965,2213,10962,2213,10960,2213,10958,2213,10957,2213,10957,2213,10956,2215,10957,2216,10958,2217,10958,2218,10958,2218,10959,2219,10959,2219,10960,2219,10961,2219,10964,2220,10965,2220,10969,2219,10970,2219,10975,2218,10977,2218,10983,2216,10986,2215,10988,2213,10991,2211,10993,2209,10995,2205,10996,2203xm11025,2213l11022,2133,11022,2133,11021,2132,11021,2132,11020,2132,11020,2132,11019,2132,11018,2132,11015,2133,11015,2133,11014,2134,11014,2134,11014,2134,11013,2135,11013,2136,11017,2213,11017,2216,11017,2216,11017,2216,11018,2217,11019,2217,11020,2216,11022,2216,11023,2215,11024,2215,11025,2215,11025,2214,11025,2214,11025,2213xm11099,2175l11098,2175,11097,2173,11097,2172,11097,2172,11096,2172,11096,2171,11095,2171,11095,2171,11095,2171,11066,2181,11074,2164,11075,2160,11077,2156,11077,2154,11078,2154,11078,2151,11078,2148,11078,2144,11078,2141,11075,2135,11074,2133,11071,2131,11069,2130,11064,2128,11062,2128,11056,2128,11053,2128,11048,2130,11046,2131,11044,2132,11043,2133,11041,2134,11039,2136,11037,2137,11036,2139,11035,2140,11035,2142,11036,2143,11036,2143,11036,2144,11037,2145,11037,2145,11038,2146,11038,2146,11038,2146,11039,2146,11039,2146,11040,2145,11040,2144,11042,2142,11044,2141,11045,2140,11047,2139,11048,2138,11050,2137,11054,2135,11056,2135,11059,2135,11060,2135,11062,2136,11063,2136,11064,2137,11066,2139,11067,2140,11069,2144,11069,2146,11069,2150,11069,2152,11069,2155,11067,2160,11066,2163,11056,2183,11055,2184,11055,2185,11056,2186,11056,2186,11056,2187,11057,2188,11057,2189,11057,2189,11058,2189,11059,2190,11059,2190,11060,2190,11060,2190,11087,2181,11098,2177,11098,2177,11098,2177,11099,2175xm11155,2158l11155,2156,11154,2155,11154,2154,11153,2154,11153,2153,11152,2153,11152,2153,11151,2153,11151,2153,11122,2162,11130,2146,11132,2142,11134,2135,11135,2133,11135,2130,11135,2125,11134,2122,11133,2120,11132,2117,11130,2115,11127,2112,11125,2111,11121,2109,11118,2109,11113,2109,11110,2110,11107,2111,11104,2111,11103,2112,11101,2113,11099,2114,11098,2115,11095,2117,11094,2118,11094,2119,11093,2120,11092,2120,11092,2121,11092,2121,11092,2123,11092,2124,11092,2124,11092,2125,11093,2125,11093,2126,11094,2127,11094,2127,11095,2127,11095,2127,11095,2127,11096,2127,11096,2127,11097,2126,11100,2123,11101,2122,11102,2121,11103,2120,11105,2119,11106,2118,11110,2117,11112,2117,11115,2117,11117,2117,11120,2118,11121,2119,11123,2120,11124,2121,11125,2124,11125,2125,11126,2128,11126,2130,11126,2133,11126,2134,11125,2136,11124,2139,11123,2142,11122,2145,11120,2148,11112,2164,11112,2165,11112,2167,11112,2167,11112,2168,11113,2169,11113,2169,11113,2170,11114,2171,11114,2171,11115,2171,11116,2171,11117,2171,11117,2171,11144,2162,11154,2159,11155,2159,11155,2158,11155,2158,11155,2158xe" filled="true" fillcolor="#000000" stroked="false">
              <v:path arrowok="t"/>
              <v:fill type="solid"/>
            </v:shape>
            <v:shape style="position:absolute;left:6424;top:351;width:287;height:93" type="#_x0000_t202" filled="false" stroked="false">
              <v:textbox inset="0,0,0,0">
                <w:txbxContent>
                  <w:p>
                    <w:pPr>
                      <w:spacing w:line="92" w:lineRule="exact" w:before="0"/>
                      <w:ind w:left="0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1,400</w:t>
                    </w:r>
                  </w:p>
                </w:txbxContent>
              </v:textbox>
              <w10:wrap type="none"/>
            </v:shape>
            <v:shape style="position:absolute;left:6688;top:407;width:264;height:93" type="#_x0000_t202" filled="false" stroked="false">
              <v:textbox inset="0,0,0,0">
                <w:txbxContent>
                  <w:p>
                    <w:pPr>
                      <w:spacing w:line="9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9"/>
                      </w:rPr>
                    </w:pPr>
                    <w:r>
                      <w:rPr>
                        <w:rFonts w:ascii="Carlito"/>
                        <w:b/>
                        <w:color w:val="00AF50"/>
                        <w:w w:val="125"/>
                        <w:sz w:val="9"/>
                      </w:rPr>
                      <w:t>1445</w:t>
                    </w:r>
                  </w:p>
                </w:txbxContent>
              </v:textbox>
              <w10:wrap type="none"/>
            </v:shape>
            <v:shape style="position:absolute;left:6424;top:676;width:291;height:1392" type="#_x0000_t202" filled="false" stroked="false">
              <v:textbox inset="0,0,0,0">
                <w:txbxContent>
                  <w:p>
                    <w:pPr>
                      <w:spacing w:line="93" w:lineRule="exact" w:before="0"/>
                      <w:ind w:left="0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1,200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w w:val="125"/>
                        <w:sz w:val="9"/>
                      </w:rPr>
                      <w:t>1,000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8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800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before="0"/>
                      <w:ind w:left="8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600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sz w:val="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Carlito"/>
                        <w:sz w:val="9"/>
                      </w:rPr>
                    </w:pPr>
                  </w:p>
                  <w:p>
                    <w:pPr>
                      <w:spacing w:line="109" w:lineRule="exact" w:before="0"/>
                      <w:ind w:left="88" w:right="0" w:firstLine="0"/>
                      <w:jc w:val="left"/>
                      <w:rPr>
                        <w:rFonts w:ascii="Carlito"/>
                        <w:sz w:val="9"/>
                      </w:rPr>
                    </w:pPr>
                    <w:r>
                      <w:rPr>
                        <w:rFonts w:ascii="Carlito"/>
                        <w:spacing w:val="3"/>
                        <w:w w:val="125"/>
                        <w:sz w:val="9"/>
                      </w:rPr>
                      <w:t>400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rlito"/>
          <w:w w:val="125"/>
          <w:sz w:val="9"/>
        </w:rPr>
        <w:t>1,600 </w:t>
      </w:r>
      <w:r>
        <w:rPr>
          <w:rFonts w:ascii="Carlito"/>
          <w:b/>
          <w:color w:val="FF0000"/>
          <w:w w:val="125"/>
          <w:position w:val="1"/>
          <w:sz w:val="9"/>
        </w:rPr>
        <w:t>1535</w:t>
      </w:r>
    </w:p>
    <w:p>
      <w:pPr>
        <w:pStyle w:val="Heading1"/>
        <w:spacing w:line="266" w:lineRule="exact"/>
        <w:ind w:right="0"/>
        <w:jc w:val="left"/>
      </w:pPr>
      <w:r>
        <w:rPr>
          <w:b w:val="0"/>
        </w:rPr>
        <w:br w:type="column"/>
      </w:r>
      <w:r>
        <w:rPr>
          <w:color w:val="4471C4"/>
          <w:spacing w:val="-1"/>
        </w:rPr>
        <w:t>VN-INDEX</w:t>
      </w:r>
    </w:p>
    <w:p>
      <w:pPr>
        <w:pStyle w:val="BodyText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spacing w:before="1"/>
        <w:rPr>
          <w:b/>
          <w:sz w:val="9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900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800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700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600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500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400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300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200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spacing w:val="3"/>
          <w:w w:val="125"/>
          <w:sz w:val="9"/>
        </w:rPr>
        <w:t>100</w:t>
      </w:r>
    </w:p>
    <w:p>
      <w:pPr>
        <w:pStyle w:val="BodyText"/>
        <w:spacing w:before="9"/>
        <w:rPr>
          <w:rFonts w:ascii="Carlito"/>
          <w:sz w:val="8"/>
        </w:rPr>
      </w:pPr>
    </w:p>
    <w:p>
      <w:pPr>
        <w:spacing w:before="0"/>
        <w:ind w:left="1794" w:right="0" w:firstLine="0"/>
        <w:jc w:val="left"/>
        <w:rPr>
          <w:rFonts w:ascii="Carlito"/>
          <w:sz w:val="9"/>
        </w:rPr>
      </w:pPr>
      <w:r>
        <w:rPr>
          <w:rFonts w:ascii="Carlito"/>
          <w:w w:val="126"/>
          <w:sz w:val="9"/>
        </w:rPr>
        <w:t>0</w:t>
      </w:r>
    </w:p>
    <w:p>
      <w:pPr>
        <w:spacing w:after="0"/>
        <w:jc w:val="left"/>
        <w:rPr>
          <w:rFonts w:ascii="Carlito"/>
          <w:sz w:val="9"/>
        </w:rPr>
        <w:sectPr>
          <w:type w:val="continuous"/>
          <w:pgSz w:w="11910" w:h="16840"/>
          <w:pgMar w:top="1340" w:bottom="980" w:left="100" w:right="180"/>
          <w:cols w:num="3" w:equalWidth="0">
            <w:col w:w="6930" w:space="40"/>
            <w:col w:w="2493" w:space="39"/>
            <w:col w:w="2128"/>
          </w:cols>
        </w:sectPr>
      </w:pPr>
    </w:p>
    <w:p>
      <w:pPr>
        <w:pStyle w:val="BodyText"/>
        <w:spacing w:before="11"/>
        <w:rPr>
          <w:rFonts w:ascii="Carlito"/>
          <w:sz w:val="24"/>
        </w:rPr>
      </w:pPr>
    </w:p>
    <w:p>
      <w:pPr>
        <w:pStyle w:val="BodyText"/>
        <w:spacing w:before="2"/>
        <w:rPr>
          <w:rFonts w:ascii="Carlito"/>
          <w:sz w:val="7"/>
        </w:rPr>
      </w:pPr>
    </w:p>
    <w:p>
      <w:pPr>
        <w:tabs>
          <w:tab w:pos="8614" w:val="left" w:leader="none"/>
          <w:tab w:pos="9451" w:val="left" w:leader="none"/>
          <w:tab w:pos="10170" w:val="left" w:leader="none"/>
          <w:tab w:pos="11009" w:val="left" w:leader="none"/>
        </w:tabs>
        <w:spacing w:before="1"/>
        <w:ind w:left="7063" w:right="0" w:firstLine="0"/>
        <w:jc w:val="left"/>
        <w:rPr>
          <w:rFonts w:ascii="Carlito" w:hAnsi="Carlito"/>
          <w:sz w:val="8"/>
        </w:rPr>
      </w:pPr>
      <w:r>
        <w:rPr/>
        <w:pict>
          <v:rect style="position:absolute;margin-left:345.873047pt;margin-top:1.122293pt;width:10.891769pt;height:2.476821pt;mso-position-horizontal-relative:page;mso-position-vertical-relative:paragraph;z-index:15731712" filled="true" fillcolor="#bebebe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321024" from="423.422455pt,2.537619pt" to="434.314224pt,2.537619pt" stroked="true" strokeweight=".707663pt" strokecolor="#5b9bd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20512" from="464.811157pt,2.537619pt" to="476.138597pt,2.537619pt" stroked="true" strokeweight=".707663pt" strokecolor="#00af5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20000" from="500.971832pt,2.537619pt" to="511.863601pt,2.537619pt" stroked="true" strokeweight=".707663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19488" from="542.796265pt,2.537619pt" to="553.688034pt,2.537619pt" stroked="true" strokeweight=".707663pt" strokecolor="#6f2f9f">
            <v:stroke dashstyle="solid"/>
            <w10:wrap type="none"/>
          </v:line>
        </w:pict>
      </w:r>
      <w:r>
        <w:rPr>
          <w:w w:val="125"/>
          <w:sz w:val="8"/>
        </w:rPr>
        <w:t>KLGD</w:t>
      </w:r>
      <w:r>
        <w:rPr>
          <w:spacing w:val="-13"/>
          <w:w w:val="125"/>
          <w:sz w:val="8"/>
        </w:rPr>
        <w:t> </w:t>
      </w:r>
      <w:r>
        <w:rPr>
          <w:spacing w:val="3"/>
          <w:w w:val="125"/>
          <w:sz w:val="8"/>
        </w:rPr>
        <w:t>(triệu</w:t>
      </w:r>
      <w:r>
        <w:rPr>
          <w:spacing w:val="-12"/>
          <w:w w:val="125"/>
          <w:sz w:val="8"/>
        </w:rPr>
        <w:t> </w:t>
      </w:r>
      <w:r>
        <w:rPr>
          <w:w w:val="125"/>
          <w:sz w:val="8"/>
        </w:rPr>
        <w:t>cp)</w:t>
      </w:r>
      <w:r>
        <w:rPr>
          <w:spacing w:val="-14"/>
          <w:w w:val="125"/>
          <w:sz w:val="8"/>
        </w:rPr>
        <w:t> </w:t>
      </w:r>
      <w:r>
        <w:rPr>
          <w:w w:val="125"/>
          <w:sz w:val="8"/>
        </w:rPr>
        <w:t>(trục</w:t>
      </w:r>
      <w:r>
        <w:rPr>
          <w:spacing w:val="-17"/>
          <w:w w:val="125"/>
          <w:sz w:val="8"/>
        </w:rPr>
        <w:t> </w:t>
      </w:r>
      <w:r>
        <w:rPr>
          <w:w w:val="125"/>
          <w:sz w:val="8"/>
        </w:rPr>
        <w:t>phải)</w:t>
        <w:tab/>
      </w:r>
      <w:r>
        <w:rPr>
          <w:rFonts w:ascii="Carlito" w:hAnsi="Carlito"/>
          <w:w w:val="125"/>
          <w:sz w:val="8"/>
        </w:rPr>
        <w:t>VN-Index</w:t>
        <w:tab/>
      </w:r>
      <w:r>
        <w:rPr>
          <w:w w:val="125"/>
          <w:sz w:val="8"/>
        </w:rPr>
        <w:t>Hỗ</w:t>
      </w:r>
      <w:r>
        <w:rPr>
          <w:spacing w:val="-5"/>
          <w:w w:val="125"/>
          <w:sz w:val="8"/>
        </w:rPr>
        <w:t> </w:t>
      </w:r>
      <w:r>
        <w:rPr>
          <w:w w:val="125"/>
          <w:sz w:val="8"/>
        </w:rPr>
        <w:t>trợ</w:t>
        <w:tab/>
      </w:r>
      <w:r>
        <w:rPr>
          <w:spacing w:val="3"/>
          <w:w w:val="125"/>
          <w:sz w:val="8"/>
        </w:rPr>
        <w:t>Kháng</w:t>
      </w:r>
      <w:r>
        <w:rPr>
          <w:spacing w:val="-17"/>
          <w:w w:val="125"/>
          <w:sz w:val="8"/>
        </w:rPr>
        <w:t> </w:t>
      </w:r>
      <w:r>
        <w:rPr>
          <w:w w:val="125"/>
          <w:sz w:val="8"/>
        </w:rPr>
        <w:t>cự</w:t>
        <w:tab/>
      </w:r>
      <w:r>
        <w:rPr>
          <w:rFonts w:ascii="Carlito" w:hAnsi="Carlito"/>
          <w:w w:val="125"/>
          <w:sz w:val="8"/>
        </w:rPr>
        <w:t>SMA</w:t>
      </w:r>
      <w:r>
        <w:rPr>
          <w:rFonts w:ascii="Carlito" w:hAnsi="Carlito"/>
          <w:spacing w:val="-4"/>
          <w:w w:val="125"/>
          <w:sz w:val="8"/>
        </w:rPr>
        <w:t> </w:t>
      </w:r>
      <w:r>
        <w:rPr>
          <w:rFonts w:ascii="Carlito" w:hAnsi="Carlito"/>
          <w:w w:val="125"/>
          <w:sz w:val="8"/>
        </w:rPr>
        <w:t>100</w:t>
      </w:r>
    </w:p>
    <w:p>
      <w:pPr>
        <w:spacing w:after="0"/>
        <w:jc w:val="left"/>
        <w:rPr>
          <w:rFonts w:ascii="Carlito" w:hAnsi="Carlito"/>
          <w:sz w:val="8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Heading2"/>
        <w:spacing w:before="83"/>
        <w:ind w:left="922"/>
      </w:pPr>
      <w:r>
        <w:rPr>
          <w:color w:val="4471C4"/>
        </w:rPr>
        <w:t>ĐIỂM ĐÁNH GIÁ VN-INDEX 29/03/2022:</w:t>
      </w:r>
    </w:p>
    <w:p>
      <w:pPr>
        <w:pStyle w:val="BodyText"/>
        <w:spacing w:before="11"/>
        <w:rPr>
          <w:b/>
          <w:sz w:val="23"/>
        </w:rPr>
      </w:pPr>
    </w:p>
    <w:p>
      <w:pPr>
        <w:tabs>
          <w:tab w:pos="2747" w:val="left" w:leader="none"/>
          <w:tab w:pos="4553" w:val="left" w:leader="none"/>
        </w:tabs>
        <w:spacing w:before="0"/>
        <w:ind w:left="548" w:right="0" w:firstLine="0"/>
        <w:jc w:val="left"/>
        <w:rPr>
          <w:b/>
          <w:sz w:val="22"/>
        </w:rPr>
      </w:pPr>
      <w:r>
        <w:rPr>
          <w:b/>
          <w:sz w:val="22"/>
        </w:rPr>
        <w:t>Nhóm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chỉ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báo</w:t>
        <w:tab/>
        <w:t>Chỉ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báo</w:t>
        <w:tab/>
        <w:t>Điểm</w:t>
      </w:r>
    </w:p>
    <w:p>
      <w:pPr>
        <w:spacing w:before="83"/>
        <w:ind w:left="54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4471C4"/>
          <w:sz w:val="22"/>
        </w:rPr>
        <w:t>ĐIỂM ĐÁNH GIÁ CỔ PHIẾU VN30 29/03/2022:</w:t>
      </w:r>
    </w:p>
    <w:p>
      <w:pPr>
        <w:spacing w:after="0"/>
        <w:jc w:val="left"/>
        <w:rPr>
          <w:sz w:val="22"/>
        </w:rPr>
        <w:sectPr>
          <w:pgSz w:w="11910" w:h="16840"/>
          <w:pgMar w:header="451" w:footer="783" w:top="1340" w:bottom="980" w:left="100" w:right="180"/>
          <w:cols w:num="2" w:equalWidth="0">
            <w:col w:w="5131" w:space="742"/>
            <w:col w:w="5757"/>
          </w:cols>
        </w:sectPr>
      </w:pPr>
    </w:p>
    <w:p>
      <w:pPr>
        <w:pStyle w:val="BodyText"/>
        <w:rPr>
          <w:b/>
          <w:sz w:val="3"/>
        </w:rPr>
      </w:pPr>
    </w:p>
    <w:p>
      <w:pPr>
        <w:pStyle w:val="BodyText"/>
        <w:spacing w:line="20" w:lineRule="exact"/>
        <w:ind w:left="336"/>
        <w:rPr>
          <w:sz w:val="2"/>
        </w:rPr>
      </w:pPr>
      <w:r>
        <w:rPr>
          <w:sz w:val="2"/>
        </w:rPr>
        <w:pict>
          <v:group style="width:261.5pt;height:.5pt;mso-position-horizontal-relative:char;mso-position-vertical-relative:line" coordorigin="0,0" coordsize="5230,10">
            <v:shape style="position:absolute;left:0;top:0;width:5230;height:10" coordorigin="0,0" coordsize="5230,10" path="m1883,0l0,0,0,10,1883,10,1883,0xm5230,0l3755,0,3745,0,3745,0,1892,0,1883,0,1883,10,1892,10,3745,10,3745,10,3755,10,5230,10,523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44" w:val="left" w:leader="none"/>
        </w:tabs>
        <w:spacing w:line="151" w:lineRule="auto" w:before="51"/>
        <w:ind w:left="778"/>
      </w:pPr>
      <w:r>
        <w:rPr/>
        <w:pict>
          <v:shape style="position:absolute;margin-left:243.220001pt;margin-top:8.009204pt;width:6.15pt;height:12.35pt;mso-position-horizontal-relative:page;mso-position-vertical-relative:paragraph;z-index:15742464" type="#_x0000_t202" filled="false" stroked="false">
            <v:textbox inset="0,0,0,0">
              <w:txbxContent>
                <w:p>
                  <w:pPr>
                    <w:pStyle w:val="BodyText"/>
                    <w:spacing w:line="247" w:lineRule="exact"/>
                  </w:pPr>
                  <w:r>
                    <w:rPr>
                      <w:color w:val="00AF50"/>
                      <w:w w:val="100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-14.431733pt;width:263.55pt;height:508.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7"/>
                    <w:gridCol w:w="1262"/>
                    <w:gridCol w:w="1280"/>
                    <w:gridCol w:w="190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STT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2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Mã CK</w:t>
                        </w: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right="42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Điểm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0"/>
                          <w:ind w:left="408" w:right="4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Trạng thái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47.6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000000"/>
                          <w:bottom w:val="single" w:sz="4" w:space="0" w:color="E7E6E6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BVH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41.2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E7E6E6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CTG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46.0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FPT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29.8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GAS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41.3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HDB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34.6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HPG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39.3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MBB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36.1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MSN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29.2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MWG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33.2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PLX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40.7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PNJ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30.9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POW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34.4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30.7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SSI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42.5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40.1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38.8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VCB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42.9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VHM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26.0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26.1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3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VJC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28.5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VNM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24.3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6" w:space="0" w:color="D0CECE"/>
                        </w:tcBorders>
                      </w:tcPr>
                      <w:p>
                        <w:pPr>
                          <w:pStyle w:val="TableParagraph"/>
                          <w:ind w:left="406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Đi ngang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7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3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VPB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45.2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6" w:space="0" w:color="D0CECE"/>
                          <w:bottom w:val="single" w:sz="4" w:space="0" w:color="D0CECE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827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VRE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4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36.5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D0CECE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7" w:right="486"/>
                          <w:rPr>
                            <w:sz w:val="20"/>
                          </w:rPr>
                        </w:pPr>
                        <w:r>
                          <w:rPr>
                            <w:color w:val="00AF50"/>
                            <w:sz w:val="20"/>
                          </w:rPr>
                          <w:t>Tăng giá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2"/>
        </w:rPr>
        <w:t>Xu</w:t>
      </w:r>
      <w:r>
        <w:rPr>
          <w:spacing w:val="-2"/>
          <w:position w:val="-12"/>
        </w:rPr>
        <w:t> </w:t>
      </w:r>
      <w:r>
        <w:rPr>
          <w:position w:val="-12"/>
        </w:rPr>
        <w:t>hướng</w:t>
        <w:tab/>
      </w:r>
      <w:r>
        <w:rPr/>
        <w:t>EMA (3);</w:t>
      </w:r>
      <w:r>
        <w:rPr>
          <w:spacing w:val="3"/>
        </w:rPr>
        <w:t> </w:t>
      </w:r>
      <w:r>
        <w:rPr/>
        <w:t>EMA</w:t>
      </w:r>
    </w:p>
    <w:p>
      <w:pPr>
        <w:pStyle w:val="BodyText"/>
        <w:spacing w:line="189" w:lineRule="exact"/>
        <w:ind w:left="2353"/>
      </w:pPr>
      <w:r>
        <w:rPr/>
        <w:pict>
          <v:shape style="position:absolute;margin-left:21.84pt;margin-top:11.659077pt;width:261.5pt;height:1pt;mso-position-horizontal-relative:page;mso-position-vertical-relative:paragraph;z-index:15735808" coordorigin="437,233" coordsize="5230,20" path="m2319,233l437,233,437,252,2319,252,2319,233xm2339,233l2319,233,2319,252,2339,252,2339,233xm4202,233l4182,233,4182,233,2339,233,2339,252,4182,252,4182,252,4202,252,4202,233xm5666,233l4202,233,4202,252,5666,252,5666,233xe" filled="true" fillcolor="#d0cece" stroked="false">
            <v:path arrowok="t"/>
            <v:fill type="solid"/>
            <w10:wrap type="none"/>
          </v:shape>
        </w:pict>
      </w:r>
      <w:r>
        <w:rPr/>
        <w:t>(10) &amp; SMA (20)</w:t>
      </w:r>
    </w:p>
    <w:p>
      <w:pPr>
        <w:spacing w:after="0" w:line="189" w:lineRule="exact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9"/>
        <w:ind w:left="620" w:right="-20" w:hanging="39"/>
      </w:pPr>
      <w:r>
        <w:rPr/>
        <w:t>Định hướng &amp; Sức mạnh xu</w:t>
      </w:r>
    </w:p>
    <w:p>
      <w:pPr>
        <w:pStyle w:val="BodyText"/>
        <w:spacing w:before="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tabs>
          <w:tab w:pos="2718" w:val="left" w:leader="none"/>
        </w:tabs>
        <w:ind w:left="582"/>
      </w:pPr>
      <w:r>
        <w:rPr/>
        <w:t>DMI</w:t>
      </w:r>
      <w:r>
        <w:rPr>
          <w:spacing w:val="-4"/>
        </w:rPr>
        <w:t> </w:t>
      </w:r>
      <w:r>
        <w:rPr/>
        <w:t>&amp;</w:t>
      </w:r>
      <w:r>
        <w:rPr>
          <w:spacing w:val="2"/>
        </w:rPr>
        <w:t> </w:t>
      </w:r>
      <w:r>
        <w:rPr/>
        <w:t>ADX</w:t>
        <w:tab/>
      </w:r>
      <w:r>
        <w:rPr>
          <w:color w:val="FF0000"/>
        </w:rPr>
        <w:t>-1</w:t>
      </w:r>
    </w:p>
    <w:p>
      <w:pPr>
        <w:spacing w:after="0"/>
        <w:sectPr>
          <w:type w:val="continuous"/>
          <w:pgSz w:w="11910" w:h="16840"/>
          <w:pgMar w:top="1340" w:bottom="980" w:left="100" w:right="180"/>
          <w:cols w:num="2" w:equalWidth="0">
            <w:col w:w="1962" w:space="45"/>
            <w:col w:w="9623"/>
          </w:cols>
        </w:sectPr>
      </w:pPr>
    </w:p>
    <w:p>
      <w:pPr>
        <w:pStyle w:val="BodyText"/>
        <w:tabs>
          <w:tab w:pos="946" w:val="left" w:leader="none"/>
          <w:tab w:pos="5566" w:val="left" w:leader="none"/>
        </w:tabs>
        <w:spacing w:line="250" w:lineRule="exact"/>
        <w:ind w:left="336"/>
      </w:pPr>
      <w:r>
        <w:rPr>
          <w:rFonts w:ascii="Times New Roman" w:hAnsi="Times New Roman"/>
          <w:w w:val="100"/>
          <w:u w:val="single" w:color="D0CECE"/>
        </w:rPr>
        <w:t> </w:t>
      </w:r>
      <w:r>
        <w:rPr>
          <w:rFonts w:ascii="Times New Roman" w:hAnsi="Times New Roman"/>
          <w:u w:val="single" w:color="D0CECE"/>
        </w:rPr>
        <w:tab/>
      </w:r>
      <w:r>
        <w:rPr>
          <w:u w:val="single" w:color="D0CECE"/>
        </w:rPr>
        <w:t>hướng</w:t>
        <w:tab/>
      </w:r>
    </w:p>
    <w:p>
      <w:pPr>
        <w:pStyle w:val="BodyText"/>
        <w:tabs>
          <w:tab w:pos="4887" w:val="right" w:leader="none"/>
        </w:tabs>
        <w:spacing w:before="145"/>
        <w:ind w:left="2737"/>
      </w:pPr>
      <w:r>
        <w:rPr/>
        <w:t>RSI</w:t>
      </w:r>
      <w:r>
        <w:rPr>
          <w:spacing w:val="-3"/>
        </w:rPr>
        <w:t> </w:t>
      </w:r>
      <w:r>
        <w:rPr/>
        <w:t>(14)</w:t>
        <w:tab/>
      </w:r>
      <w:r>
        <w:rPr>
          <w:color w:val="00AF50"/>
        </w:rPr>
        <w:t>2</w:t>
      </w:r>
    </w:p>
    <w:p>
      <w:pPr>
        <w:pStyle w:val="BodyText"/>
        <w:tabs>
          <w:tab w:pos="4887" w:val="right" w:leader="none"/>
        </w:tabs>
        <w:spacing w:before="266"/>
        <w:ind w:left="2733"/>
      </w:pPr>
      <w:r>
        <w:rPr/>
        <w:t>MFI</w:t>
      </w:r>
      <w:r>
        <w:rPr>
          <w:spacing w:val="-4"/>
        </w:rPr>
        <w:t> </w:t>
      </w:r>
      <w:r>
        <w:rPr/>
        <w:t>(14)</w:t>
        <w:tab/>
      </w:r>
      <w:r>
        <w:rPr>
          <w:color w:val="00AF50"/>
        </w:rPr>
        <w:t>2</w:t>
      </w:r>
    </w:p>
    <w:p>
      <w:pPr>
        <w:spacing w:after="0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line="237" w:lineRule="auto" w:before="147"/>
        <w:ind w:left="687" w:right="22" w:firstLine="4"/>
      </w:pPr>
      <w:r>
        <w:rPr/>
        <w:t>Dao động &amp; Động lượng</w:t>
      </w:r>
    </w:p>
    <w:p>
      <w:pPr>
        <w:pStyle w:val="BodyText"/>
        <w:spacing w:line="191" w:lineRule="exact" w:before="145"/>
        <w:ind w:left="687"/>
      </w:pPr>
      <w:r>
        <w:rPr/>
        <w:br w:type="column"/>
      </w:r>
      <w:r>
        <w:rPr/>
        <w:t>Stochastic</w:t>
      </w:r>
    </w:p>
    <w:p>
      <w:pPr>
        <w:pStyle w:val="BodyText"/>
        <w:tabs>
          <w:tab w:pos="2771" w:val="left" w:leader="none"/>
        </w:tabs>
        <w:spacing w:line="311" w:lineRule="exact"/>
        <w:ind w:left="817"/>
      </w:pPr>
      <w:r>
        <w:rPr/>
        <w:t>(14,3,3)</w:t>
        <w:tab/>
      </w:r>
      <w:r>
        <w:rPr>
          <w:color w:val="FF0000"/>
          <w:position w:val="12"/>
        </w:rPr>
        <w:t>-2</w:t>
      </w:r>
    </w:p>
    <w:p>
      <w:pPr>
        <w:spacing w:after="0" w:line="311" w:lineRule="exact"/>
        <w:sectPr>
          <w:type w:val="continuous"/>
          <w:pgSz w:w="11910" w:h="16840"/>
          <w:pgMar w:top="1340" w:bottom="980" w:left="100" w:right="180"/>
          <w:cols w:num="2" w:equalWidth="0">
            <w:col w:w="1902" w:space="52"/>
            <w:col w:w="9676"/>
          </w:cols>
        </w:sectPr>
      </w:pPr>
    </w:p>
    <w:p>
      <w:pPr>
        <w:pStyle w:val="BodyText"/>
        <w:tabs>
          <w:tab w:pos="4887" w:val="right" w:leader="none"/>
        </w:tabs>
        <w:spacing w:before="145"/>
        <w:ind w:left="2353"/>
      </w:pPr>
      <w:r>
        <w:rPr/>
        <w:t>MACD</w:t>
      </w:r>
      <w:r>
        <w:rPr>
          <w:spacing w:val="-1"/>
        </w:rPr>
        <w:t> </w:t>
      </w:r>
      <w:r>
        <w:rPr/>
        <w:t>(12,26,9)</w:t>
        <w:tab/>
      </w:r>
      <w:r>
        <w:rPr>
          <w:color w:val="00AF50"/>
        </w:rPr>
        <w:t>3</w:t>
      </w:r>
    </w:p>
    <w:p>
      <w:pPr>
        <w:pStyle w:val="BodyText"/>
        <w:tabs>
          <w:tab w:pos="4764" w:val="left" w:leader="none"/>
        </w:tabs>
        <w:spacing w:before="266"/>
        <w:ind w:left="2911"/>
      </w:pPr>
      <w:r>
        <w:rPr/>
        <w:pict>
          <v:shape style="position:absolute;margin-left:21.84pt;margin-top:32.288868pt;width:261.5pt;height:1pt;mso-position-horizontal-relative:page;mso-position-vertical-relative:paragraph;z-index:15736320" coordorigin="437,646" coordsize="5230,20" path="m2319,646l437,646,437,665,2319,665,2319,646xm2339,646l2319,646,2319,665,2339,665,2339,646xm4202,646l4182,646,4182,646,2339,646,2339,665,4182,665,4182,665,4202,665,4202,646xm5666,646l4202,646,4202,665,5666,665,5666,646xe" filled="true" fillcolor="#d0cece" stroked="false">
            <v:path arrowok="t"/>
            <v:fill type="solid"/>
            <w10:wrap type="none"/>
          </v:shape>
        </w:pict>
      </w:r>
      <w:r>
        <w:rPr>
          <w:spacing w:val="-3"/>
        </w:rPr>
        <w:t>CMF</w:t>
        <w:tab/>
      </w:r>
      <w:r>
        <w:rPr>
          <w:color w:val="00AF50"/>
        </w:rPr>
        <w:t>2</w:t>
      </w:r>
    </w:p>
    <w:p>
      <w:pPr>
        <w:spacing w:after="0"/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525"/>
        <w:ind w:left="730"/>
      </w:pPr>
      <w:r>
        <w:rPr/>
        <w:t>Khối lượng</w:t>
      </w:r>
    </w:p>
    <w:p>
      <w:pPr>
        <w:pStyle w:val="BodyText"/>
        <w:tabs>
          <w:tab w:pos="2680" w:val="left" w:leader="none"/>
        </w:tabs>
        <w:spacing w:before="266"/>
        <w:ind w:left="870"/>
      </w:pPr>
      <w:r>
        <w:rPr/>
        <w:br w:type="column"/>
      </w:r>
      <w:r>
        <w:rPr/>
        <w:t>OBV</w:t>
        <w:tab/>
      </w:r>
      <w:r>
        <w:rPr>
          <w:color w:val="FF0000"/>
        </w:rPr>
        <w:t>-1</w:t>
      </w:r>
    </w:p>
    <w:p>
      <w:pPr>
        <w:pStyle w:val="BodyText"/>
        <w:tabs>
          <w:tab w:pos="2718" w:val="left" w:leader="none"/>
        </w:tabs>
        <w:spacing w:before="265"/>
        <w:ind w:left="730"/>
      </w:pPr>
      <w:r>
        <w:rPr/>
        <w:pict>
          <v:shape style="position:absolute;margin-left:21.84pt;margin-top:32.208843pt;width:261.5pt;height:1pt;mso-position-horizontal-relative:page;mso-position-vertical-relative:paragraph;z-index:15736832" coordorigin="437,644" coordsize="5230,20" path="m2319,644l437,644,437,663,2319,663,2319,644xm2339,644l2319,644,2319,663,2339,663,2339,644xm4202,644l4182,644,4182,644,2339,644,2339,663,4182,663,4182,663,4202,663,4202,644xm5666,644l4202,644,4202,663,5666,663,5666,644xe" filled="true" fillcolor="#d0cece" stroked="false">
            <v:path arrowok="t"/>
            <v:fill type="solid"/>
            <w10:wrap type="none"/>
          </v:shape>
        </w:pict>
      </w:r>
      <w:r>
        <w:rPr/>
        <w:t>Volume</w:t>
        <w:tab/>
      </w:r>
      <w:r>
        <w:rPr>
          <w:color w:val="C45811"/>
        </w:rPr>
        <w:t>0</w:t>
      </w:r>
    </w:p>
    <w:p>
      <w:pPr>
        <w:spacing w:after="0"/>
        <w:sectPr>
          <w:type w:val="continuous"/>
          <w:pgSz w:w="11910" w:h="16840"/>
          <w:pgMar w:top="1340" w:bottom="980" w:left="100" w:right="180"/>
          <w:cols w:num="2" w:equalWidth="0">
            <w:col w:w="1858" w:space="188"/>
            <w:col w:w="9584"/>
          </w:cols>
        </w:sectPr>
      </w:pPr>
    </w:p>
    <w:p>
      <w:pPr>
        <w:pStyle w:val="BodyText"/>
        <w:tabs>
          <w:tab w:pos="2651" w:val="left" w:leader="none"/>
          <w:tab w:pos="4887" w:val="right" w:leader="none"/>
        </w:tabs>
        <w:spacing w:line="69" w:lineRule="auto" w:before="206"/>
        <w:ind w:left="884"/>
      </w:pPr>
      <w:r>
        <w:rPr>
          <w:position w:val="-11"/>
        </w:rPr>
        <w:t>Độ</w:t>
      </w:r>
      <w:r>
        <w:rPr>
          <w:spacing w:val="1"/>
          <w:position w:val="-11"/>
        </w:rPr>
        <w:t> </w:t>
      </w:r>
      <w:r>
        <w:rPr>
          <w:position w:val="-11"/>
        </w:rPr>
        <w:t>rộng</w:t>
        <w:tab/>
      </w:r>
      <w:r>
        <w:rPr/>
        <w:t>Advance</w:t>
      </w:r>
      <w:r>
        <w:rPr>
          <w:spacing w:val="4"/>
        </w:rPr>
        <w:t> </w:t>
      </w:r>
      <w:r>
        <w:rPr/>
        <w:t>-</w:t>
        <w:tab/>
      </w:r>
      <w:r>
        <w:rPr>
          <w:color w:val="00AF50"/>
          <w:position w:val="-11"/>
        </w:rPr>
        <w:t>1</w:t>
      </w:r>
    </w:p>
    <w:p>
      <w:pPr>
        <w:pStyle w:val="BodyText"/>
        <w:tabs>
          <w:tab w:pos="2780" w:val="left" w:leader="none"/>
          <w:tab w:pos="4548" w:val="left" w:leader="none"/>
          <w:tab w:pos="5566" w:val="left" w:leader="none"/>
        </w:tabs>
        <w:spacing w:line="369" w:lineRule="auto"/>
        <w:ind w:left="1167" w:right="6060" w:hanging="831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>Decline</w:t>
        <w:tab/>
        <w:tab/>
      </w:r>
      <w:r>
        <w:rPr/>
        <w:t> Điểm đánh</w:t>
      </w:r>
      <w:r>
        <w:rPr>
          <w:spacing w:val="-6"/>
        </w:rPr>
        <w:t> </w:t>
      </w:r>
      <w:r>
        <w:rPr/>
        <w:t>giá chung</w:t>
        <w:tab/>
      </w:r>
      <w:r>
        <w:rPr>
          <w:color w:val="00AF50"/>
        </w:rPr>
        <w:t>41.18</w:t>
      </w:r>
    </w:p>
    <w:p>
      <w:pPr>
        <w:pStyle w:val="Heading2"/>
        <w:tabs>
          <w:tab w:pos="4370" w:val="left" w:leader="none"/>
        </w:tabs>
        <w:spacing w:line="592" w:lineRule="auto" w:before="103"/>
        <w:ind w:left="413" w:right="6142" w:firstLine="1272"/>
      </w:pPr>
      <w:r>
        <w:rPr>
          <w:b w:val="0"/>
        </w:rPr>
        <w:t>Nhận</w:t>
      </w:r>
      <w:r>
        <w:rPr>
          <w:b w:val="0"/>
          <w:spacing w:val="-2"/>
        </w:rPr>
        <w:t> </w:t>
      </w:r>
      <w:r>
        <w:rPr>
          <w:b w:val="0"/>
        </w:rPr>
        <w:t>Định</w:t>
        <w:tab/>
      </w:r>
      <w:r>
        <w:rPr>
          <w:color w:val="00AF50"/>
        </w:rPr>
        <w:t>Tăng giá </w:t>
      </w:r>
      <w:r>
        <w:rPr>
          <w:color w:val="4471C4"/>
        </w:rPr>
        <w:t>ĐIỂM ĐÁNH GIÁ VN-INDEX 10 PHIÊN GIAO</w:t>
      </w:r>
      <w:r>
        <w:rPr>
          <w:color w:val="4471C4"/>
          <w:spacing w:val="-21"/>
        </w:rPr>
        <w:t> </w:t>
      </w:r>
      <w:r>
        <w:rPr>
          <w:color w:val="4471C4"/>
        </w:rPr>
        <w:t>DỊCH</w:t>
      </w:r>
    </w:p>
    <w:p>
      <w:pPr>
        <w:spacing w:line="102" w:lineRule="exact" w:before="0"/>
        <w:ind w:left="340" w:right="0" w:firstLine="0"/>
        <w:jc w:val="left"/>
        <w:rPr>
          <w:rFonts w:ascii="Carlito"/>
          <w:sz w:val="12"/>
        </w:rPr>
      </w:pPr>
      <w:r>
        <w:rPr/>
        <w:pict>
          <v:group style="position:absolute;margin-left:40.644756pt;margin-top:1.080553pt;width:253.95pt;height:96.45pt;mso-position-horizontal-relative:page;mso-position-vertical-relative:paragraph;z-index:15741952" coordorigin="813,22" coordsize="5079,1929">
            <v:shape style="position:absolute;left:812;top:26;width:5073;height:1920" coordorigin="813,26" coordsize="5073,1920" path="m860,1946l860,26m813,1946l860,1946m813,1726l860,1726m813,1516l860,1516m813,1306l860,1306m813,1096l860,1096m813,876l860,876m813,666l860,666m813,456l860,456m813,246l860,246m813,26l860,26m860,1096l5885,1096m860,1096l860,1134m1224,1096l1224,1134m1576,1096l1576,1134m1940,1096l1940,1134m2292,1096l2292,1134m2656,1096l2656,1134m3020,1096l3020,1134m3373,1096l3373,1134m3737,1096l3737,1134m4089,1096l4089,1134m4453,1096l4453,1134m4805,1096l4805,1134m5169,1096l5169,1134m5521,1096l5521,1134m5885,1096l5885,1134e" filled="false" stroked="true" strokeweight=".532794pt" strokecolor="#5b9bd4">
              <v:path arrowok="t"/>
              <v:stroke dashstyle="solid"/>
            </v:shape>
            <v:shape style="position:absolute;left:1047;top:169;width:4662;height:1671" coordorigin="1048,170" coordsize="4662,1671" path="m1048,1841l1119,1805,1191,1772,1263,1737,1335,1699,1406,1653,1455,1612,1499,1566,1545,1514,1600,1459,1671,1401,1765,1340,1878,1284,1946,1254,2019,1224,2097,1192,2178,1160,2261,1127,2345,1093,2427,1059,2509,1024,2586,988,2660,952,2727,915,2788,878,2840,841,2905,781,2958,713,3001,641,3036,567,3065,493,3090,422,3114,357,3139,299,3199,216,3271,177,3343,170,3414,188,3486,226,3558,277,3603,323,3647,386,3692,460,3737,539,3782,616,3827,686,3871,742,3916,777,3954,781,3995,759,4039,724,4089,685,4144,654,4205,640,4275,654,4367,709,4421,751,4479,799,4542,853,4607,911,4674,971,4743,1033,4813,1095,4882,1155,4951,1212,5018,1264,5084,1311,5146,1350,5204,1380,5307,1408,5351,1403,5426,1352,5484,1257,5509,1195,5530,1127,5549,1052,5567,972,5582,888,5597,801,5611,713,5626,624,5640,536,5655,450,5671,367,5689,289,5709,216e" filled="false" stroked="true" strokeweight="1.469787pt" strokecolor="#5b9bd4">
              <v:path arrowok="t"/>
              <v:stroke dashstyle="solid"/>
            </v:shape>
            <v:shape style="position:absolute;left:1012;top:1812;width:71;height:58" coordorigin="1013,1812" coordsize="71,58" path="m1048,1812l1013,1841,1048,1869,1083,1841,1048,1812xe" filled="true" fillcolor="#ffffff" stroked="false">
              <v:path arrowok="t"/>
              <v:fill type="solid"/>
            </v:shape>
            <v:shape style="position:absolute;left:1012;top:188;width:4368;height:1681" coordorigin="1013,189" coordsize="4368,1681" path="m1048,1812l1083,1841,1048,1869,1013,1841,1048,1812xm1400,1631l1435,1659,1400,1688,1365,1659,1400,1631xm1764,1315l1799,1344,1764,1373,1729,1344,1764,1315xm2832,819l2868,847,2832,876,2797,847,2832,819xm3196,189l3232,217,3196,246,3161,217,3196,189xm3549,256l3584,284,3549,313,3514,284,3549,256xm3913,752l3948,781,3913,809,3877,781,3913,752xm4265,628l4300,656,4265,685,4230,656,4265,628xm5345,1373l5380,1401,5345,1430,5310,1401,5345,1373xe" filled="false" stroked="true" strokeweight=".532794pt" strokecolor="#5b9bd4">
              <v:path arrowok="t"/>
              <v:stroke dashstyle="solid"/>
            </v:shape>
            <v:shape style="position:absolute;left:5673;top:188;width:71;height:58" coordorigin="5674,189" coordsize="71,58" path="m5709,189l5674,217,5709,246,5744,217,5709,189xe" filled="true" fillcolor="#ffffff" stroked="false">
              <v:path arrowok="t"/>
              <v:fill type="solid"/>
            </v:shape>
            <v:shape style="position:absolute;left:5673;top:188;width:71;height:58" coordorigin="5674,189" coordsize="71,58" path="m5709,189l5744,217,5709,246,5674,217,5709,189xe" filled="false" stroked="true" strokeweight=".521613pt" strokecolor="#5b9bd4">
              <v:path arrowok="t"/>
              <v:stroke dashstyle="solid"/>
            </v:shape>
            <v:shape style="position:absolute;left:3069;top:21;width:621;height:168" type="#_x0000_t202" filled="false" stroked="false">
              <v:textbox inset="0,0,0,0">
                <w:txbxContent>
                  <w:p>
                    <w:pPr>
                      <w:spacing w:line="199" w:lineRule="auto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41.1 </w:t>
                    </w:r>
                    <w:r>
                      <w:rPr>
                        <w:rFonts w:ascii="Carlito"/>
                        <w:color w:val="404040"/>
                        <w:w w:val="130"/>
                        <w:position w:val="-5"/>
                        <w:sz w:val="10"/>
                      </w:rPr>
                      <w:t>38.2</w:t>
                    </w:r>
                  </w:p>
                </w:txbxContent>
              </v:textbox>
              <w10:wrap type="none"/>
            </v:shape>
            <v:shape style="position:absolute;left:5584;top:21;width:263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41.1</w:t>
                    </w:r>
                  </w:p>
                </w:txbxContent>
              </v:textbox>
              <w10:wrap type="none"/>
            </v:shape>
            <v:shape style="position:absolute;left:4147;top:461;width:262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20.5</w:t>
                    </w:r>
                  </w:p>
                </w:txbxContent>
              </v:textbox>
              <w10:wrap type="none"/>
            </v:shape>
            <v:shape style="position:absolute;left:2709;top:649;width:262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11.7</w:t>
                    </w:r>
                  </w:p>
                </w:txbxContent>
              </v:textbox>
              <w10:wrap type="none"/>
            </v:shape>
            <v:shape style="position:absolute;left:3787;top:585;width:262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14.7</w:t>
                    </w:r>
                  </w:p>
                </w:txbxContent>
              </v:textbox>
              <w10:wrap type="none"/>
            </v:shape>
            <v:shape style="position:absolute;left:1619;top:1150;width:29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-11.8</w:t>
                    </w:r>
                  </w:p>
                </w:txbxContent>
              </v:textbox>
              <w10:wrap type="none"/>
            </v:shape>
            <v:shape style="position:absolute;left:5213;top:1212;width:29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-14.7</w:t>
                    </w:r>
                  </w:p>
                </w:txbxContent>
              </v:textbox>
              <w10:wrap type="none"/>
            </v:shape>
            <v:shape style="position:absolute;left:1260;top:1464;width:29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-26.5</w:t>
                    </w:r>
                  </w:p>
                </w:txbxContent>
              </v:textbox>
              <w10:wrap type="none"/>
            </v:shape>
            <v:shape style="position:absolute;left:901;top:1651;width:29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rlito"/>
                        <w:sz w:val="10"/>
                      </w:rPr>
                    </w:pPr>
                    <w:r>
                      <w:rPr>
                        <w:rFonts w:ascii="Carlito"/>
                        <w:color w:val="404040"/>
                        <w:w w:val="130"/>
                        <w:sz w:val="10"/>
                      </w:rPr>
                      <w:t>-35.3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rlito"/>
          <w:color w:val="585858"/>
          <w:w w:val="130"/>
          <w:sz w:val="12"/>
        </w:rPr>
        <w:t>50.0</w:t>
      </w:r>
    </w:p>
    <w:p>
      <w:pPr>
        <w:spacing w:before="66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40.0</w:t>
      </w:r>
    </w:p>
    <w:p>
      <w:pPr>
        <w:spacing w:before="68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30.0</w:t>
      </w:r>
    </w:p>
    <w:p>
      <w:pPr>
        <w:spacing w:before="66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20.0</w:t>
      </w:r>
    </w:p>
    <w:p>
      <w:pPr>
        <w:spacing w:before="67"/>
        <w:ind w:left="340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10.0</w:t>
      </w:r>
    </w:p>
    <w:p>
      <w:pPr>
        <w:spacing w:before="67"/>
        <w:ind w:left="419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0.0</w:t>
      </w:r>
    </w:p>
    <w:p>
      <w:pPr>
        <w:spacing w:before="67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-10.0</w:t>
      </w:r>
    </w:p>
    <w:p>
      <w:pPr>
        <w:spacing w:before="67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-20.0</w:t>
      </w:r>
    </w:p>
    <w:p>
      <w:pPr>
        <w:spacing w:before="67"/>
        <w:ind w:left="292" w:right="0" w:firstLine="0"/>
        <w:jc w:val="left"/>
        <w:rPr>
          <w:rFonts w:ascii="Carlito"/>
          <w:sz w:val="12"/>
        </w:rPr>
      </w:pPr>
      <w:r>
        <w:rPr>
          <w:rFonts w:ascii="Carlito"/>
          <w:color w:val="585858"/>
          <w:w w:val="130"/>
          <w:sz w:val="12"/>
        </w:rPr>
        <w:t>-30.0</w:t>
      </w:r>
    </w:p>
    <w:p>
      <w:pPr>
        <w:spacing w:before="67"/>
        <w:ind w:left="292" w:right="0" w:firstLine="0"/>
        <w:jc w:val="left"/>
        <w:rPr>
          <w:rFonts w:ascii="Carlito"/>
          <w:sz w:val="12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424899</wp:posOffset>
            </wp:positionH>
            <wp:positionV relativeFrom="paragraph">
              <wp:posOffset>168848</wp:posOffset>
            </wp:positionV>
            <wp:extent cx="3164549" cy="20535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54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color w:val="585858"/>
          <w:w w:val="130"/>
          <w:sz w:val="12"/>
        </w:rPr>
        <w:t>-40.0</w:t>
      </w:r>
    </w:p>
    <w:p>
      <w:pPr>
        <w:spacing w:after="0"/>
        <w:jc w:val="left"/>
        <w:rPr>
          <w:rFonts w:ascii="Carlito"/>
          <w:sz w:val="12"/>
        </w:rPr>
        <w:sectPr>
          <w:type w:val="continuous"/>
          <w:pgSz w:w="11910" w:h="16840"/>
          <w:pgMar w:top="1340" w:bottom="980" w:left="100" w:right="180"/>
        </w:sectPr>
      </w:pPr>
    </w:p>
    <w:p>
      <w:pPr>
        <w:pStyle w:val="BodyText"/>
        <w:spacing w:before="10"/>
        <w:rPr>
          <w:rFonts w:ascii="Carlito"/>
          <w:sz w:val="9"/>
        </w:rPr>
      </w:pPr>
    </w:p>
    <w:p>
      <w:pPr>
        <w:pStyle w:val="Heading1"/>
        <w:spacing w:before="52"/>
        <w:ind w:left="1710"/>
        <w:rPr>
          <w:rFonts w:ascii="Carlito" w:hAnsi="Carlito"/>
        </w:rPr>
      </w:pPr>
      <w:r>
        <w:rPr>
          <w:rFonts w:ascii="Carlito" w:hAnsi="Carlito"/>
          <w:color w:val="4471C4"/>
        </w:rPr>
        <w:t>GIAO D</w:t>
      </w:r>
      <w:r>
        <w:rPr>
          <w:color w:val="4471C4"/>
        </w:rPr>
        <w:t>Ị</w:t>
      </w:r>
      <w:r>
        <w:rPr>
          <w:rFonts w:ascii="Carlito" w:hAnsi="Carlito"/>
          <w:color w:val="4471C4"/>
        </w:rPr>
        <w:t>CH KH</w:t>
      </w:r>
      <w:r>
        <w:rPr>
          <w:color w:val="4471C4"/>
        </w:rPr>
        <w:t>Ố</w:t>
      </w:r>
      <w:r>
        <w:rPr>
          <w:rFonts w:ascii="Carlito" w:hAnsi="Carlito"/>
          <w:color w:val="4471C4"/>
        </w:rPr>
        <w:t>I NGO</w:t>
      </w:r>
      <w:r>
        <w:rPr>
          <w:color w:val="4471C4"/>
        </w:rPr>
        <w:t>Ạ</w:t>
      </w:r>
      <w:r>
        <w:rPr>
          <w:rFonts w:ascii="Carlito" w:hAnsi="Carlito"/>
          <w:color w:val="4471C4"/>
        </w:rPr>
        <w:t>I:</w:t>
      </w:r>
    </w:p>
    <w:p>
      <w:pPr>
        <w:pStyle w:val="BodyText"/>
        <w:rPr>
          <w:rFonts w:ascii="Carlito"/>
          <w:b/>
          <w:sz w:val="11"/>
        </w:rPr>
      </w:pPr>
      <w:r>
        <w:rPr/>
        <w:pict>
          <v:group style="position:absolute;margin-left:75.360001pt;margin-top:8.752617pt;width:420.75pt;height:271.7pt;mso-position-horizontal-relative:page;mso-position-vertical-relative:paragraph;z-index:-15707136;mso-wrap-distance-left:0;mso-wrap-distance-right:0" coordorigin="1507,175" coordsize="8415,5434">
            <v:shape style="position:absolute;left:3840;top:2027;width:4512;height:87" coordorigin="3840,2028" coordsize="4512,87" path="m4248,2028l3840,2028,3840,2114,4248,2114,4248,2028xm5275,2028l4862,2028,4862,2066,5275,2066,5275,2028xm8352,2028l7944,2028,7944,2090,8352,2090,8352,2028xe" filled="true" fillcolor="#ff0000" stroked="false">
              <v:path arrowok="t"/>
              <v:fill type="solid"/>
            </v:shape>
            <v:shape style="position:absolute;left:2812;top:1226;width:6567;height:802" coordorigin="2813,1226" coordsize="6567,802" path="m3221,1226l2813,1226,2813,2028,3221,2028,3221,1226xm9379,2009l8966,2009,8966,2028,9379,2028,9379,2009xe" filled="true" fillcolor="#00af50" stroked="false">
              <v:path arrowok="t"/>
              <v:fill type="solid"/>
            </v:shape>
            <v:shape style="position:absolute;left:2445;top:849;width:7239;height:1570" coordorigin="2446,849" coordsize="7239,1570" path="m2503,2419l2503,849m2446,2419l2503,2419m2446,2025l2503,2025m2446,1637l2503,1637m2446,1243l2503,1243m2446,849l2503,849m2503,2025l9684,2025e" filled="false" stroked="true" strokeweight=".72pt" strokecolor="#5b9bd4">
              <v:path arrowok="t"/>
              <v:stroke dashstyle="solid"/>
            </v:shape>
            <v:rect style="position:absolute;left:1567;top:182;width:8338;height:2698" filled="false" stroked="true" strokeweight=".72pt" strokecolor="#d9d9d9">
              <v:stroke dashstyle="solid"/>
            </v:rect>
            <v:shape style="position:absolute;left:2625;top:3794;width:3159;height:159" coordorigin="2626,3794" coordsize="3159,159" path="m2851,3794l2626,3794,2626,3953,2851,3953,2851,3794xm3586,3809l3355,3809,3355,3953,3586,3953,3586,3809xm4320,3818l4090,3818,4090,3953,4320,3953,4320,3818xm5050,3823l4819,3823,4819,3953,5050,3953,5050,3823xm5784,3837l5554,3837,5554,3953,5784,3953,5784,3837xe" filled="true" fillcolor="#00af50" stroked="false">
              <v:path arrowok="t"/>
              <v:fill type="solid"/>
            </v:shape>
            <v:shape style="position:absolute;left:6283;top:3952;width:3164;height:567" coordorigin="6283,3953" coordsize="3164,567" path="m6514,3953l6283,3953,6283,4519,6514,4519,6514,3953xm7248,3953l7018,3953,7018,4197,7248,4197,7248,3953xm7978,3953l7752,3953,7752,4154,7978,4154,7978,3953xm8712,3953l8482,3953,8482,4121,8712,4121,8712,3953xm9446,3953l9216,3953,9216,4092,9446,4092,9446,3953xe" filled="true" fillcolor="#ff0000" stroked="false">
              <v:path arrowok="t"/>
              <v:fill type="solid"/>
            </v:shape>
            <v:shape style="position:absolute;left:2316;top:3571;width:7383;height:1148" coordorigin="2316,3571" coordsize="7383,1148" path="m2374,4718l2374,3571m2316,4718l2374,4718m2316,4526l2374,4526m2316,4334l2374,4334m2316,4147l2374,4147m2316,3955l2374,3955m2316,3763l2374,3763m2316,3571l2374,3571m2374,3955l9698,3955e" filled="false" stroked="true" strokeweight=".72pt" strokecolor="#5b9bd4">
              <v:path arrowok="t"/>
              <v:stroke dashstyle="solid"/>
            </v:shape>
            <v:shape style="position:absolute;left:2471;top:4883;width:301;height:280" type="#_x0000_t75" stroked="false">
              <v:imagedata r:id="rId8" o:title=""/>
            </v:shape>
            <v:shape style="position:absolute;left:3987;top:4887;width:242;height:234" type="#_x0000_t75" stroked="false">
              <v:imagedata r:id="rId9" o:title=""/>
            </v:shape>
            <v:shape style="position:absolute;left:3269;top:4895;width:224;height:211" type="#_x0000_t75" stroked="false">
              <v:imagedata r:id="rId10" o:title=""/>
            </v:shape>
            <v:shape style="position:absolute;left:4619;top:4887;width:349;height:296" type="#_x0000_t75" stroked="false">
              <v:imagedata r:id="rId11" o:title=""/>
            </v:shape>
            <v:shape style="position:absolute;left:5347;top:4886;width:353;height:300" type="#_x0000_t75" stroked="false">
              <v:imagedata r:id="rId12" o:title=""/>
            </v:shape>
            <v:shape style="position:absolute;left:6132;top:4889;width:298;height:276" type="#_x0000_t75" stroked="false">
              <v:imagedata r:id="rId13" o:title=""/>
            </v:shape>
            <v:shape style="position:absolute;left:6912;top:4885;width:252;height:215" type="#_x0000_t75" stroked="false">
              <v:imagedata r:id="rId14" o:title=""/>
            </v:shape>
            <v:shape style="position:absolute;left:7547;top:4878;width:336;height:330" type="#_x0000_t75" stroked="false">
              <v:imagedata r:id="rId15" o:title=""/>
            </v:shape>
            <v:shape style="position:absolute;left:8029;top:4903;width:609;height:524" type="#_x0000_t75" stroked="false">
              <v:imagedata r:id="rId16" o:title=""/>
            </v:shape>
            <v:shape style="position:absolute;left:9069;top:4896;width:284;height:238" type="#_x0000_t75" stroked="false">
              <v:imagedata r:id="rId17" o:title=""/>
            </v:shape>
            <v:rect style="position:absolute;left:1514;top:2903;width:8400;height:2698" filled="false" stroked="true" strokeweight=".72pt" strokecolor="#d9d9d9">
              <v:stroke dashstyle="solid"/>
            </v:rect>
            <v:shape style="position:absolute;left:2657;top:3066;width:6139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rFonts w:ascii="Carlito" w:hAnsi="Carlito"/>
                        <w:b/>
                        <w:color w:val="585858"/>
                        <w:sz w:val="22"/>
                      </w:rPr>
                      <w:t>T</w:t>
                    </w:r>
                    <w:r>
                      <w:rPr>
                        <w:b/>
                        <w:color w:val="585858"/>
                        <w:sz w:val="22"/>
                      </w:rPr>
                      <w:t>op cổ phiếu mua bán ròng của NĐTNN trên HSX (tỷ đồng)</w:t>
                    </w:r>
                  </w:p>
                </w:txbxContent>
              </v:textbox>
              <w10:wrap type="none"/>
            </v:shape>
            <v:shape style="position:absolute;left:1646;top:3490;width:583;height:1328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20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100.00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1"/>
                        <w:sz w:val="18"/>
                      </w:rPr>
                      <w:t>50.00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0.00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-50.00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-100.00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-150.00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-200.00</w:t>
                    </w:r>
                  </w:p>
                </w:txbxContent>
              </v:textbox>
              <w10:wrap type="none"/>
            </v:shape>
            <v:shape style="position:absolute;left:2621;top:2567;width:6972;height:183" type="#_x0000_t202" filled="false" stroked="false">
              <v:textbox inset="0,0,0,0">
                <w:txbxContent>
                  <w:p>
                    <w:pPr>
                      <w:tabs>
                        <w:tab w:pos="1026" w:val="left" w:leader="none"/>
                        <w:tab w:pos="2052" w:val="left" w:leader="none"/>
                        <w:tab w:pos="3079" w:val="left" w:leader="none"/>
                        <w:tab w:pos="4105" w:val="left" w:leader="none"/>
                        <w:tab w:pos="5131" w:val="left" w:leader="none"/>
                        <w:tab w:pos="6157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3/23/2022</w:t>
                      <w:tab/>
                      <w:t>3/24/2022</w:t>
                      <w:tab/>
                      <w:t>3/25/2022</w:t>
                      <w:tab/>
                      <w:t>3/26/2022</w:t>
                      <w:tab/>
                      <w:t>3/27/2022</w:t>
                      <w:tab/>
                      <w:t>3/28/2022</w:t>
                      <w:tab/>
                      <w:t>3/29/2022</w:t>
                    </w:r>
                  </w:p>
                </w:txbxContent>
              </v:textbox>
              <w10:wrap type="none"/>
            </v:shape>
            <v:shape style="position:absolute;left:7913;top:2219;width:49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-85.05</w:t>
                    </w:r>
                  </w:p>
                </w:txbxContent>
              </v:textbox>
              <w10:wrap type="none"/>
            </v:shape>
            <v:shape style="position:absolute;left:3765;top:2242;width:58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-114.47</w:t>
                    </w:r>
                  </w:p>
                </w:txbxContent>
              </v:textbox>
              <w10:wrap type="none"/>
            </v:shape>
            <v:shape style="position:absolute;left:1778;top:2334;width:58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-500.00</w:t>
                    </w:r>
                  </w:p>
                </w:txbxContent>
              </v:textbox>
              <w10:wrap type="none"/>
            </v:shape>
            <v:shape style="position:absolute;left:4834;top:2191;width:49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-49.03</w:t>
                    </w:r>
                  </w:p>
                </w:txbxContent>
              </v:textbox>
              <w10:wrap type="none"/>
            </v:shape>
            <v:shape style="position:absolute;left:2016;top:1942;width:34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0.00</w:t>
                    </w:r>
                  </w:p>
                </w:txbxContent>
              </v:textbox>
              <w10:wrap type="none"/>
            </v:shape>
            <v:shape style="position:absolute;left:8968;top:1734;width:43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23.57</w:t>
                    </w:r>
                  </w:p>
                </w:txbxContent>
              </v:textbox>
              <w10:wrap type="none"/>
            </v:shape>
            <v:shape style="position:absolute;left:1696;top:1160;width:665;height:574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8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1,000.00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b/>
                        <w:sz w:val="14"/>
                      </w:rPr>
                    </w:pPr>
                  </w:p>
                  <w:p>
                    <w:pPr>
                      <w:spacing w:line="217" w:lineRule="exact" w:before="1"/>
                      <w:ind w:left="0" w:right="19" w:firstLine="0"/>
                      <w:jc w:val="righ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pacing w:val="-2"/>
                        <w:sz w:val="18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2700;top:955;width:66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color w:val="404040"/>
                        <w:sz w:val="18"/>
                      </w:rPr>
                      <w:t>1,019.29</w:t>
                    </w:r>
                  </w:p>
                </w:txbxContent>
              </v:textbox>
              <w10:wrap type="none"/>
            </v:shape>
            <v:shape style="position:absolute;left:1696;top:768;width:66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8"/>
                      </w:rPr>
                    </w:pPr>
                    <w:r>
                      <w:rPr>
                        <w:rFonts w:ascii="Carlito"/>
                        <w:b/>
                        <w:color w:val="585858"/>
                        <w:sz w:val="18"/>
                      </w:rPr>
                      <w:t>1,500.00</w:t>
                    </w:r>
                  </w:p>
                </w:txbxContent>
              </v:textbox>
              <w10:wrap type="none"/>
            </v:shape>
            <v:shape style="position:absolute;left:3123;top:344;width:5250;height:256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Giá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trị</w:t>
                    </w:r>
                    <w:r>
                      <w:rPr>
                        <w:b/>
                        <w:color w:val="585858"/>
                        <w:spacing w:val="-23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giao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dịch</w:t>
                    </w:r>
                    <w:r>
                      <w:rPr>
                        <w:b/>
                        <w:color w:val="585858"/>
                        <w:spacing w:val="-2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ròng</w:t>
                    </w:r>
                    <w:r>
                      <w:rPr>
                        <w:b/>
                        <w:color w:val="585858"/>
                        <w:spacing w:val="-17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spacing w:val="-3"/>
                        <w:w w:val="95"/>
                        <w:sz w:val="22"/>
                      </w:rPr>
                      <w:t>NĐTNN</w:t>
                    </w:r>
                    <w:r>
                      <w:rPr>
                        <w:b/>
                        <w:color w:val="585858"/>
                        <w:spacing w:val="-20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5</w:t>
                    </w:r>
                    <w:r>
                      <w:rPr>
                        <w:b/>
                        <w:color w:val="585858"/>
                        <w:spacing w:val="-2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ngày</w:t>
                    </w:r>
                    <w:r>
                      <w:rPr>
                        <w:b/>
                        <w:color w:val="585858"/>
                        <w:spacing w:val="-28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gần</w:t>
                    </w:r>
                    <w:r>
                      <w:rPr>
                        <w:b/>
                        <w:color w:val="585858"/>
                        <w:spacing w:val="-2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nhất</w:t>
                    </w:r>
                    <w:r>
                      <w:rPr>
                        <w:b/>
                        <w:color w:val="585858"/>
                        <w:spacing w:val="-2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(tỷ</w:t>
                    </w:r>
                    <w:r>
                      <w:rPr>
                        <w:b/>
                        <w:color w:val="585858"/>
                        <w:spacing w:val="-1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color w:val="585858"/>
                        <w:w w:val="95"/>
                        <w:sz w:val="22"/>
                      </w:rPr>
                      <w:t>đồng)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spacing w:before="8"/>
        <w:rPr>
          <w:rFonts w:ascii="Carlito"/>
          <w:b/>
          <w:sz w:val="20"/>
        </w:rPr>
      </w:pPr>
    </w:p>
    <w:p>
      <w:pPr>
        <w:spacing w:before="66"/>
        <w:ind w:left="0" w:right="456" w:firstLine="0"/>
        <w:jc w:val="right"/>
        <w:rPr>
          <w:rFonts w:ascii="Carlito" w:hAnsi="Carlito"/>
          <w:i/>
          <w:sz w:val="18"/>
        </w:rPr>
      </w:pPr>
      <w:r>
        <w:rPr/>
        <w:pict>
          <v:rect style="position:absolute;margin-left:457.679993pt;margin-top:-.826664pt;width:113.28pt;height:21.6pt;mso-position-horizontal-relative:page;mso-position-vertical-relative:paragraph;z-index:-16302592" filled="true" fillcolor="#ffffff" stroked="false">
            <v:fill type="solid"/>
            <w10:wrap type="none"/>
          </v:rect>
        </w:pict>
      </w:r>
      <w:r>
        <w:rPr>
          <w:rFonts w:ascii="Carlito" w:hAnsi="Carlito"/>
          <w:i/>
          <w:sz w:val="18"/>
        </w:rPr>
        <w:t>Nguồn: Bloomberg, Fiinpro</w:t>
      </w:r>
    </w:p>
    <w:p>
      <w:pPr>
        <w:spacing w:after="0"/>
        <w:jc w:val="right"/>
        <w:rPr>
          <w:rFonts w:ascii="Carlito" w:hAnsi="Carlito"/>
          <w:sz w:val="18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BodyText"/>
        <w:spacing w:before="1"/>
        <w:rPr>
          <w:rFonts w:ascii="Carlito"/>
          <w:i/>
          <w:sz w:val="9"/>
        </w:rPr>
      </w:pPr>
    </w:p>
    <w:p>
      <w:pPr>
        <w:pStyle w:val="Heading1"/>
        <w:spacing w:before="93"/>
        <w:ind w:left="2156"/>
      </w:pPr>
      <w:r>
        <w:rPr/>
        <w:pict>
          <v:shape style="position:absolute;margin-left:14.4pt;margin-top:31.725845pt;width:455.8pt;height:23.05pt;mso-position-horizontal-relative:page;mso-position-vertical-relative:paragraph;z-index:-16302080" coordorigin="288,635" coordsize="9116,461" path="m9403,635l374,635,340,641,313,660,295,687,288,720,288,1010,295,1043,313,1070,340,1089,374,1095,8741,1095,8822,1091,8901,1078,8975,1058,9045,1030,9110,995,9167,954,9217,907,9258,854,9403,635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129.405838pt;width:455.8pt;height:23.05pt;mso-position-horizontal-relative:page;mso-position-vertical-relative:paragraph;z-index:-16301568" coordorigin="288,2588" coordsize="9116,461" path="m9403,2588l374,2588,341,2595,313,2613,295,2641,288,2674,288,2963,295,2997,313,3024,341,3042,374,3049,8741,3049,8822,3045,8901,3032,8975,3012,9045,2984,9110,2949,9167,2908,9217,2860,9258,2808,9403,2588xe" filled="true" fillcolor="#0c527d" stroked="false">
            <v:path arrowok="t"/>
            <v:fill type="solid"/>
            <w10:wrap type="none"/>
          </v:shape>
        </w:pict>
      </w:r>
      <w:r>
        <w:rPr>
          <w:color w:val="005892"/>
        </w:rPr>
        <w:t>TIN KINH TẾ TÀI CHÍNH</w:t>
      </w:r>
    </w:p>
    <w:p>
      <w:pPr>
        <w:pStyle w:val="BodyText"/>
        <w:spacing w:before="1"/>
        <w:rPr>
          <w:b/>
          <w:sz w:val="2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</w:tblGrid>
      <w:tr>
        <w:trPr>
          <w:trHeight w:val="1933" w:hRule="atLeast"/>
        </w:trPr>
        <w:tc>
          <w:tcPr>
            <w:tcW w:w="10914" w:type="dxa"/>
            <w:tcBorders>
              <w:top w:val="single" w:sz="8" w:space="0" w:color="0C527D"/>
              <w:bottom w:val="single" w:sz="8" w:space="0" w:color="0C527D"/>
            </w:tcBorders>
          </w:tcPr>
          <w:p>
            <w:pPr>
              <w:pStyle w:val="TableParagraph"/>
              <w:spacing w:before="93"/>
              <w:ind w:left="228"/>
              <w:jc w:val="both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Giá d</w:t>
            </w:r>
            <w:r>
              <w:rPr>
                <w:b/>
                <w:color w:val="FFFFFF"/>
                <w:sz w:val="22"/>
              </w:rPr>
              <w:t>ầ</w:t>
            </w:r>
            <w:r>
              <w:rPr>
                <w:rFonts w:ascii="Carlito" w:hAnsi="Carlito"/>
                <w:b/>
                <w:color w:val="FFFFFF"/>
                <w:sz w:val="22"/>
              </w:rPr>
              <w:t>u th</w:t>
            </w:r>
            <w:r>
              <w:rPr>
                <w:b/>
                <w:color w:val="FFFFFF"/>
                <w:sz w:val="22"/>
              </w:rPr>
              <w:t>ế </w:t>
            </w:r>
            <w:r>
              <w:rPr>
                <w:rFonts w:ascii="Carlito" w:hAnsi="Carlito"/>
                <w:b/>
                <w:color w:val="FFFFFF"/>
                <w:sz w:val="22"/>
              </w:rPr>
              <w:t>gi</w:t>
            </w:r>
            <w:r>
              <w:rPr>
                <w:b/>
                <w:color w:val="FFFFFF"/>
                <w:sz w:val="22"/>
              </w:rPr>
              <w:t>ớ</w:t>
            </w:r>
            <w:r>
              <w:rPr>
                <w:rFonts w:ascii="Carlito" w:hAnsi="Carlito"/>
                <w:b/>
                <w:color w:val="FFFFFF"/>
                <w:sz w:val="22"/>
              </w:rPr>
              <w:t>i gi</w:t>
            </w:r>
            <w:r>
              <w:rPr>
                <w:b/>
                <w:color w:val="FFFFFF"/>
                <w:sz w:val="22"/>
              </w:rPr>
              <w:t>ả</w:t>
            </w:r>
            <w:r>
              <w:rPr>
                <w:rFonts w:ascii="Carlito" w:hAnsi="Carlito"/>
                <w:b/>
                <w:color w:val="FFFFFF"/>
                <w:sz w:val="22"/>
              </w:rPr>
              <w:t>m m</w:t>
            </w:r>
            <w:r>
              <w:rPr>
                <w:b/>
                <w:color w:val="FFFFFF"/>
                <w:sz w:val="22"/>
              </w:rPr>
              <w:t>ạ</w:t>
            </w:r>
            <w:r>
              <w:rPr>
                <w:rFonts w:ascii="Carlito" w:hAnsi="Carlito"/>
                <w:b/>
                <w:color w:val="FFFFFF"/>
                <w:sz w:val="22"/>
              </w:rPr>
              <w:t>nh trong phiên 28/03</w:t>
            </w:r>
          </w:p>
          <w:p>
            <w:pPr>
              <w:pStyle w:val="TableParagraph"/>
              <w:spacing w:before="6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59" w:lineRule="auto" w:before="0"/>
              <w:ind w:left="262"/>
              <w:jc w:val="both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Giá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kho</w:t>
            </w:r>
            <w:r>
              <w:rPr>
                <w:sz w:val="22"/>
              </w:rPr>
              <w:t>ảng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7%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phiên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đầ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tu</w:t>
            </w:r>
            <w:r>
              <w:rPr>
                <w:sz w:val="22"/>
              </w:rPr>
              <w:t>ần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Thượ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i,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trung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tâm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tài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chính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Trung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tri</w:t>
            </w:r>
            <w:r>
              <w:rPr>
                <w:sz w:val="22"/>
              </w:rPr>
              <w:t>ể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khai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phong t</w:t>
            </w:r>
            <w:r>
              <w:rPr>
                <w:sz w:val="22"/>
              </w:rPr>
              <w:t>ỏa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1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ế</w:t>
            </w:r>
            <w:r>
              <w:rPr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1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ca</w:t>
            </w:r>
            <w:r>
              <w:rPr>
                <w:rFonts w:ascii="Carlito" w:hAnsi="Carlito"/>
                <w:spacing w:val="-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nhi</w:t>
            </w:r>
            <w:r>
              <w:rPr>
                <w:sz w:val="22"/>
              </w:rPr>
              <w:t>ễ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Covid-</w:t>
            </w:r>
            <w:r>
              <w:rPr>
                <w:sz w:val="22"/>
              </w:rPr>
              <w:t>19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đang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vọ</w:t>
            </w:r>
            <w:r>
              <w:rPr>
                <w:rFonts w:ascii="Carlito" w:hAnsi="Carlito"/>
                <w:sz w:val="22"/>
              </w:rPr>
              <w:t>t.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phiên,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giá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d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Brent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6.8%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xu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112,48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USD/thùng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còn d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u WTI gi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m 7% xu</w:t>
            </w:r>
            <w:r>
              <w:rPr>
                <w:sz w:val="22"/>
              </w:rPr>
              <w:t>ố</w:t>
            </w:r>
            <w:r>
              <w:rPr>
                <w:rFonts w:ascii="Carlito" w:hAnsi="Carlito"/>
                <w:sz w:val="22"/>
              </w:rPr>
              <w:t>ng 105,96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USD/thùng.</w:t>
            </w:r>
          </w:p>
        </w:tc>
      </w:tr>
      <w:tr>
        <w:trPr>
          <w:trHeight w:val="3999" w:hRule="atLeast"/>
        </w:trPr>
        <w:tc>
          <w:tcPr>
            <w:tcW w:w="10914" w:type="dxa"/>
            <w:tcBorders>
              <w:top w:val="single" w:sz="8" w:space="0" w:color="0C527D"/>
              <w:bottom w:val="single" w:sz="12" w:space="0" w:color="0C527D"/>
            </w:tcBorders>
          </w:tcPr>
          <w:p>
            <w:pPr>
              <w:pStyle w:val="TableParagraph"/>
              <w:spacing w:before="89"/>
              <w:ind w:left="243"/>
              <w:jc w:val="both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color w:val="FFFFFF"/>
                <w:sz w:val="22"/>
              </w:rPr>
              <w:t>Ph</w:t>
            </w:r>
            <w:r>
              <w:rPr>
                <w:b/>
                <w:color w:val="FFFFFF"/>
                <w:sz w:val="22"/>
              </w:rPr>
              <w:t>ố Wall tăng nhẹ </w:t>
            </w:r>
            <w:r>
              <w:rPr>
                <w:rFonts w:ascii="Carlito" w:hAnsi="Carlito"/>
                <w:b/>
                <w:color w:val="FFFFFF"/>
                <w:sz w:val="22"/>
              </w:rPr>
              <w:t>trong phiên 28/03</w:t>
            </w: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59" w:lineRule="auto" w:before="0"/>
              <w:ind w:left="262" w:right="-15"/>
              <w:jc w:val="both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kinh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ế</w:t>
            </w:r>
            <w:r>
              <w:rPr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ốt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đà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phụ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ồ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ừ</w:t>
            </w:r>
            <w:r>
              <w:rPr>
                <w:spacing w:val="-1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nhóm</w:t>
            </w:r>
            <w:r>
              <w:rPr>
                <w:rFonts w:ascii="Carlito" w:hAnsi="Carlito"/>
                <w:spacing w:val="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ổ</w:t>
            </w:r>
            <w:r>
              <w:rPr>
                <w:spacing w:val="-1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</w:t>
            </w:r>
            <w:r>
              <w:rPr>
                <w:sz w:val="22"/>
              </w:rPr>
              <w:t>ếu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trưở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giúp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các</w:t>
            </w:r>
            <w:r>
              <w:rPr>
                <w:rFonts w:ascii="Carlito" w:hAnsi="Carlito"/>
                <w:spacing w:val="-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ỉ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ố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chính</w:t>
            </w:r>
            <w:r>
              <w:rPr>
                <w:rFonts w:ascii="Carlito" w:hAnsi="Carlito"/>
                <w:spacing w:val="-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</w:t>
            </w:r>
            <w:r>
              <w:rPr>
                <w:sz w:val="22"/>
              </w:rPr>
              <w:t>ố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Wall</w:t>
            </w:r>
            <w:r>
              <w:rPr>
                <w:rFonts w:ascii="Carlito" w:hAnsi="Carlito"/>
                <w:spacing w:val="-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</w:t>
            </w:r>
            <w:r>
              <w:rPr>
                <w:sz w:val="22"/>
              </w:rPr>
              <w:t>ần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đây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tăng,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bấ</w:t>
            </w:r>
            <w:r>
              <w:rPr>
                <w:rFonts w:ascii="Carlito" w:hAnsi="Carlito"/>
                <w:sz w:val="22"/>
              </w:rPr>
              <w:t>t ch</w:t>
            </w:r>
            <w:r>
              <w:rPr>
                <w:sz w:val="22"/>
              </w:rPr>
              <w:t>ấp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xung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độ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quân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ự</w:t>
            </w:r>
            <w:r>
              <w:rPr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Nga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Ukraine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chưa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kế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thúc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Fed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có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bình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lu</w:t>
            </w:r>
            <w:r>
              <w:rPr>
                <w:sz w:val="22"/>
              </w:rPr>
              <w:t>ận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“diều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hâu”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về</w:t>
            </w:r>
            <w:r>
              <w:rPr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ộ</w:t>
            </w:r>
            <w:r>
              <w:rPr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rình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lãi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suấ</w:t>
            </w:r>
            <w:r>
              <w:rPr>
                <w:rFonts w:ascii="Carlito" w:hAnsi="Carlito"/>
                <w:sz w:val="22"/>
              </w:rPr>
              <w:t>t. </w:t>
            </w:r>
            <w:r>
              <w:rPr>
                <w:rFonts w:ascii="Carlito" w:hAnsi="Carlito"/>
                <w:w w:val="95"/>
                <w:sz w:val="22"/>
              </w:rPr>
              <w:t>K</w:t>
            </w:r>
            <w:r>
              <w:rPr>
                <w:w w:val="95"/>
                <w:sz w:val="22"/>
              </w:rPr>
              <w:t>ế</w:t>
            </w:r>
            <w:r>
              <w:rPr>
                <w:rFonts w:ascii="Carlito" w:hAnsi="Carlito"/>
                <w:w w:val="95"/>
                <w:sz w:val="22"/>
              </w:rPr>
              <w:t>t</w:t>
            </w:r>
            <w:r>
              <w:rPr>
                <w:rFonts w:ascii="Carlito" w:hAnsi="Carlito"/>
                <w:spacing w:val="-27"/>
                <w:w w:val="95"/>
                <w:sz w:val="22"/>
              </w:rPr>
              <w:t> </w:t>
            </w:r>
            <w:r>
              <w:rPr>
                <w:rFonts w:ascii="Carlito" w:hAnsi="Carlito"/>
                <w:w w:val="95"/>
                <w:sz w:val="22"/>
              </w:rPr>
              <w:t>phiên,</w:t>
            </w:r>
            <w:r>
              <w:rPr>
                <w:rFonts w:ascii="Carlito" w:hAnsi="Carlito"/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Dow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Jones</w:t>
            </w:r>
            <w:r>
              <w:rPr>
                <w:spacing w:val="-3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tăng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94,65</w:t>
            </w:r>
            <w:r>
              <w:rPr>
                <w:spacing w:val="-3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điểm,</w:t>
            </w:r>
            <w:r>
              <w:rPr>
                <w:spacing w:val="-3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tương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đương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0.27%,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lên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34,955.89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điểm.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S&amp;P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500</w:t>
            </w:r>
            <w:r>
              <w:rPr>
                <w:spacing w:val="-3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tăng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32,46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điểm,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tương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đương </w:t>
            </w:r>
            <w:r>
              <w:rPr>
                <w:sz w:val="22"/>
              </w:rPr>
              <w:t>0.71%,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4,575.52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điểm.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Nasdaq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185,6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điểm,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tương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đương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1.31%,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14,354.9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điể</w:t>
            </w:r>
            <w:r>
              <w:rPr>
                <w:rFonts w:ascii="Carlito" w:hAnsi="Carlito"/>
                <w:sz w:val="22"/>
              </w:rPr>
              <w:t>m.</w:t>
            </w: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81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Đồng USD tăng lên mứ</w:t>
            </w:r>
            <w:r>
              <w:rPr>
                <w:rFonts w:ascii="Carlito" w:hAnsi="Carlito"/>
                <w:b/>
                <w:color w:val="FFFFFF"/>
                <w:sz w:val="22"/>
              </w:rPr>
              <w:t>c cao nh</w:t>
            </w:r>
            <w:r>
              <w:rPr>
                <w:b/>
                <w:color w:val="FFFFFF"/>
                <w:sz w:val="22"/>
              </w:rPr>
              <w:t>ấ</w:t>
            </w:r>
            <w:r>
              <w:rPr>
                <w:rFonts w:ascii="Carlito" w:hAnsi="Carlito"/>
                <w:b/>
                <w:color w:val="FFFFFF"/>
                <w:sz w:val="22"/>
              </w:rPr>
              <w:t>t </w:t>
            </w:r>
            <w:r>
              <w:rPr>
                <w:b/>
                <w:color w:val="FFFFFF"/>
                <w:sz w:val="22"/>
              </w:rPr>
              <w:t>6 năm</w:t>
            </w:r>
          </w:p>
          <w:p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252" w:right="31"/>
              <w:jc w:val="both"/>
              <w:rPr>
                <w:sz w:val="22"/>
              </w:rPr>
            </w:pPr>
            <w:r>
              <w:rPr>
                <w:sz w:val="22"/>
              </w:rPr>
              <w:t>USD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mứ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6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cao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ất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vòng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vớ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yen</w:t>
            </w:r>
            <w:r>
              <w:rPr>
                <w:rFonts w:ascii="Carlito" w:hAnsi="Carlito"/>
                <w:spacing w:val="-2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ật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Ngân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ương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Nhậ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2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ản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(BoJ)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có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độ</w:t>
            </w:r>
            <w:r>
              <w:rPr>
                <w:rFonts w:ascii="Carlito" w:hAnsi="Carlito"/>
                <w:sz w:val="22"/>
              </w:rPr>
              <w:t>ng thái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</w:t>
            </w:r>
            <w:r>
              <w:rPr>
                <w:sz w:val="22"/>
              </w:rPr>
              <w:t>ề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</w:t>
            </w:r>
            <w:r>
              <w:rPr>
                <w:sz w:val="22"/>
              </w:rPr>
              <w:t>ế</w:t>
            </w:r>
            <w:r>
              <w:rPr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su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trái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</w:t>
            </w:r>
            <w:r>
              <w:rPr>
                <w:sz w:val="22"/>
              </w:rPr>
              <w:t>ếu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tăng,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su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trái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kho</w:t>
            </w:r>
            <w:r>
              <w:rPr>
                <w:rFonts w:ascii="Carlito" w:hAnsi="Carlito"/>
                <w:spacing w:val="-1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sz w:val="22"/>
              </w:rPr>
              <w:t>ỹ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cao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trong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vòng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nhi</w:t>
            </w:r>
            <w:r>
              <w:rPr>
                <w:sz w:val="22"/>
              </w:rPr>
              <w:t>ề</w:t>
            </w:r>
            <w:r>
              <w:rPr>
                <w:rFonts w:ascii="Carlito" w:hAnsi="Carlito"/>
                <w:sz w:val="22"/>
              </w:rPr>
              <w:t>u </w:t>
            </w:r>
            <w:r>
              <w:rPr>
                <w:sz w:val="22"/>
              </w:rPr>
              <w:t>năm,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làm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nổ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kho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cách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l</w:t>
            </w:r>
            <w:r>
              <w:rPr>
                <w:sz w:val="22"/>
              </w:rPr>
              <w:t>ợ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su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trái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phi</w:t>
            </w:r>
            <w:r>
              <w:rPr>
                <w:sz w:val="22"/>
              </w:rPr>
              <w:t>ế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gi</w:t>
            </w:r>
            <w:r>
              <w:rPr>
                <w:sz w:val="22"/>
              </w:rPr>
              <w:t>ữ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</w:t>
            </w:r>
            <w:r>
              <w:rPr>
                <w:sz w:val="22"/>
              </w:rPr>
              <w:t>ậ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ản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ngân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trung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ương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khác.</w:t>
            </w:r>
          </w:p>
        </w:tc>
      </w:tr>
      <w:tr>
        <w:trPr>
          <w:trHeight w:val="1923" w:hRule="atLeast"/>
        </w:trPr>
        <w:tc>
          <w:tcPr>
            <w:tcW w:w="10914" w:type="dxa"/>
            <w:tcBorders>
              <w:top w:val="single" w:sz="12" w:space="0" w:color="0C527D"/>
              <w:bottom w:val="single" w:sz="12" w:space="0" w:color="0C527D"/>
            </w:tcBorders>
          </w:tcPr>
          <w:p>
            <w:pPr>
              <w:pStyle w:val="TableParagraph"/>
              <w:spacing w:before="78"/>
              <w:ind w:left="209"/>
              <w:jc w:val="both"/>
              <w:rPr>
                <w:rFonts w:ascii="Carlito" w:hAnsi="Carlito"/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Fitch Ratings đánh giá cao triể</w:t>
            </w:r>
            <w:r>
              <w:rPr>
                <w:rFonts w:ascii="Carlito" w:hAnsi="Carlito"/>
                <w:b/>
                <w:color w:val="FFFFFF"/>
                <w:sz w:val="22"/>
              </w:rPr>
              <w:t>n v</w:t>
            </w:r>
            <w:r>
              <w:rPr>
                <w:b/>
                <w:color w:val="FFFFFF"/>
                <w:sz w:val="22"/>
              </w:rPr>
              <w:t>ọng tăng trưở</w:t>
            </w:r>
            <w:r>
              <w:rPr>
                <w:rFonts w:ascii="Carlito" w:hAnsi="Carlito"/>
                <w:b/>
                <w:color w:val="FFFFFF"/>
                <w:sz w:val="22"/>
              </w:rPr>
              <w:t>ng c</w:t>
            </w:r>
            <w:r>
              <w:rPr>
                <w:b/>
                <w:color w:val="FFFFFF"/>
                <w:sz w:val="22"/>
              </w:rPr>
              <w:t>ủ</w:t>
            </w:r>
            <w:r>
              <w:rPr>
                <w:rFonts w:ascii="Carlito" w:hAnsi="Carlito"/>
                <w:b/>
                <w:color w:val="FFFFFF"/>
                <w:sz w:val="22"/>
              </w:rPr>
              <w:t>a Vi</w:t>
            </w:r>
            <w:r>
              <w:rPr>
                <w:b/>
                <w:color w:val="FFFFFF"/>
                <w:sz w:val="22"/>
              </w:rPr>
              <w:t>ệ</w:t>
            </w:r>
            <w:r>
              <w:rPr>
                <w:rFonts w:ascii="Carlito" w:hAnsi="Carlito"/>
                <w:b/>
                <w:color w:val="FFFFFF"/>
                <w:sz w:val="22"/>
              </w:rPr>
              <w:t>t Nam trong trung dài h</w:t>
            </w:r>
            <w:r>
              <w:rPr>
                <w:b/>
                <w:color w:val="FFFFFF"/>
                <w:sz w:val="22"/>
              </w:rPr>
              <w:t>ạ</w:t>
            </w:r>
            <w:r>
              <w:rPr>
                <w:rFonts w:ascii="Carlito" w:hAnsi="Carlito"/>
                <w:b/>
                <w:color w:val="FFFFFF"/>
                <w:sz w:val="22"/>
              </w:rPr>
              <w:t>n</w:t>
            </w: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56" w:lineRule="auto" w:before="0"/>
              <w:ind w:left="262"/>
              <w:jc w:val="both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ề</w:t>
            </w:r>
            <w:r>
              <w:rPr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tri</w:t>
            </w:r>
            <w:r>
              <w:rPr>
                <w:sz w:val="22"/>
              </w:rPr>
              <w:t>ể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</w:t>
            </w:r>
            <w:r>
              <w:rPr>
                <w:sz w:val="22"/>
              </w:rPr>
              <w:t>ọ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kinh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sz w:val="22"/>
              </w:rPr>
              <w:t>ế</w:t>
            </w:r>
            <w:r>
              <w:rPr>
                <w:spacing w:val="-3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trung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ạ</w:t>
            </w:r>
            <w:r>
              <w:rPr>
                <w:rFonts w:ascii="Carlito" w:hAnsi="Carlito"/>
                <w:sz w:val="22"/>
              </w:rPr>
              <w:t>n,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Fitch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Ratings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cho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r</w:t>
            </w:r>
            <w:r>
              <w:rPr>
                <w:sz w:val="22"/>
              </w:rPr>
              <w:t>ằng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trưở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GDP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Nam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ẽ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nhanh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lên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mứ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6.1%</w:t>
            </w:r>
            <w:r>
              <w:rPr>
                <w:rFonts w:ascii="Carlito" w:hAnsi="Carlito"/>
                <w:spacing w:val="-1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trong </w:t>
            </w:r>
            <w:r>
              <w:rPr>
                <w:sz w:val="22"/>
              </w:rPr>
              <w:t>năm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6.3%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trong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2023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từ</w:t>
            </w:r>
            <w:r>
              <w:rPr>
                <w:spacing w:val="-3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sz w:val="22"/>
              </w:rPr>
              <w:t>ứ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2.6%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ủa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năm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Kinh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tế</w:t>
            </w:r>
            <w:r>
              <w:rPr>
                <w:spacing w:val="-3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2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Nam</w:t>
            </w:r>
            <w:r>
              <w:rPr>
                <w:rFonts w:ascii="Carlito" w:hAnsi="Carlito"/>
                <w:spacing w:val="-2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ẽ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đượ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ỗ</w:t>
            </w:r>
            <w:r>
              <w:rPr>
                <w:spacing w:val="-3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</w:t>
            </w:r>
            <w:r>
              <w:rPr>
                <w:sz w:val="22"/>
              </w:rPr>
              <w:t>ợ</w:t>
            </w:r>
            <w:r>
              <w:rPr>
                <w:spacing w:val="-2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quan</w:t>
            </w:r>
            <w:r>
              <w:rPr>
                <w:rFonts w:ascii="Carlito" w:hAnsi="Carlito"/>
                <w:spacing w:val="-2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tr</w:t>
            </w:r>
            <w:r>
              <w:rPr>
                <w:sz w:val="22"/>
              </w:rPr>
              <w:t>ọ</w:t>
            </w:r>
            <w:r>
              <w:rPr>
                <w:rFonts w:ascii="Carlito" w:hAnsi="Carlito"/>
                <w:sz w:val="22"/>
              </w:rPr>
              <w:t>ng</w:t>
            </w:r>
            <w:r>
              <w:rPr>
                <w:rFonts w:ascii="Carlito" w:hAnsi="Carlito"/>
                <w:spacing w:val="-2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</w:t>
            </w:r>
            <w:r>
              <w:rPr>
                <w:sz w:val="22"/>
              </w:rPr>
              <w:t>ở</w:t>
            </w:r>
            <w:r>
              <w:rPr>
                <w:rFonts w:ascii="Carlito" w:hAnsi="Carlito"/>
                <w:sz w:val="22"/>
              </w:rPr>
              <w:t>i</w:t>
            </w:r>
            <w:r>
              <w:rPr>
                <w:rFonts w:ascii="Carlito" w:hAnsi="Carlito"/>
                <w:spacing w:val="-1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ự</w:t>
            </w:r>
            <w:r>
              <w:rPr>
                <w:spacing w:val="-3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h</w:t>
            </w:r>
            <w:r>
              <w:rPr>
                <w:sz w:val="22"/>
              </w:rPr>
              <w:t>ồ</w:t>
            </w:r>
            <w:r>
              <w:rPr>
                <w:rFonts w:ascii="Carlito" w:hAnsi="Carlito"/>
                <w:sz w:val="22"/>
              </w:rPr>
              <w:t>i ph</w:t>
            </w:r>
            <w:r>
              <w:rPr>
                <w:sz w:val="22"/>
              </w:rPr>
              <w:t>ụ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2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ủ</w:t>
            </w:r>
            <w:r>
              <w:rPr>
                <w:rFonts w:ascii="Carlito" w:hAnsi="Carlito"/>
                <w:sz w:val="22"/>
              </w:rPr>
              <w:t>a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nhu</w:t>
            </w:r>
            <w:r>
              <w:rPr>
                <w:rFonts w:ascii="Carlito" w:hAnsi="Carlito"/>
                <w:spacing w:val="-4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sz w:val="22"/>
              </w:rPr>
              <w:t>ầ</w:t>
            </w:r>
            <w:r>
              <w:rPr>
                <w:rFonts w:ascii="Carlito" w:hAnsi="Carlito"/>
                <w:sz w:val="22"/>
              </w:rPr>
              <w:t>u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sz w:val="22"/>
              </w:rPr>
              <w:t>ội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đị</w:t>
            </w:r>
            <w:r>
              <w:rPr>
                <w:rFonts w:ascii="Carlito" w:hAnsi="Carlito"/>
                <w:sz w:val="22"/>
              </w:rPr>
              <w:t>a,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xu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kh</w:t>
            </w:r>
            <w:r>
              <w:rPr>
                <w:sz w:val="22"/>
              </w:rPr>
              <w:t>ẩu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tăng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cao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dòng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vố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FDI</w:t>
            </w:r>
            <w:r>
              <w:rPr>
                <w:rFonts w:ascii="Carlito" w:hAnsi="Carlito"/>
                <w:spacing w:val="-7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vào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m</w:t>
            </w:r>
            <w:r>
              <w:rPr>
                <w:sz w:val="22"/>
              </w:rPr>
              <w:t>ạnh,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đặ</w:t>
            </w:r>
            <w:r>
              <w:rPr>
                <w:rFonts w:ascii="Carlito" w:hAnsi="Carlito"/>
                <w:sz w:val="22"/>
              </w:rPr>
              <w:t>c</w:t>
            </w:r>
            <w:r>
              <w:rPr>
                <w:rFonts w:ascii="Carlito" w:hAnsi="Carlito"/>
                <w:spacing w:val="-9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bi</w:t>
            </w:r>
            <w:r>
              <w:rPr>
                <w:sz w:val="22"/>
              </w:rPr>
              <w:t>ệ</w:t>
            </w:r>
            <w:r>
              <w:rPr>
                <w:rFonts w:ascii="Carlito" w:hAnsi="Carlito"/>
                <w:sz w:val="22"/>
              </w:rPr>
              <w:t>t</w:t>
            </w:r>
            <w:r>
              <w:rPr>
                <w:rFonts w:ascii="Carlito" w:hAnsi="Carlito"/>
                <w:spacing w:val="-10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ngành</w:t>
            </w:r>
            <w:r>
              <w:rPr>
                <w:rFonts w:ascii="Carlito" w:hAnsi="Carlito"/>
                <w:spacing w:val="-8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s</w:t>
            </w:r>
            <w:r>
              <w:rPr>
                <w:sz w:val="22"/>
              </w:rPr>
              <w:t>ả</w:t>
            </w:r>
            <w:r>
              <w:rPr>
                <w:rFonts w:ascii="Carlito" w:hAnsi="Carlito"/>
                <w:sz w:val="22"/>
              </w:rPr>
              <w:t>n</w:t>
            </w:r>
            <w:r>
              <w:rPr>
                <w:rFonts w:ascii="Carlito" w:hAnsi="Carlito"/>
                <w:spacing w:val="-5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xu</w:t>
            </w:r>
            <w:r>
              <w:rPr>
                <w:sz w:val="22"/>
              </w:rPr>
              <w:t>ấ</w:t>
            </w:r>
            <w:r>
              <w:rPr>
                <w:rFonts w:ascii="Carlito" w:hAnsi="Carlito"/>
                <w:sz w:val="22"/>
              </w:rPr>
              <w:t>t.</w:t>
            </w:r>
          </w:p>
        </w:tc>
      </w:tr>
      <w:tr>
        <w:trPr>
          <w:trHeight w:val="343" w:hRule="atLeast"/>
        </w:trPr>
        <w:tc>
          <w:tcPr>
            <w:tcW w:w="10914" w:type="dxa"/>
            <w:tcBorders>
              <w:top w:val="single" w:sz="12" w:space="0" w:color="0C527D"/>
            </w:tcBorders>
          </w:tcPr>
          <w:p>
            <w:pPr>
              <w:pStyle w:val="TableParagraph"/>
              <w:spacing w:line="245" w:lineRule="exact" w:before="78"/>
              <w:ind w:left="20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GDP ướ</w:t>
            </w:r>
            <w:r>
              <w:rPr>
                <w:rFonts w:ascii="Carlito" w:hAnsi="Carlito"/>
                <w:b/>
                <w:color w:val="FFFFFF"/>
                <w:sz w:val="22"/>
              </w:rPr>
              <w:t>c tính </w:t>
            </w:r>
            <w:r>
              <w:rPr>
                <w:b/>
                <w:color w:val="FFFFFF"/>
                <w:sz w:val="22"/>
              </w:rPr>
              <w:t>tăng hơn 5% trong quý I</w:t>
            </w:r>
          </w:p>
        </w:tc>
      </w:tr>
    </w:tbl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59" w:lineRule="auto"/>
        <w:ind w:left="380" w:right="598"/>
        <w:jc w:val="both"/>
        <w:rPr>
          <w:rFonts w:ascii="Carlito" w:hAnsi="Carlito"/>
        </w:rPr>
      </w:pPr>
      <w:r>
        <w:rPr/>
        <w:pict>
          <v:shape style="position:absolute;margin-left:14.400001pt;margin-top:-220.066376pt;width:542.2pt;height:23.05pt;mso-position-horizontal-relative:page;mso-position-vertical-relative:paragraph;z-index:-16301056" coordorigin="288,-4401" coordsize="10844,461" path="m11131,-4401l9403,-4401,4570,-4401,374,-4401,341,-4395,313,-4376,295,-4349,288,-4316,288,-4026,295,-3993,313,-3966,341,-3947,374,-3941,8741,-3941,8822,-3945,8901,-3957,8975,-3978,9045,-4006,9110,-4041,9167,-4082,9217,-4129,9258,-4182,9391,-4382,11131,-4382,11131,-4401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-131.506363pt;width:455.8pt;height:23.3pt;mso-position-horizontal-relative:page;mso-position-vertical-relative:paragraph;z-index:-16300544" coordorigin="288,-2630" coordsize="9116,466" path="m9403,-2630l374,-2630,341,-2623,313,-2605,295,-2577,288,-2544,288,-2251,295,-2217,313,-2190,341,-2171,374,-2165,8741,-2165,8822,-2169,8901,-2182,8975,-2202,9045,-2230,9110,-2266,9167,-2307,9217,-2355,9258,-2409,9403,-2630xe" filled="true" fillcolor="#0c52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.4pt;margin-top:-33.826359pt;width:463.2pt;height:24.5pt;mso-position-horizontal-relative:page;mso-position-vertical-relative:paragraph;z-index:-16300032" coordorigin="288,-677" coordsize="9264,490" path="m9552,-677l375,-677,341,-669,314,-650,295,-621,288,-585,288,-278,295,-243,314,-214,341,-194,375,-187,8879,-187,8962,-192,9041,-205,9117,-227,9188,-256,9254,-293,9312,-337,9363,-387,9405,-444,9552,-677xe" filled="true" fillcolor="#0c527d" stroked="false">
            <v:path arrowok="t"/>
            <v:fill type="solid"/>
            <w10:wrap type="none"/>
          </v:shape>
        </w:pict>
      </w:r>
      <w:r>
        <w:rPr>
          <w:rFonts w:ascii="Carlito" w:hAnsi="Carlito"/>
        </w:rPr>
        <w:t>Theo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T</w:t>
      </w:r>
      <w:r>
        <w:rPr/>
        <w:t>ổ</w:t>
      </w:r>
      <w:r>
        <w:rPr>
          <w:rFonts w:ascii="Carlito" w:hAnsi="Carlito"/>
        </w:rPr>
        <w:t>ng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C</w:t>
      </w:r>
      <w:r>
        <w:rPr/>
        <w:t>ụ</w:t>
      </w:r>
      <w:r>
        <w:rPr>
          <w:rFonts w:ascii="Carlito" w:hAnsi="Carlito"/>
        </w:rPr>
        <w:t>c</w:t>
      </w:r>
      <w:r>
        <w:rPr>
          <w:rFonts w:ascii="Carlito" w:hAnsi="Carlito"/>
          <w:spacing w:val="-23"/>
        </w:rPr>
        <w:t> </w:t>
      </w:r>
      <w:r>
        <w:rPr>
          <w:rFonts w:ascii="Carlito" w:hAnsi="Carlito"/>
        </w:rPr>
        <w:t>Th</w:t>
      </w:r>
      <w:r>
        <w:rPr/>
        <w:t>ố</w:t>
      </w:r>
      <w:r>
        <w:rPr>
          <w:rFonts w:ascii="Carlito" w:hAnsi="Carlito"/>
        </w:rPr>
        <w:t>ng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kê,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T</w:t>
      </w:r>
      <w:r>
        <w:rPr/>
        <w:t>ổ</w:t>
      </w:r>
      <w:r>
        <w:rPr>
          <w:rFonts w:ascii="Carlito" w:hAnsi="Carlito"/>
        </w:rPr>
        <w:t>ng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s</w:t>
      </w:r>
      <w:r>
        <w:rPr/>
        <w:t>ả</w:t>
      </w:r>
      <w:r>
        <w:rPr>
          <w:rFonts w:ascii="Carlito" w:hAnsi="Carlito"/>
        </w:rPr>
        <w:t>n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ph</w:t>
      </w:r>
      <w:r>
        <w:rPr/>
        <w:t>ẩm</w:t>
      </w:r>
      <w:r>
        <w:rPr>
          <w:spacing w:val="-32"/>
        </w:rPr>
        <w:t> </w:t>
      </w:r>
      <w:r>
        <w:rPr/>
        <w:t>trong</w:t>
      </w:r>
      <w:r>
        <w:rPr>
          <w:spacing w:val="-32"/>
        </w:rPr>
        <w:t> </w:t>
      </w:r>
      <w:r>
        <w:rPr/>
        <w:t>nước</w:t>
      </w:r>
      <w:r>
        <w:rPr>
          <w:spacing w:val="-33"/>
        </w:rPr>
        <w:t> </w:t>
      </w:r>
      <w:r>
        <w:rPr/>
        <w:t>(GDP)</w:t>
      </w:r>
      <w:r>
        <w:rPr>
          <w:spacing w:val="-33"/>
        </w:rPr>
        <w:t> </w:t>
      </w:r>
      <w:r>
        <w:rPr/>
        <w:t>quý</w:t>
      </w:r>
      <w:r>
        <w:rPr>
          <w:spacing w:val="-32"/>
        </w:rPr>
        <w:t> </w:t>
      </w:r>
      <w:r>
        <w:rPr/>
        <w:t>1/2022</w:t>
      </w:r>
      <w:r>
        <w:rPr>
          <w:spacing w:val="-34"/>
        </w:rPr>
        <w:t> </w:t>
      </w:r>
      <w:r>
        <w:rPr/>
        <w:t>ước</w:t>
      </w:r>
      <w:r>
        <w:rPr>
          <w:spacing w:val="-33"/>
        </w:rPr>
        <w:t> </w:t>
      </w:r>
      <w:r>
        <w:rPr/>
        <w:t>tính</w:t>
      </w:r>
      <w:r>
        <w:rPr>
          <w:spacing w:val="-34"/>
        </w:rPr>
        <w:t> </w:t>
      </w:r>
      <w:r>
        <w:rPr/>
        <w:t>tăng</w:t>
      </w:r>
      <w:r>
        <w:rPr>
          <w:spacing w:val="-32"/>
        </w:rPr>
        <w:t> </w:t>
      </w:r>
      <w:r>
        <w:rPr/>
        <w:t>5,03%</w:t>
      </w:r>
      <w:r>
        <w:rPr>
          <w:spacing w:val="-33"/>
        </w:rPr>
        <w:t> </w:t>
      </w:r>
      <w:r>
        <w:rPr>
          <w:rFonts w:ascii="Carlito" w:hAnsi="Carlito"/>
        </w:rPr>
        <w:t>so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v</w:t>
      </w:r>
      <w:r>
        <w:rPr/>
        <w:t>ớ</w:t>
      </w:r>
      <w:r>
        <w:rPr>
          <w:rFonts w:ascii="Carlito" w:hAnsi="Carlito"/>
        </w:rPr>
        <w:t>i</w:t>
      </w:r>
      <w:r>
        <w:rPr>
          <w:rFonts w:ascii="Carlito" w:hAnsi="Carlito"/>
          <w:spacing w:val="-21"/>
        </w:rPr>
        <w:t> </w:t>
      </w:r>
      <w:r>
        <w:rPr>
          <w:rFonts w:ascii="Carlito" w:hAnsi="Carlito"/>
        </w:rPr>
        <w:t>cùng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k</w:t>
      </w:r>
      <w:r>
        <w:rPr/>
        <w:t>ỳ</w:t>
      </w:r>
      <w:r>
        <w:rPr>
          <w:spacing w:val="-32"/>
        </w:rPr>
        <w:t> </w:t>
      </w:r>
      <w:r>
        <w:rPr/>
        <w:t>năm</w:t>
      </w:r>
      <w:r>
        <w:rPr>
          <w:spacing w:val="-32"/>
        </w:rPr>
        <w:t> </w:t>
      </w:r>
      <w:r>
        <w:rPr/>
        <w:t>trướ</w:t>
      </w:r>
      <w:r>
        <w:rPr>
          <w:rFonts w:ascii="Carlito" w:hAnsi="Carlito"/>
        </w:rPr>
        <w:t>c, </w:t>
      </w:r>
      <w:r>
        <w:rPr/>
        <w:t>cao</w:t>
      </w:r>
      <w:r>
        <w:rPr>
          <w:spacing w:val="-30"/>
        </w:rPr>
        <w:t> </w:t>
      </w:r>
      <w:r>
        <w:rPr/>
        <w:t>hơn</w:t>
      </w:r>
      <w:r>
        <w:rPr>
          <w:spacing w:val="-25"/>
        </w:rPr>
        <w:t> </w:t>
      </w:r>
      <w:r>
        <w:rPr/>
        <w:t>tốc</w:t>
      </w:r>
      <w:r>
        <w:rPr>
          <w:spacing w:val="-27"/>
        </w:rPr>
        <w:t> </w:t>
      </w:r>
      <w:r>
        <w:rPr/>
        <w:t>độ</w:t>
      </w:r>
      <w:r>
        <w:rPr>
          <w:spacing w:val="-25"/>
        </w:rPr>
        <w:t> </w:t>
      </w:r>
      <w:r>
        <w:rPr/>
        <w:t>tăng</w:t>
      </w:r>
      <w:r>
        <w:rPr>
          <w:spacing w:val="-28"/>
        </w:rPr>
        <w:t> </w:t>
      </w:r>
      <w:r>
        <w:rPr/>
        <w:t>4,72%</w:t>
      </w:r>
      <w:r>
        <w:rPr>
          <w:spacing w:val="-25"/>
        </w:rPr>
        <w:t> </w:t>
      </w:r>
      <w:r>
        <w:rPr/>
        <w:t>củ</w:t>
      </w:r>
      <w:r>
        <w:rPr>
          <w:rFonts w:ascii="Carlito" w:hAnsi="Carlito"/>
        </w:rPr>
        <w:t>a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quý</w:t>
      </w:r>
      <w:r>
        <w:rPr>
          <w:rFonts w:ascii="Carlito" w:hAnsi="Carlito"/>
          <w:spacing w:val="-17"/>
        </w:rPr>
        <w:t> </w:t>
      </w:r>
      <w:r>
        <w:rPr>
          <w:rFonts w:ascii="Carlito" w:hAnsi="Carlito"/>
        </w:rPr>
        <w:t>1/2021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6"/>
        </w:rPr>
        <w:t> </w:t>
      </w:r>
      <w:r>
        <w:rPr>
          <w:rFonts w:ascii="Carlito" w:hAnsi="Carlito"/>
        </w:rPr>
        <w:t>3,66%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c</w:t>
      </w:r>
      <w:r>
        <w:rPr/>
        <w:t>ủa</w:t>
      </w:r>
      <w:r>
        <w:rPr>
          <w:spacing w:val="-28"/>
        </w:rPr>
        <w:t> </w:t>
      </w:r>
      <w:r>
        <w:rPr/>
        <w:t>quý</w:t>
      </w:r>
      <w:r>
        <w:rPr>
          <w:spacing w:val="-25"/>
        </w:rPr>
        <w:t> </w:t>
      </w:r>
      <w:r>
        <w:rPr/>
        <w:t>1/2020</w:t>
      </w:r>
      <w:r>
        <w:rPr>
          <w:spacing w:val="-26"/>
        </w:rPr>
        <w:t> </w:t>
      </w:r>
      <w:r>
        <w:rPr/>
        <w:t>nhưng</w:t>
      </w:r>
      <w:r>
        <w:rPr>
          <w:spacing w:val="-28"/>
        </w:rPr>
        <w:t> </w:t>
      </w:r>
      <w:r>
        <w:rPr/>
        <w:t>vẫ</w:t>
      </w:r>
      <w:r>
        <w:rPr>
          <w:rFonts w:ascii="Carlito" w:hAnsi="Carlito"/>
        </w:rPr>
        <w:t>n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th</w:t>
      </w:r>
      <w:r>
        <w:rPr/>
        <w:t>ấp</w:t>
      </w:r>
      <w:r>
        <w:rPr>
          <w:spacing w:val="-26"/>
        </w:rPr>
        <w:t> </w:t>
      </w:r>
      <w:r>
        <w:rPr/>
        <w:t>hơn</w:t>
      </w:r>
      <w:r>
        <w:rPr>
          <w:spacing w:val="-29"/>
        </w:rPr>
        <w:t> </w:t>
      </w:r>
      <w:r>
        <w:rPr/>
        <w:t>tốc</w:t>
      </w:r>
      <w:r>
        <w:rPr>
          <w:spacing w:val="-26"/>
        </w:rPr>
        <w:t> </w:t>
      </w:r>
      <w:r>
        <w:rPr/>
        <w:t>độ</w:t>
      </w:r>
      <w:r>
        <w:rPr>
          <w:spacing w:val="-26"/>
        </w:rPr>
        <w:t> </w:t>
      </w:r>
      <w:r>
        <w:rPr/>
        <w:t>tăng</w:t>
      </w:r>
      <w:r>
        <w:rPr>
          <w:spacing w:val="-24"/>
        </w:rPr>
        <w:t> </w:t>
      </w:r>
      <w:r>
        <w:rPr/>
        <w:t>6,85%</w:t>
      </w:r>
      <w:r>
        <w:rPr>
          <w:spacing w:val="-28"/>
        </w:rPr>
        <w:t> </w:t>
      </w:r>
      <w:r>
        <w:rPr/>
        <w:t>củ</w:t>
      </w:r>
      <w:r>
        <w:rPr>
          <w:rFonts w:ascii="Carlito" w:hAnsi="Carlito"/>
        </w:rPr>
        <w:t>a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quý 1/2019.</w:t>
      </w:r>
      <w:r>
        <w:rPr>
          <w:rFonts w:ascii="Carlito" w:hAnsi="Carlito"/>
          <w:spacing w:val="-20"/>
        </w:rPr>
        <w:t> </w:t>
      </w:r>
      <w:r>
        <w:rPr/>
        <w:t>Trong</w:t>
      </w:r>
      <w:r>
        <w:rPr>
          <w:spacing w:val="-30"/>
        </w:rPr>
        <w:t> </w:t>
      </w:r>
      <w:r>
        <w:rPr/>
        <w:t>đó,</w:t>
      </w:r>
      <w:r>
        <w:rPr>
          <w:spacing w:val="-31"/>
        </w:rPr>
        <w:t> </w:t>
      </w:r>
      <w:r>
        <w:rPr/>
        <w:t>khu</w:t>
      </w:r>
      <w:r>
        <w:rPr>
          <w:spacing w:val="-31"/>
        </w:rPr>
        <w:t> </w:t>
      </w:r>
      <w:r>
        <w:rPr/>
        <w:t>vự</w:t>
      </w:r>
      <w:r>
        <w:rPr>
          <w:rFonts w:ascii="Carlito" w:hAnsi="Carlito"/>
        </w:rPr>
        <w:t>c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nông,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lâm</w:t>
      </w:r>
      <w:r>
        <w:rPr>
          <w:rFonts w:ascii="Carlito" w:hAnsi="Carlito"/>
          <w:spacing w:val="-18"/>
        </w:rPr>
        <w:t> </w:t>
      </w:r>
      <w:r>
        <w:rPr>
          <w:rFonts w:ascii="Carlito" w:hAnsi="Carlito"/>
        </w:rPr>
        <w:t>nghi</w:t>
      </w:r>
      <w:r>
        <w:rPr/>
        <w:t>ệ</w:t>
      </w:r>
      <w:r>
        <w:rPr>
          <w:rFonts w:ascii="Carlito" w:hAnsi="Carlito"/>
        </w:rPr>
        <w:t>p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8"/>
        </w:rPr>
        <w:t> </w:t>
      </w:r>
      <w:r>
        <w:rPr>
          <w:rFonts w:ascii="Carlito" w:hAnsi="Carlito"/>
        </w:rPr>
        <w:t>th</w:t>
      </w:r>
      <w:r>
        <w:rPr/>
        <w:t>ủ</w:t>
      </w:r>
      <w:r>
        <w:rPr>
          <w:rFonts w:ascii="Carlito" w:hAnsi="Carlito"/>
        </w:rPr>
        <w:t>y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s</w:t>
      </w:r>
      <w:r>
        <w:rPr/>
        <w:t>ản</w:t>
      </w:r>
      <w:r>
        <w:rPr>
          <w:spacing w:val="-30"/>
        </w:rPr>
        <w:t> </w:t>
      </w:r>
      <w:r>
        <w:rPr/>
        <w:t>tăng</w:t>
      </w:r>
      <w:r>
        <w:rPr>
          <w:spacing w:val="-30"/>
        </w:rPr>
        <w:t> </w:t>
      </w:r>
      <w:r>
        <w:rPr/>
        <w:t>2.45%,</w:t>
      </w:r>
      <w:r>
        <w:rPr>
          <w:spacing w:val="-31"/>
        </w:rPr>
        <w:t> </w:t>
      </w:r>
      <w:r>
        <w:rPr/>
        <w:t>đóng</w:t>
      </w:r>
      <w:r>
        <w:rPr>
          <w:spacing w:val="-29"/>
        </w:rPr>
        <w:t> </w:t>
      </w:r>
      <w:r>
        <w:rPr/>
        <w:t>góp</w:t>
      </w:r>
      <w:r>
        <w:rPr>
          <w:spacing w:val="-31"/>
        </w:rPr>
        <w:t> </w:t>
      </w:r>
      <w:r>
        <w:rPr/>
        <w:t>5.</w:t>
      </w:r>
      <w:r>
        <w:rPr>
          <w:rFonts w:ascii="Carlito" w:hAnsi="Carlito"/>
        </w:rPr>
        <w:t>76%</w:t>
      </w:r>
      <w:r>
        <w:rPr>
          <w:rFonts w:ascii="Carlito" w:hAnsi="Carlito"/>
          <w:spacing w:val="-18"/>
        </w:rPr>
        <w:t> </w:t>
      </w:r>
      <w:r>
        <w:rPr>
          <w:rFonts w:ascii="Carlito" w:hAnsi="Carlito"/>
        </w:rPr>
        <w:t>vào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m</w:t>
      </w:r>
      <w:r>
        <w:rPr/>
        <w:t>ức</w:t>
      </w:r>
      <w:r>
        <w:rPr>
          <w:spacing w:val="-31"/>
        </w:rPr>
        <w:t> </w:t>
      </w:r>
      <w:r>
        <w:rPr/>
        <w:t>tăng</w:t>
      </w:r>
      <w:r>
        <w:rPr>
          <w:spacing w:val="-30"/>
        </w:rPr>
        <w:t> </w:t>
      </w:r>
      <w:r>
        <w:rPr/>
        <w:t>trưở</w:t>
      </w:r>
      <w:r>
        <w:rPr>
          <w:rFonts w:ascii="Carlito" w:hAnsi="Carlito"/>
        </w:rPr>
        <w:t>ng</w:t>
      </w:r>
      <w:r>
        <w:rPr>
          <w:rFonts w:ascii="Carlito" w:hAnsi="Carlito"/>
          <w:spacing w:val="-23"/>
        </w:rPr>
        <w:t> </w:t>
      </w:r>
      <w:r>
        <w:rPr>
          <w:rFonts w:ascii="Carlito" w:hAnsi="Carlito"/>
        </w:rPr>
        <w:t>chung;</w:t>
      </w:r>
      <w:r>
        <w:rPr>
          <w:rFonts w:ascii="Carlito" w:hAnsi="Carlito"/>
          <w:spacing w:val="-19"/>
        </w:rPr>
        <w:t> </w:t>
      </w:r>
      <w:r>
        <w:rPr>
          <w:rFonts w:ascii="Carlito" w:hAnsi="Carlito"/>
        </w:rPr>
        <w:t>khu v</w:t>
      </w:r>
      <w:r>
        <w:rPr/>
        <w:t>ự</w:t>
      </w:r>
      <w:r>
        <w:rPr>
          <w:rFonts w:ascii="Carlito" w:hAnsi="Carlito"/>
        </w:rPr>
        <w:t>c</w:t>
      </w:r>
      <w:r>
        <w:rPr>
          <w:rFonts w:ascii="Carlito" w:hAnsi="Carlito"/>
          <w:spacing w:val="-16"/>
        </w:rPr>
        <w:t> </w:t>
      </w:r>
      <w:r>
        <w:rPr>
          <w:rFonts w:ascii="Carlito" w:hAnsi="Carlito"/>
        </w:rPr>
        <w:t>công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nghi</w:t>
      </w:r>
      <w:r>
        <w:rPr/>
        <w:t>ệ</w:t>
      </w:r>
      <w:r>
        <w:rPr>
          <w:rFonts w:ascii="Carlito" w:hAnsi="Carlito"/>
        </w:rPr>
        <w:t>p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xây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d</w:t>
      </w:r>
      <w:r>
        <w:rPr/>
        <w:t>ựng</w:t>
      </w:r>
      <w:r>
        <w:rPr>
          <w:spacing w:val="-24"/>
        </w:rPr>
        <w:t> </w:t>
      </w:r>
      <w:r>
        <w:rPr/>
        <w:t>tăng</w:t>
      </w:r>
      <w:r>
        <w:rPr>
          <w:spacing w:val="-24"/>
        </w:rPr>
        <w:t> </w:t>
      </w:r>
      <w:r>
        <w:rPr/>
        <w:t>6.38%,</w:t>
      </w:r>
      <w:r>
        <w:rPr>
          <w:spacing w:val="-26"/>
        </w:rPr>
        <w:t> </w:t>
      </w:r>
      <w:r>
        <w:rPr/>
        <w:t>đóng</w:t>
      </w:r>
      <w:r>
        <w:rPr>
          <w:spacing w:val="-24"/>
        </w:rPr>
        <w:t> </w:t>
      </w:r>
      <w:r>
        <w:rPr/>
        <w:t>góp</w:t>
      </w:r>
      <w:r>
        <w:rPr>
          <w:spacing w:val="-23"/>
        </w:rPr>
        <w:t> </w:t>
      </w:r>
      <w:r>
        <w:rPr/>
        <w:t>51.</w:t>
      </w:r>
      <w:r>
        <w:rPr>
          <w:rFonts w:ascii="Carlito" w:hAnsi="Carlito"/>
        </w:rPr>
        <w:t>08%;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khu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v</w:t>
      </w:r>
      <w:r>
        <w:rPr/>
        <w:t>ự</w:t>
      </w:r>
      <w:r>
        <w:rPr>
          <w:rFonts w:ascii="Carlito" w:hAnsi="Carlito"/>
        </w:rPr>
        <w:t>c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d</w:t>
      </w:r>
      <w:r>
        <w:rPr/>
        <w:t>ị</w:t>
      </w:r>
      <w:r>
        <w:rPr>
          <w:rFonts w:ascii="Carlito" w:hAnsi="Carlito"/>
        </w:rPr>
        <w:t>ch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v</w:t>
      </w:r>
      <w:r>
        <w:rPr/>
        <w:t>ụ</w:t>
      </w:r>
      <w:r>
        <w:rPr>
          <w:spacing w:val="-26"/>
        </w:rPr>
        <w:t> </w:t>
      </w:r>
      <w:r>
        <w:rPr/>
        <w:t>tăng</w:t>
      </w:r>
      <w:r>
        <w:rPr>
          <w:spacing w:val="-24"/>
        </w:rPr>
        <w:t> </w:t>
      </w:r>
      <w:r>
        <w:rPr/>
        <w:t>4.58%,</w:t>
      </w:r>
      <w:r>
        <w:rPr>
          <w:spacing w:val="-27"/>
        </w:rPr>
        <w:t> </w:t>
      </w:r>
      <w:r>
        <w:rPr/>
        <w:t>đóng</w:t>
      </w:r>
      <w:r>
        <w:rPr>
          <w:spacing w:val="-24"/>
        </w:rPr>
        <w:t> </w:t>
      </w:r>
      <w:r>
        <w:rPr/>
        <w:t>góp</w:t>
      </w:r>
      <w:r>
        <w:rPr>
          <w:spacing w:val="-22"/>
        </w:rPr>
        <w:t> </w:t>
      </w:r>
      <w:r>
        <w:rPr/>
        <w:t>43.</w:t>
      </w:r>
      <w:r>
        <w:rPr>
          <w:rFonts w:ascii="Carlito" w:hAnsi="Carlito"/>
        </w:rPr>
        <w:t>16%.</w:t>
      </w:r>
    </w:p>
    <w:p>
      <w:pPr>
        <w:spacing w:after="0" w:line="259" w:lineRule="auto"/>
        <w:jc w:val="both"/>
        <w:rPr>
          <w:rFonts w:ascii="Carlito" w:hAnsi="Carlito"/>
        </w:rPr>
        <w:sectPr>
          <w:pgSz w:w="11910" w:h="16840"/>
          <w:pgMar w:header="451" w:footer="783" w:top="1340" w:bottom="980" w:left="100" w:right="180"/>
        </w:sectPr>
      </w:pPr>
    </w:p>
    <w:p>
      <w:pPr>
        <w:pStyle w:val="Heading1"/>
        <w:spacing w:before="84"/>
        <w:ind w:left="2138"/>
      </w:pPr>
      <w:r>
        <w:rPr/>
        <w:pict>
          <v:shape style="position:absolute;margin-left:11.6pt;margin-top:31.275845pt;width:545pt;height:455.1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99"/>
                  </w:tblGrid>
                  <w:tr>
                    <w:trPr>
                      <w:trHeight w:val="1626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117"/>
                          <w:ind w:left="228"/>
                          <w:jc w:val="left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position w:val="2"/>
                            <w:sz w:val="18"/>
                          </w:rPr>
                          <w:t>SGT</w:t>
                          <w:tab/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Công b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ố KHKD năm</w:t>
                        </w:r>
                        <w:r>
                          <w:rPr>
                            <w:b/>
                            <w:color w:val="FFFFFF"/>
                            <w:spacing w:val="-4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rFonts w:ascii="Carlito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 w:before="0"/>
                          <w:ind w:left="247" w:right="-15"/>
                          <w:jc w:val="left"/>
                          <w:rPr>
                            <w:rFonts w:ascii="Carlito" w:hAnsi="Carlito"/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Năm</w:t>
                        </w:r>
                        <w:r>
                          <w:rPr>
                            <w:spacing w:val="-2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2022,</w:t>
                        </w:r>
                        <w:r>
                          <w:rPr>
                            <w:spacing w:val="-2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Công</w:t>
                        </w:r>
                        <w:r>
                          <w:rPr>
                            <w:spacing w:val="-2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ty</w:t>
                        </w:r>
                        <w:r>
                          <w:rPr>
                            <w:spacing w:val="-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đặ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m</w:t>
                        </w:r>
                        <w:r>
                          <w:rPr>
                            <w:w w:val="95"/>
                            <w:sz w:val="22"/>
                          </w:rPr>
                          <w:t>ụ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tiêu</w:t>
                        </w:r>
                        <w:r>
                          <w:rPr>
                            <w:rFonts w:ascii="Carlito" w:hAnsi="Carlito"/>
                            <w:spacing w:val="-1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</w:t>
                        </w:r>
                        <w:r>
                          <w:rPr>
                            <w:w w:val="95"/>
                            <w:sz w:val="22"/>
                          </w:rPr>
                          <w:t>ổng</w:t>
                        </w:r>
                        <w:r>
                          <w:rPr>
                            <w:spacing w:val="-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doanh</w:t>
                        </w:r>
                        <w:r>
                          <w:rPr>
                            <w:spacing w:val="-2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thu</w:t>
                        </w:r>
                        <w:r>
                          <w:rPr>
                            <w:spacing w:val="-2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đạ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2,500</w:t>
                        </w:r>
                        <w:r>
                          <w:rPr>
                            <w:rFonts w:ascii="Carlito" w:hAnsi="Carlito"/>
                            <w:spacing w:val="-1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</w:t>
                        </w:r>
                        <w:r>
                          <w:rPr>
                            <w:w w:val="95"/>
                            <w:sz w:val="22"/>
                          </w:rPr>
                          <w:t>ỷ</w:t>
                        </w:r>
                        <w:r>
                          <w:rPr>
                            <w:spacing w:val="-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đồng,</w:t>
                        </w:r>
                        <w:r>
                          <w:rPr>
                            <w:spacing w:val="-2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tăng</w:t>
                        </w:r>
                        <w:r>
                          <w:rPr>
                            <w:spacing w:val="-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251,86%</w:t>
                        </w:r>
                        <w:r>
                          <w:rPr>
                            <w:spacing w:val="-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so</w:t>
                        </w:r>
                        <w:r>
                          <w:rPr>
                            <w:spacing w:val="-2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vớ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th</w:t>
                        </w:r>
                        <w:r>
                          <w:rPr>
                            <w:w w:val="95"/>
                            <w:sz w:val="22"/>
                          </w:rPr>
                          <w:t>ự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hi</w:t>
                        </w:r>
                        <w:r>
                          <w:rPr>
                            <w:w w:val="95"/>
                            <w:sz w:val="22"/>
                          </w:rPr>
                          <w:t>ện</w:t>
                        </w:r>
                        <w:r>
                          <w:rPr>
                            <w:spacing w:val="-2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năm</w:t>
                        </w:r>
                        <w:r>
                          <w:rPr>
                            <w:spacing w:val="-2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2021</w:t>
                        </w:r>
                        <w:r>
                          <w:rPr>
                            <w:spacing w:val="-2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và</w:t>
                        </w:r>
                        <w:r>
                          <w:rPr>
                            <w:spacing w:val="-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lợ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nhu</w:t>
                        </w:r>
                        <w:r>
                          <w:rPr>
                            <w:w w:val="95"/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w w:val="95"/>
                            <w:sz w:val="22"/>
                          </w:rPr>
                          <w:t>n </w:t>
                        </w:r>
                        <w:r>
                          <w:rPr>
                            <w:sz w:val="22"/>
                          </w:rPr>
                          <w:t>trướ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đạ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300 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đồng,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253.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98%.</w:t>
                        </w:r>
                      </w:p>
                    </w:tc>
                  </w:tr>
                  <w:tr>
                    <w:trPr>
                      <w:trHeight w:val="1935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  <w:bottom w:val="single" w:sz="12" w:space="0" w:color="0C527D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228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position w:val="2"/>
                            <w:sz w:val="18"/>
                          </w:rPr>
                          <w:t>LTG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Công b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ố KHKD năm 2022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Carlito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0"/>
                          <w:ind w:left="247" w:right="5"/>
                          <w:jc w:val="both"/>
                          <w:rPr>
                            <w:rFonts w:ascii="Carlito" w:hAnsi="Carlito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2022,</w:t>
                        </w:r>
                        <w:r>
                          <w:rPr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đặ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ho</w:t>
                        </w:r>
                        <w:r>
                          <w:rPr>
                            <w:sz w:val="22"/>
                          </w:rPr>
                          <w:t>ạ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ch</w:t>
                        </w:r>
                        <w:r>
                          <w:rPr>
                            <w:rFonts w:ascii="Carlito" w:hAnsi="Carlito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nhu</w:t>
                        </w:r>
                        <w:r>
                          <w:rPr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sau</w:t>
                        </w:r>
                        <w:r>
                          <w:rPr>
                            <w:rFonts w:ascii="Carlito" w:hAnsi="Carlito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là</w:t>
                        </w:r>
                        <w:r>
                          <w:rPr>
                            <w:rFonts w:ascii="Carlito" w:hAnsi="Carlito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400</w:t>
                        </w:r>
                        <w:r>
                          <w:rPr>
                            <w:rFonts w:ascii="Carlito" w:hAnsi="Carlito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ng,</w:t>
                        </w:r>
                        <w:r>
                          <w:rPr>
                            <w:rFonts w:ascii="Carlito" w:hAnsi="Carlito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gi</w:t>
                        </w:r>
                        <w:r>
                          <w:rPr>
                            <w:sz w:val="22"/>
                          </w:rPr>
                          <w:t>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m</w:t>
                        </w:r>
                        <w:r>
                          <w:rPr>
                            <w:rFonts w:ascii="Carlito" w:hAnsi="Carlito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4.3%</w:t>
                        </w:r>
                        <w:r>
                          <w:rPr>
                            <w:rFonts w:ascii="Carlito" w:hAnsi="Carlito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so</w:t>
                        </w:r>
                        <w:r>
                          <w:rPr>
                            <w:rFonts w:ascii="Carlito" w:hAnsi="Carlito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v</w:t>
                        </w:r>
                        <w:r>
                          <w:rPr>
                            <w:sz w:val="22"/>
                          </w:rPr>
                          <w:t>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</w:t>
                        </w:r>
                        <w:r>
                          <w:rPr>
                            <w:sz w:val="22"/>
                          </w:rPr>
                          <w:t>ự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hi</w:t>
                        </w:r>
                        <w:r>
                          <w:rPr>
                            <w:sz w:val="22"/>
                          </w:rPr>
                          <w:t>ện</w:t>
                        </w:r>
                        <w:r>
                          <w:rPr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trong</w:t>
                        </w:r>
                        <w:r>
                          <w:rPr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2021.</w:t>
                        </w:r>
                        <w:r>
                          <w:rPr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Trong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ờ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trình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m</w:t>
                        </w:r>
                        <w:r>
                          <w:rPr>
                            <w:sz w:val="22"/>
                          </w:rPr>
                          <w:t>ới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đượ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nh</w:t>
                        </w:r>
                        <w:r>
                          <w:rPr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p,</w:t>
                        </w:r>
                        <w:r>
                          <w:rPr>
                            <w:rFonts w:ascii="Carlito" w:hAnsi="Carlito"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công</w:t>
                        </w:r>
                        <w:r>
                          <w:rPr>
                            <w:rFonts w:ascii="Carlito" w:hAnsi="Carlito"/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ty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d</w:t>
                        </w:r>
                        <w:r>
                          <w:rPr>
                            <w:sz w:val="22"/>
                          </w:rPr>
                          <w:t>ự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ki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hoàn</w:t>
                        </w:r>
                        <w:r>
                          <w:rPr>
                            <w:rFonts w:ascii="Carlito" w:hAnsi="Carlito"/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ấ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niêm</w:t>
                        </w:r>
                        <w:r>
                          <w:rPr>
                            <w:rFonts w:ascii="Carlito" w:hAnsi="Carlito"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y</w:t>
                        </w:r>
                        <w:r>
                          <w:rPr>
                            <w:sz w:val="22"/>
                          </w:rPr>
                          <w:t>ết</w:t>
                        </w:r>
                        <w:r>
                          <w:rPr>
                            <w:spacing w:val="-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trên</w:t>
                        </w:r>
                        <w:r>
                          <w:rPr>
                            <w:spacing w:val="-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HOSE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trong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3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với</w:t>
                        </w:r>
                        <w:r>
                          <w:rPr>
                            <w:spacing w:val="-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điề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ki</w:t>
                        </w:r>
                        <w:r>
                          <w:rPr>
                            <w:sz w:val="22"/>
                          </w:rPr>
                          <w:t>ện</w:t>
                        </w:r>
                        <w:r>
                          <w:rPr>
                            <w:spacing w:val="-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đã</w:t>
                        </w:r>
                        <w:r>
                          <w:rPr>
                            <w:spacing w:val="-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được</w:t>
                        </w:r>
                        <w:r>
                          <w:rPr>
                            <w:spacing w:val="-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các</w:t>
                        </w:r>
                        <w:r>
                          <w:rPr>
                            <w:spacing w:val="-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cơ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quan có th</w:t>
                        </w:r>
                        <w:r>
                          <w:rPr>
                            <w:sz w:val="22"/>
                          </w:rPr>
                          <w:t>ẩ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m quy</w:t>
                        </w:r>
                        <w:r>
                          <w:rPr>
                            <w:sz w:val="22"/>
                          </w:rPr>
                          <w:t>ề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 phê duy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t, ch</w:t>
                        </w:r>
                        <w:r>
                          <w:rPr>
                            <w:sz w:val="22"/>
                          </w:rPr>
                          <w:t>ấ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n.</w:t>
                        </w:r>
                      </w:p>
                    </w:tc>
                  </w:tr>
                  <w:tr>
                    <w:trPr>
                      <w:trHeight w:val="1602" w:hRule="atLeast"/>
                    </w:trPr>
                    <w:tc>
                      <w:tcPr>
                        <w:tcW w:w="10899" w:type="dxa"/>
                        <w:tcBorders>
                          <w:top w:val="single" w:sz="12" w:space="0" w:color="0C527D"/>
                          <w:bottom w:val="single" w:sz="12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115"/>
                          <w:ind w:left="20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position w:val="3"/>
                            <w:sz w:val="18"/>
                          </w:rPr>
                          <w:t>AGG</w:t>
                          <w:tab/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Công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ố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KHKD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năm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Carlito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 w:before="0"/>
                          <w:ind w:left="247"/>
                          <w:jc w:val="left"/>
                          <w:rPr>
                            <w:rFonts w:ascii="Carlito" w:hAnsi="Carlito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2022,</w:t>
                        </w:r>
                        <w:r>
                          <w:rPr>
                            <w:spacing w:val="-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đặ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ho</w:t>
                        </w:r>
                        <w:r>
                          <w:rPr>
                            <w:sz w:val="22"/>
                          </w:rPr>
                          <w:t>ạch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thu</w:t>
                        </w:r>
                        <w:r>
                          <w:rPr>
                            <w:spacing w:val="-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nay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là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5,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500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</w:t>
                        </w:r>
                        <w:r>
                          <w:rPr>
                            <w:rFonts w:ascii="Carlito" w:hAnsi="Carlito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g</w:t>
                        </w:r>
                        <w:r>
                          <w:rPr>
                            <w:sz w:val="22"/>
                          </w:rPr>
                          <w:t>ấ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3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ầ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</w:t>
                        </w:r>
                        <w:r>
                          <w:rPr>
                            <w:sz w:val="22"/>
                          </w:rPr>
                          <w:t>ự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hi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2021,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nhu</w:t>
                        </w:r>
                        <w:r>
                          <w:rPr>
                            <w:sz w:val="22"/>
                          </w:rPr>
                          <w:t>ậ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sau</w:t>
                        </w:r>
                        <w:r>
                          <w:rPr>
                            <w:rFonts w:ascii="Carlito" w:hAnsi="Carlito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ổ</w:t>
                        </w:r>
                        <w:r>
                          <w:rPr>
                            <w:spacing w:val="-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đông</w:t>
                        </w:r>
                        <w:r>
                          <w:rPr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ty</w:t>
                        </w:r>
                        <w:r>
                          <w:rPr>
                            <w:rFonts w:ascii="Carlito" w:hAnsi="Carlito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m</w:t>
                        </w:r>
                        <w:r>
                          <w:rPr>
                            <w:sz w:val="22"/>
                          </w:rPr>
                          <w:t>ẹ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đạ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500</w:t>
                        </w:r>
                        <w:r>
                          <w:rPr>
                            <w:rFonts w:ascii="Carlito" w:hAnsi="Carlito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đồng,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vượ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19%</w:t>
                        </w:r>
                        <w:r>
                          <w:rPr>
                            <w:rFonts w:ascii="Carlito" w:hAnsi="Carlito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so</w:t>
                        </w:r>
                        <w:r>
                          <w:rPr>
                            <w:rFonts w:ascii="Carlito" w:hAnsi="Carlito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v</w:t>
                        </w:r>
                        <w:r>
                          <w:rPr>
                            <w:sz w:val="22"/>
                          </w:rPr>
                          <w:t>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cùng</w:t>
                        </w:r>
                        <w:r>
                          <w:rPr>
                            <w:rFonts w:ascii="Carlito" w:hAnsi="Carlito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</w:t>
                        </w:r>
                        <w:r>
                          <w:rPr>
                            <w:sz w:val="22"/>
                          </w:rPr>
                          <w:t>ỳ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trướ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c.</w:t>
                        </w:r>
                        <w:r>
                          <w:rPr>
                            <w:rFonts w:ascii="Carlito" w:hAnsi="Carlito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chia</w:t>
                        </w:r>
                        <w:r>
                          <w:rPr>
                            <w:rFonts w:ascii="Carlito" w:hAnsi="Carlito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ổ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ức</w:t>
                        </w:r>
                        <w:r>
                          <w:rPr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2021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là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10%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bằ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</w:t>
                        </w:r>
                        <w:r>
                          <w:rPr>
                            <w:rFonts w:ascii="Carlito" w:hAnsi="Carlito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ổ</w:t>
                        </w:r>
                        <w:r>
                          <w:rPr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phi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u.</w:t>
                        </w:r>
                      </w:p>
                    </w:tc>
                  </w:tr>
                  <w:tr>
                    <w:trPr>
                      <w:trHeight w:val="1619" w:hRule="atLeast"/>
                    </w:trPr>
                    <w:tc>
                      <w:tcPr>
                        <w:tcW w:w="10899" w:type="dxa"/>
                        <w:tcBorders>
                          <w:top w:val="single" w:sz="12" w:space="0" w:color="0C527D"/>
                          <w:bottom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92"/>
                          <w:ind w:left="20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sz w:val="18"/>
                          </w:rPr>
                          <w:t>LAS</w:t>
                          <w:tab/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Công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ố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KHKD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năm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2022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0"/>
                          <w:ind w:left="247" w:right="-1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Năm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2022,</w:t>
                        </w:r>
                        <w:r>
                          <w:rPr>
                            <w:spacing w:val="-3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công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ty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dự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ki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doanh</w:t>
                        </w:r>
                        <w:r>
                          <w:rPr>
                            <w:rFonts w:ascii="Carlito" w:hAnsi="Carlito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2,885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ng,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pacing w:val="3"/>
                            <w:sz w:val="22"/>
                          </w:rPr>
                          <w:t>l</w:t>
                        </w:r>
                        <w:r>
                          <w:rPr>
                            <w:spacing w:val="3"/>
                            <w:sz w:val="22"/>
                          </w:rPr>
                          <w:t>ợ</w:t>
                        </w:r>
                        <w:r>
                          <w:rPr>
                            <w:rFonts w:ascii="Carlito" w:hAnsi="Carlito"/>
                            <w:spacing w:val="3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nhu</w:t>
                        </w:r>
                        <w:r>
                          <w:rPr>
                            <w:sz w:val="22"/>
                          </w:rPr>
                          <w:t>ận</w:t>
                        </w:r>
                        <w:r>
                          <w:rPr>
                            <w:spacing w:val="-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trướ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thu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102</w:t>
                        </w:r>
                        <w:r>
                          <w:rPr>
                            <w:rFonts w:ascii="Carlito" w:hAnsi="Carlito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đồ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ng,</w:t>
                        </w:r>
                        <w:r>
                          <w:rPr>
                            <w:rFonts w:ascii="Carlito" w:hAnsi="Carlito"/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ần</w:t>
                        </w:r>
                        <w:r>
                          <w:rPr>
                            <w:spacing w:val="-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lượt</w:t>
                        </w:r>
                        <w:r>
                          <w:rPr>
                            <w:spacing w:val="-3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tăng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3%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và</w:t>
                        </w:r>
                        <w:r>
                          <w:rPr>
                            <w:spacing w:val="-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20%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</w:t>
                        </w:r>
                        <w:r>
                          <w:rPr>
                            <w:spacing w:val="-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 th</w:t>
                        </w:r>
                        <w:r>
                          <w:rPr>
                            <w:sz w:val="22"/>
                          </w:rPr>
                          <w:t>ự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 hi</w:t>
                        </w:r>
                        <w:r>
                          <w:rPr>
                            <w:sz w:val="22"/>
                          </w:rPr>
                          <w:t>ện trong năm</w:t>
                        </w:r>
                        <w:r>
                          <w:rPr>
                            <w:spacing w:val="-4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2021.</w:t>
                        </w:r>
                      </w:p>
                    </w:tc>
                  </w:tr>
                  <w:tr>
                    <w:trPr>
                      <w:trHeight w:val="2198" w:hRule="atLeast"/>
                    </w:trPr>
                    <w:tc>
                      <w:tcPr>
                        <w:tcW w:w="10899" w:type="dxa"/>
                        <w:tcBorders>
                          <w:top w:val="single" w:sz="8" w:space="0" w:color="0C527D"/>
                        </w:tcBorders>
                      </w:tcPr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before="80"/>
                          <w:ind w:left="228"/>
                          <w:jc w:val="left"/>
                          <w:rPr>
                            <w:rFonts w:ascii="Carlito" w:hAnsi="Carlito"/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sz w:val="18"/>
                          </w:rPr>
                          <w:t>IDI</w:t>
                          <w:tab/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Thông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báo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t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qu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ả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giao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ị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ch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ủ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a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Phó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ổng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Giám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đố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z w:val="22"/>
                          </w:rPr>
                          <w:t>c</w:t>
                        </w: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333" w:lineRule="auto" w:before="1"/>
                          <w:ind w:left="228"/>
                          <w:jc w:val="left"/>
                          <w:rPr>
                            <w:rFonts w:ascii="Carlito" w:hAnsi="Carlito"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sz w:val="22"/>
                          </w:rPr>
                          <w:t>Ông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Nguy</w:t>
                        </w:r>
                        <w:r>
                          <w:rPr>
                            <w:sz w:val="22"/>
                          </w:rPr>
                          <w:t>ễ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Thanh</w:t>
                        </w:r>
                        <w:r>
                          <w:rPr>
                            <w:rFonts w:ascii="Carlito" w:hAnsi="Carlito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</w:t>
                        </w:r>
                        <w:r>
                          <w:rPr>
                            <w:sz w:val="22"/>
                          </w:rPr>
                          <w:t>ả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i,</w:t>
                        </w:r>
                        <w:r>
                          <w:rPr>
                            <w:rFonts w:ascii="Carlito" w:hAnsi="Carlito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Phó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ổng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giám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đốc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đã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mua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vào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2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tri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ổ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phi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IDI</w:t>
                        </w:r>
                        <w:r>
                          <w:rPr>
                            <w:rFonts w:ascii="Carlito" w:hAnsi="Carlito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ừ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ngày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15/3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đến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28/3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theo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phương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thứ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kh</w:t>
                        </w:r>
                        <w:r>
                          <w:rPr>
                            <w:sz w:val="22"/>
                          </w:rPr>
                          <w:t>ớ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</w:t>
                        </w:r>
                        <w:r>
                          <w:rPr>
                            <w:rFonts w:ascii="Carlito" w:hAnsi="Carlito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nh.</w:t>
                        </w:r>
                        <w:r>
                          <w:rPr>
                            <w:rFonts w:ascii="Carlito" w:hAnsi="Carlito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Sau</w:t>
                        </w:r>
                        <w:r>
                          <w:rPr>
                            <w:rFonts w:ascii="Carlito" w:hAnsi="Carlito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giao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d</w:t>
                        </w:r>
                        <w:r>
                          <w:rPr>
                            <w:sz w:val="22"/>
                          </w:rPr>
                          <w:t>ị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ch,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ông</w:t>
                        </w:r>
                        <w:r>
                          <w:rPr>
                            <w:rFonts w:ascii="Carlito" w:hAnsi="Carlito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</w:t>
                        </w:r>
                        <w:r>
                          <w:rPr>
                            <w:sz w:val="22"/>
                          </w:rPr>
                          <w:t>ải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đã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nâng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sở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h</w:t>
                        </w:r>
                        <w:r>
                          <w:rPr>
                            <w:sz w:val="22"/>
                          </w:rPr>
                          <w:t>ữ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ạ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</w:t>
                        </w:r>
                        <w:r>
                          <w:rPr>
                            <w:rFonts w:ascii="Carlito" w:hAnsi="Carlito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IDI</w:t>
                        </w:r>
                        <w:r>
                          <w:rPr>
                            <w:rFonts w:ascii="Carlito" w:hAnsi="Carlito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lên</w:t>
                        </w:r>
                        <w:r>
                          <w:rPr>
                            <w:rFonts w:ascii="Carlito" w:hAnsi="Carlito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12</w:t>
                        </w:r>
                        <w:r>
                          <w:rPr>
                            <w:rFonts w:ascii="Carlito" w:hAnsi="Carlito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tri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>ổ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phi</w:t>
                        </w:r>
                        <w:r>
                          <w:rPr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u,</w:t>
                        </w:r>
                        <w:r>
                          <w:rPr>
                            <w:rFonts w:ascii="Carlito" w:hAnsi="Carlito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>ỷ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ệ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sz w:val="22"/>
                          </w:rPr>
                          <w:t>5.27%.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Carlito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72" w:val="left" w:leader="none"/>
                          </w:tabs>
                          <w:spacing w:line="245" w:lineRule="exact" w:before="0"/>
                          <w:ind w:left="2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FFFFFF"/>
                            <w:sz w:val="18"/>
                          </w:rPr>
                          <w:t>VHC</w:t>
                          <w:tab/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Thông báo k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ế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ho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ạ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ch bán c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ổ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phi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ế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u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spacing w:val="-35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Carlito" w:hAnsi="Carlito"/>
                            <w:b/>
                            <w:color w:val="FFFFFF"/>
                            <w:position w:val="1"/>
                            <w:sz w:val="22"/>
                          </w:rPr>
                          <w:t>qu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22"/>
                          </w:rPr>
                          <w:t>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5892"/>
        </w:rPr>
        <w:t>TIN DOANH NGHIỆP</w:t>
      </w:r>
    </w:p>
    <w:p>
      <w:pPr>
        <w:pStyle w:val="BodyText"/>
        <w:spacing w:before="8"/>
        <w:rPr>
          <w:b/>
          <w:sz w:val="19"/>
        </w:rPr>
      </w:pPr>
      <w:r>
        <w:rPr/>
        <w:pict>
          <v:group style="position:absolute;margin-left:14.4pt;margin-top:13.275391pt;width:455.8pt;height:23.05pt;mso-position-horizontal-relative:page;mso-position-vertical-relative:paragraph;z-index:-15703552;mso-wrap-distance-left:0;mso-wrap-distance-right:0" coordorigin="288,266" coordsize="9116,461">
            <v:shape style="position:absolute;left:288;top:265;width:9116;height:461" coordorigin="288,266" coordsize="9116,461" path="m9403,266l373,266,340,272,313,290,295,317,288,350,288,642,295,675,313,701,340,720,373,726,8741,726,8822,722,8901,709,8975,689,9045,661,9110,626,9167,585,9217,538,9258,485,9403,266xe" filled="true" fillcolor="#0c527d" stroked="false">
              <v:path arrowok="t"/>
              <v:fill type="solid"/>
            </v:shape>
            <v:line style="position:absolute" from="941,338" to="941,635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group style="position:absolute;margin-left:14.4pt;margin-top:11.833906pt;width:455.8pt;height:23.05pt;mso-position-horizontal-relative:page;mso-position-vertical-relative:paragraph;z-index:-15703040;mso-wrap-distance-left:0;mso-wrap-distance-right:0" coordorigin="288,237" coordsize="9116,461">
            <v:shape style="position:absolute;left:288;top:236;width:9116;height:461" coordorigin="288,237" coordsize="9116,461" path="m9403,237l373,237,340,243,313,262,295,288,288,321,288,613,295,646,313,673,340,691,373,697,8741,697,8822,693,8901,681,8975,660,9045,632,9110,597,9167,556,9217,509,9258,456,9403,237xe" filled="true" fillcolor="#0c527d" stroked="false">
              <v:path arrowok="t"/>
              <v:fill type="solid"/>
            </v:shape>
            <v:line style="position:absolute" from="941,333" to="941,625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  <w:r>
        <w:rPr/>
        <w:pict>
          <v:group style="position:absolute;margin-left:14.4pt;margin-top:15.934883pt;width:455.8pt;height:23.3pt;mso-position-horizontal-relative:page;mso-position-vertical-relative:paragraph;z-index:-15702528;mso-wrap-distance-left:0;mso-wrap-distance-right:0" coordorigin="288,319" coordsize="9116,466">
            <v:shape style="position:absolute;left:288;top:318;width:9116;height:466" coordorigin="288,319" coordsize="9116,466" path="m9403,319l373,319,340,325,313,344,295,371,288,404,288,699,295,732,313,759,340,778,373,784,8741,784,8822,780,8901,767,8975,747,9045,718,9110,683,9167,642,9217,594,9258,540,9403,319xe" filled="true" fillcolor="#0c527d" stroked="false">
              <v:path arrowok="t"/>
              <v:fill type="solid"/>
            </v:shape>
            <v:line style="position:absolute" from="941,400" to="941,693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group style="position:absolute;margin-left:14.4pt;margin-top:10.873906pt;width:455.8pt;height:23.3pt;mso-position-horizontal-relative:page;mso-position-vertical-relative:paragraph;z-index:-15702016;mso-wrap-distance-left:0;mso-wrap-distance-right:0" coordorigin="288,217" coordsize="9116,466">
            <v:shape style="position:absolute;left:288;top:217;width:9116;height:466" coordorigin="288,217" coordsize="9116,466" path="m9403,217l373,217,340,224,313,243,295,270,288,303,288,597,295,631,313,658,340,676,373,683,8741,683,8822,679,8901,666,8975,645,9045,617,9110,582,9167,540,9217,493,9258,439,9403,217xe" filled="true" fillcolor="#0c527d" stroked="false">
              <v:path arrowok="t"/>
              <v:fill type="solid"/>
            </v:shape>
            <v:line style="position:absolute" from="941,309" to="941,606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group style="position:absolute;margin-left:14.4pt;margin-top:11.593906pt;width:455.8pt;height:23.05pt;mso-position-horizontal-relative:page;mso-position-vertical-relative:paragraph;z-index:-15701504;mso-wrap-distance-left:0;mso-wrap-distance-right:0" coordorigin="288,232" coordsize="9116,461">
            <v:shape style="position:absolute;left:288;top:231;width:9116;height:461" coordorigin="288,232" coordsize="9116,461" path="m9403,232l373,232,340,239,313,257,295,284,288,317,288,608,295,641,313,668,340,686,373,693,8741,693,8822,688,8901,676,8975,655,9045,627,9110,593,9167,551,9217,504,9258,451,9403,232xe" filled="true" fillcolor="#0c527d" stroked="false">
              <v:path arrowok="t"/>
              <v:fill type="solid"/>
            </v:shape>
            <v:line style="position:absolute" from="941,304" to="941,601" stroked="true" strokeweight=".48pt" strokecolor="#ffffff">
              <v:stroke dashstyle="solid"/>
            </v:line>
            <w10:wrap type="topAndBottom"/>
          </v:group>
        </w:pict>
      </w:r>
    </w:p>
    <w:p>
      <w:pPr>
        <w:pStyle w:val="BodyText"/>
        <w:spacing w:before="225"/>
        <w:ind w:right="536"/>
        <w:jc w:val="right"/>
        <w:rPr>
          <w:rFonts w:ascii="Carlito"/>
        </w:rPr>
      </w:pPr>
      <w:r>
        <w:rPr>
          <w:rFonts w:ascii="Carlito"/>
          <w:w w:val="100"/>
        </w:rPr>
        <w:t>c</w: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5"/>
        <w:rPr>
          <w:rFonts w:ascii="Carlito"/>
          <w:sz w:val="26"/>
        </w:rPr>
      </w:pPr>
      <w:r>
        <w:rPr/>
        <w:pict>
          <v:shape style="position:absolute;margin-left:14.400001pt;margin-top:18.098188pt;width:542.2pt;height:23.3pt;mso-position-horizontal-relative:page;mso-position-vertical-relative:paragraph;z-index:-15700992;mso-wrap-distance-left:0;mso-wrap-distance-right:0" coordorigin="288,362" coordsize="10844,466" path="m11131,362l9403,362,4570,362,373,362,340,369,313,387,295,414,288,448,288,742,295,775,313,802,340,821,373,828,8741,828,8822,823,8901,810,8975,790,9045,762,9110,727,9167,685,9217,637,9258,584,9388,386,11131,386,11131,362xe" filled="true" fillcolor="#0c527d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Carlito"/>
          <w:sz w:val="19"/>
        </w:rPr>
      </w:pPr>
    </w:p>
    <w:p>
      <w:pPr>
        <w:pStyle w:val="BodyText"/>
        <w:spacing w:line="331" w:lineRule="auto"/>
        <w:ind w:left="360" w:right="462"/>
        <w:rPr>
          <w:rFonts w:ascii="Carlito" w:hAnsi="Carlito"/>
        </w:rPr>
      </w:pPr>
      <w:r>
        <w:rPr/>
        <w:pict>
          <v:line style="position:absolute;mso-position-horizontal-relative:page;mso-position-vertical-relative:paragraph;z-index:-16296448" from="47.040001pt,-32.176357pt" to="47.040001pt,-17.536357pt" stroked="true" strokeweight=".48pt" strokecolor="#ffffff">
            <v:stroke dashstyle="solid"/>
            <w10:wrap type="none"/>
          </v:line>
        </w:pict>
      </w:r>
      <w:r>
        <w:rPr/>
        <w:t>Ngày</w:t>
      </w:r>
      <w:r>
        <w:rPr>
          <w:spacing w:val="-31"/>
        </w:rPr>
        <w:t> </w:t>
      </w:r>
      <w:r>
        <w:rPr/>
        <w:t>28/3,</w:t>
      </w:r>
      <w:r>
        <w:rPr>
          <w:spacing w:val="-33"/>
        </w:rPr>
        <w:t> </w:t>
      </w:r>
      <w:r>
        <w:rPr/>
        <w:t>HĐQT</w:t>
      </w:r>
      <w:r>
        <w:rPr>
          <w:spacing w:val="-33"/>
        </w:rPr>
        <w:t> </w:t>
      </w:r>
      <w:r>
        <w:rPr/>
        <w:t>đã</w:t>
      </w:r>
      <w:r>
        <w:rPr>
          <w:spacing w:val="-31"/>
        </w:rPr>
        <w:t> </w:t>
      </w:r>
      <w:r>
        <w:rPr/>
        <w:t>thông</w:t>
      </w:r>
      <w:r>
        <w:rPr>
          <w:spacing w:val="-31"/>
        </w:rPr>
        <w:t> </w:t>
      </w:r>
      <w:r>
        <w:rPr/>
        <w:t>qua</w:t>
      </w:r>
      <w:r>
        <w:rPr>
          <w:spacing w:val="-29"/>
        </w:rPr>
        <w:t> </w:t>
      </w:r>
      <w:r>
        <w:rPr/>
        <w:t>việ</w:t>
      </w:r>
      <w:r>
        <w:rPr>
          <w:rFonts w:ascii="Carlito" w:hAnsi="Carlito"/>
        </w:rPr>
        <w:t>c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bán</w:t>
      </w:r>
      <w:r>
        <w:rPr>
          <w:rFonts w:ascii="Carlito" w:hAnsi="Carlito"/>
          <w:spacing w:val="-21"/>
        </w:rPr>
        <w:t> </w:t>
      </w:r>
      <w:r>
        <w:rPr>
          <w:rFonts w:ascii="Carlito" w:hAnsi="Carlito"/>
        </w:rPr>
        <w:t>toàn</w:t>
      </w:r>
      <w:r>
        <w:rPr>
          <w:rFonts w:ascii="Carlito" w:hAnsi="Carlito"/>
          <w:spacing w:val="-18"/>
        </w:rPr>
        <w:t> </w:t>
      </w:r>
      <w:r>
        <w:rPr>
          <w:rFonts w:ascii="Carlito" w:hAnsi="Carlito"/>
        </w:rPr>
        <w:t>b</w:t>
      </w:r>
      <w:r>
        <w:rPr/>
        <w:t>ộ</w:t>
      </w:r>
      <w:r>
        <w:rPr>
          <w:spacing w:val="-29"/>
        </w:rPr>
        <w:t> </w:t>
      </w:r>
      <w:r>
        <w:rPr/>
        <w:t>hơn</w:t>
      </w:r>
      <w:r>
        <w:rPr>
          <w:spacing w:val="-32"/>
        </w:rPr>
        <w:t> </w:t>
      </w:r>
      <w:r>
        <w:rPr/>
        <w:t>1,43</w:t>
      </w:r>
      <w:r>
        <w:rPr>
          <w:spacing w:val="-29"/>
        </w:rPr>
        <w:t> </w:t>
      </w:r>
      <w:r>
        <w:rPr>
          <w:rFonts w:ascii="Carlito" w:hAnsi="Carlito"/>
        </w:rPr>
        <w:t>tri</w:t>
      </w:r>
      <w:r>
        <w:rPr/>
        <w:t>ệ</w:t>
      </w:r>
      <w:r>
        <w:rPr>
          <w:rFonts w:ascii="Carlito" w:hAnsi="Carlito"/>
        </w:rPr>
        <w:t>u</w:t>
      </w:r>
      <w:r>
        <w:rPr>
          <w:rFonts w:ascii="Carlito" w:hAnsi="Carlito"/>
          <w:spacing w:val="-21"/>
        </w:rPr>
        <w:t> </w:t>
      </w:r>
      <w:r>
        <w:rPr>
          <w:rFonts w:ascii="Carlito" w:hAnsi="Carlito"/>
        </w:rPr>
        <w:t>c</w:t>
      </w:r>
      <w:r>
        <w:rPr/>
        <w:t>ổ</w:t>
      </w:r>
      <w:r>
        <w:rPr>
          <w:spacing w:val="-29"/>
        </w:rPr>
        <w:t> </w:t>
      </w:r>
      <w:r>
        <w:rPr>
          <w:rFonts w:ascii="Carlito" w:hAnsi="Carlito"/>
        </w:rPr>
        <w:t>phi</w:t>
      </w:r>
      <w:r>
        <w:rPr/>
        <w:t>ế</w:t>
      </w:r>
      <w:r>
        <w:rPr>
          <w:rFonts w:ascii="Carlito" w:hAnsi="Carlito"/>
        </w:rPr>
        <w:t>u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qu</w:t>
      </w:r>
      <w:r>
        <w:rPr/>
        <w:t>ỹ</w:t>
      </w:r>
      <w:r>
        <w:rPr>
          <w:spacing w:val="-31"/>
        </w:rPr>
        <w:t> </w:t>
      </w:r>
      <w:r>
        <w:rPr>
          <w:rFonts w:ascii="Carlito" w:hAnsi="Carlito"/>
        </w:rPr>
        <w:t>hi</w:t>
      </w:r>
      <w:r>
        <w:rPr/>
        <w:t>ện</w:t>
      </w:r>
      <w:r>
        <w:rPr>
          <w:spacing w:val="-32"/>
        </w:rPr>
        <w:t> </w:t>
      </w:r>
      <w:r>
        <w:rPr/>
        <w:t>có</w:t>
      </w:r>
      <w:r>
        <w:rPr>
          <w:spacing w:val="-29"/>
        </w:rPr>
        <w:t> </w:t>
      </w:r>
      <w:r>
        <w:rPr/>
        <w:t>theo</w:t>
      </w:r>
      <w:r>
        <w:rPr>
          <w:spacing w:val="-33"/>
        </w:rPr>
        <w:t> </w:t>
      </w:r>
      <w:r>
        <w:rPr/>
        <w:t>phương</w:t>
      </w:r>
      <w:r>
        <w:rPr>
          <w:spacing w:val="-30"/>
        </w:rPr>
        <w:t> </w:t>
      </w:r>
      <w:r>
        <w:rPr/>
        <w:t>thứ</w:t>
      </w:r>
      <w:r>
        <w:rPr>
          <w:rFonts w:ascii="Carlito" w:hAnsi="Carlito"/>
        </w:rPr>
        <w:t>c</w:t>
      </w:r>
      <w:r>
        <w:rPr>
          <w:rFonts w:ascii="Carlito" w:hAnsi="Carlito"/>
          <w:spacing w:val="-22"/>
        </w:rPr>
        <w:t> </w:t>
      </w:r>
      <w:r>
        <w:rPr>
          <w:rFonts w:ascii="Carlito" w:hAnsi="Carlito"/>
        </w:rPr>
        <w:t>th</w:t>
      </w:r>
      <w:r>
        <w:rPr/>
        <w:t>ỏ</w:t>
      </w:r>
      <w:r>
        <w:rPr>
          <w:rFonts w:ascii="Carlito" w:hAnsi="Carlito"/>
        </w:rPr>
        <w:t>a</w:t>
      </w:r>
      <w:r>
        <w:rPr>
          <w:rFonts w:ascii="Carlito" w:hAnsi="Carlito"/>
          <w:spacing w:val="-20"/>
        </w:rPr>
        <w:t> </w:t>
      </w:r>
      <w:r>
        <w:rPr>
          <w:rFonts w:ascii="Carlito" w:hAnsi="Carlito"/>
        </w:rPr>
        <w:t>thu</w:t>
      </w:r>
      <w:r>
        <w:rPr/>
        <w:t>ậ</w:t>
      </w:r>
      <w:r>
        <w:rPr>
          <w:rFonts w:ascii="Carlito" w:hAnsi="Carlito"/>
        </w:rPr>
        <w:t>n</w:t>
      </w:r>
      <w:r>
        <w:rPr>
          <w:rFonts w:ascii="Carlito" w:hAnsi="Carlito"/>
          <w:spacing w:val="-21"/>
        </w:rPr>
        <w:t> </w:t>
      </w:r>
      <w:r>
        <w:rPr>
          <w:rFonts w:ascii="Carlito" w:hAnsi="Carlito"/>
        </w:rPr>
        <w:t>và kh</w:t>
      </w:r>
      <w:r>
        <w:rPr/>
        <w:t>ớ</w:t>
      </w:r>
      <w:r>
        <w:rPr>
          <w:rFonts w:ascii="Carlito" w:hAnsi="Carlito"/>
        </w:rPr>
        <w:t>p</w:t>
      </w:r>
      <w:r>
        <w:rPr>
          <w:rFonts w:ascii="Carlito" w:hAnsi="Carlito"/>
          <w:spacing w:val="-5"/>
        </w:rPr>
        <w:t> </w:t>
      </w:r>
      <w:r>
        <w:rPr>
          <w:rFonts w:ascii="Carlito" w:hAnsi="Carlito"/>
        </w:rPr>
        <w:t>l</w:t>
      </w:r>
      <w:r>
        <w:rPr/>
        <w:t>ệ</w:t>
      </w:r>
      <w:r>
        <w:rPr>
          <w:rFonts w:ascii="Carlito" w:hAnsi="Carlito"/>
        </w:rPr>
        <w:t>nh.</w:t>
      </w:r>
      <w:r>
        <w:rPr>
          <w:rFonts w:ascii="Carlito" w:hAnsi="Carlito"/>
          <w:spacing w:val="-3"/>
        </w:rPr>
        <w:t> </w:t>
      </w:r>
      <w:r>
        <w:rPr>
          <w:rFonts w:ascii="Carlito" w:hAnsi="Carlito"/>
        </w:rPr>
        <w:t>Th</w:t>
      </w:r>
      <w:r>
        <w:rPr/>
        <w:t>ờ</w:t>
      </w:r>
      <w:r>
        <w:rPr>
          <w:rFonts w:ascii="Carlito" w:hAnsi="Carlito"/>
        </w:rPr>
        <w:t>i</w:t>
      </w:r>
      <w:r>
        <w:rPr>
          <w:rFonts w:ascii="Carlito" w:hAnsi="Carlito"/>
          <w:spacing w:val="-2"/>
        </w:rPr>
        <w:t> </w:t>
      </w:r>
      <w:r>
        <w:rPr>
          <w:rFonts w:ascii="Carlito" w:hAnsi="Carlito"/>
        </w:rPr>
        <w:t>gian</w:t>
      </w:r>
      <w:r>
        <w:rPr>
          <w:rFonts w:ascii="Carlito" w:hAnsi="Carlito"/>
          <w:spacing w:val="-5"/>
        </w:rPr>
        <w:t> </w:t>
      </w:r>
      <w:r>
        <w:rPr>
          <w:rFonts w:ascii="Carlito" w:hAnsi="Carlito"/>
        </w:rPr>
        <w:t>th</w:t>
      </w:r>
      <w:r>
        <w:rPr/>
        <w:t>ự</w:t>
      </w:r>
      <w:r>
        <w:rPr>
          <w:rFonts w:ascii="Carlito" w:hAnsi="Carlito"/>
        </w:rPr>
        <w:t>c</w:t>
      </w:r>
      <w:r>
        <w:rPr>
          <w:rFonts w:ascii="Carlito" w:hAnsi="Carlito"/>
          <w:spacing w:val="-6"/>
        </w:rPr>
        <w:t> </w:t>
      </w:r>
      <w:r>
        <w:rPr>
          <w:rFonts w:ascii="Carlito" w:hAnsi="Carlito"/>
        </w:rPr>
        <w:t>hi</w:t>
      </w:r>
      <w:r>
        <w:rPr/>
        <w:t>ệ</w:t>
      </w:r>
      <w:r>
        <w:rPr>
          <w:rFonts w:ascii="Carlito" w:hAnsi="Carlito"/>
        </w:rPr>
        <w:t>n</w:t>
      </w:r>
      <w:r>
        <w:rPr>
          <w:rFonts w:ascii="Carlito" w:hAnsi="Carlito"/>
          <w:spacing w:val="-5"/>
        </w:rPr>
        <w:t> </w:t>
      </w:r>
      <w:r>
        <w:rPr>
          <w:rFonts w:ascii="Carlito" w:hAnsi="Carlito"/>
        </w:rPr>
        <w:t>d</w:t>
      </w:r>
      <w:r>
        <w:rPr/>
        <w:t>ự</w:t>
      </w:r>
      <w:r>
        <w:rPr>
          <w:spacing w:val="-14"/>
        </w:rPr>
        <w:t> </w:t>
      </w:r>
      <w:r>
        <w:rPr>
          <w:rFonts w:ascii="Carlito" w:hAnsi="Carlito"/>
        </w:rPr>
        <w:t>ki</w:t>
      </w:r>
      <w:r>
        <w:rPr/>
        <w:t>ế</w:t>
      </w:r>
      <w:r>
        <w:rPr>
          <w:rFonts w:ascii="Carlito" w:hAnsi="Carlito"/>
        </w:rPr>
        <w:t>n</w:t>
      </w:r>
      <w:r>
        <w:rPr>
          <w:rFonts w:ascii="Carlito" w:hAnsi="Carlito"/>
          <w:spacing w:val="-5"/>
        </w:rPr>
        <w:t> </w:t>
      </w:r>
      <w:r>
        <w:rPr>
          <w:rFonts w:ascii="Carlito" w:hAnsi="Carlito"/>
        </w:rPr>
        <w:t>giao</w:t>
      </w:r>
      <w:r>
        <w:rPr>
          <w:rFonts w:ascii="Carlito" w:hAnsi="Carlito"/>
          <w:spacing w:val="-6"/>
        </w:rPr>
        <w:t> </w:t>
      </w:r>
      <w:r>
        <w:rPr>
          <w:rFonts w:ascii="Carlito" w:hAnsi="Carlito"/>
        </w:rPr>
        <w:t>d</w:t>
      </w:r>
      <w:r>
        <w:rPr/>
        <w:t>ị</w:t>
      </w:r>
      <w:r>
        <w:rPr>
          <w:rFonts w:ascii="Carlito" w:hAnsi="Carlito"/>
        </w:rPr>
        <w:t>ch</w:t>
      </w:r>
      <w:r>
        <w:rPr>
          <w:rFonts w:ascii="Carlito" w:hAnsi="Carlito"/>
          <w:spacing w:val="-4"/>
        </w:rPr>
        <w:t> </w:t>
      </w:r>
      <w:r>
        <w:rPr>
          <w:rFonts w:ascii="Carlito" w:hAnsi="Carlito"/>
        </w:rPr>
        <w:t>t</w:t>
      </w:r>
      <w:r>
        <w:rPr/>
        <w:t>ừ</w:t>
      </w:r>
      <w:r>
        <w:rPr>
          <w:spacing w:val="-14"/>
        </w:rPr>
        <w:t> </w:t>
      </w:r>
      <w:r>
        <w:rPr/>
        <w:t>tháng</w:t>
      </w:r>
      <w:r>
        <w:rPr>
          <w:spacing w:val="-14"/>
        </w:rPr>
        <w:t> </w:t>
      </w:r>
      <w:r>
        <w:rPr/>
        <w:t>4</w:t>
      </w:r>
      <w:r>
        <w:rPr>
          <w:spacing w:val="-17"/>
        </w:rPr>
        <w:t> </w:t>
      </w:r>
      <w:r>
        <w:rPr/>
        <w:t>đế</w:t>
      </w:r>
      <w:r>
        <w:rPr>
          <w:rFonts w:ascii="Carlito" w:hAnsi="Carlito"/>
        </w:rPr>
        <w:t>n</w:t>
      </w:r>
      <w:r>
        <w:rPr>
          <w:rFonts w:ascii="Carlito" w:hAnsi="Carlito"/>
          <w:spacing w:val="-5"/>
        </w:rPr>
        <w:t> </w:t>
      </w:r>
      <w:r>
        <w:rPr>
          <w:rFonts w:ascii="Carlito" w:hAnsi="Carlito"/>
        </w:rPr>
        <w:t>tháng</w:t>
      </w:r>
      <w:r>
        <w:rPr>
          <w:rFonts w:ascii="Carlito" w:hAnsi="Carlito"/>
          <w:spacing w:val="-3"/>
        </w:rPr>
        <w:t> </w:t>
      </w:r>
      <w:r>
        <w:rPr>
          <w:rFonts w:ascii="Carlito" w:hAnsi="Carlito"/>
        </w:rPr>
        <w:t>5/2022.</w:t>
      </w:r>
    </w:p>
    <w:p>
      <w:pPr>
        <w:spacing w:after="0" w:line="331" w:lineRule="auto"/>
        <w:rPr>
          <w:rFonts w:ascii="Carlito" w:hAnsi="Carlito"/>
        </w:rPr>
        <w:sectPr>
          <w:pgSz w:w="11910" w:h="16840"/>
          <w:pgMar w:header="451" w:footer="783" w:top="1340" w:bottom="980" w:left="100" w:right="180"/>
        </w:sectPr>
      </w:pPr>
    </w:p>
    <w:p>
      <w:pPr>
        <w:spacing w:before="136" w:after="8"/>
        <w:ind w:left="538" w:right="0" w:firstLine="0"/>
        <w:jc w:val="left"/>
        <w:rPr>
          <w:sz w:val="24"/>
        </w:rPr>
      </w:pPr>
      <w:r>
        <w:rPr>
          <w:color w:val="1F4D78"/>
          <w:sz w:val="24"/>
        </w:rPr>
        <w:t>TUYÊN BỐ MIỄN TRÁCH NHIỆM</w:t>
      </w:r>
    </w:p>
    <w:p>
      <w:pPr>
        <w:pStyle w:val="BodyText"/>
        <w:spacing w:line="43" w:lineRule="exact"/>
        <w:ind w:left="505"/>
        <w:rPr>
          <w:sz w:val="4"/>
        </w:rPr>
      </w:pPr>
      <w:r>
        <w:rPr>
          <w:position w:val="0"/>
          <w:sz w:val="4"/>
        </w:rPr>
        <w:pict>
          <v:group style="width:551.050pt;height:2.2pt;mso-position-horizontal-relative:char;mso-position-vertical-relative:line" coordorigin="0,0" coordsize="11021,44">
            <v:shape style="position:absolute;left:0;top:0;width:11021;height:44" coordorigin="0,0" coordsize="11021,44" path="m11020,0l11011,0,0,0,0,43,11011,43,11020,43,11020,0xe" filled="true" fillcolor="#004d85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333" w:lineRule="auto" w:before="57"/>
        <w:ind w:left="510" w:right="462"/>
        <w:rPr>
          <w:rFonts w:ascii="Carlito" w:hAnsi="Carlito"/>
        </w:rPr>
      </w:pPr>
      <w:r>
        <w:rPr>
          <w:rFonts w:ascii="Carlito" w:hAnsi="Carlito"/>
        </w:rPr>
        <w:t>B</w:t>
      </w:r>
      <w:r>
        <w:rPr/>
        <w:t>ả</w:t>
      </w:r>
      <w:r>
        <w:rPr>
          <w:rFonts w:ascii="Carlito" w:hAnsi="Carlito"/>
        </w:rPr>
        <w:t>n quy</w:t>
      </w:r>
      <w:r>
        <w:rPr/>
        <w:t>ền năm 202</w:t>
      </w:r>
      <w:r>
        <w:rPr>
          <w:rFonts w:ascii="Carlito" w:hAnsi="Carlito"/>
        </w:rPr>
        <w:t>2 thu</w:t>
      </w:r>
      <w:r>
        <w:rPr/>
        <w:t>ộ</w:t>
      </w:r>
      <w:r>
        <w:rPr>
          <w:rFonts w:ascii="Carlito" w:hAnsi="Carlito"/>
        </w:rPr>
        <w:t>c v</w:t>
      </w:r>
      <w:r>
        <w:rPr/>
        <w:t>ề </w:t>
      </w:r>
      <w:r>
        <w:rPr>
          <w:rFonts w:ascii="Carlito" w:hAnsi="Carlito"/>
        </w:rPr>
        <w:t>Công ty C</w:t>
      </w:r>
      <w:r>
        <w:rPr/>
        <w:t>ổ </w:t>
      </w:r>
      <w:r>
        <w:rPr>
          <w:rFonts w:ascii="Carlito" w:hAnsi="Carlito"/>
        </w:rPr>
        <w:t>ph</w:t>
      </w:r>
      <w:r>
        <w:rPr/>
        <w:t>ầ</w:t>
      </w:r>
      <w:r>
        <w:rPr>
          <w:rFonts w:ascii="Carlito" w:hAnsi="Carlito"/>
        </w:rPr>
        <w:t>n Ch</w:t>
      </w:r>
      <w:r>
        <w:rPr/>
        <w:t>ứng khoán Ngân hàng Công thương Việ</w:t>
      </w:r>
      <w:r>
        <w:rPr>
          <w:rFonts w:ascii="Carlito" w:hAnsi="Carlito"/>
        </w:rPr>
        <w:t>t Nam (VietinBank Securities).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Nh</w:t>
      </w:r>
      <w:r>
        <w:rPr/>
        <w:t>ữ</w:t>
      </w:r>
      <w:r>
        <w:rPr>
          <w:rFonts w:ascii="Carlito" w:hAnsi="Carlito"/>
        </w:rPr>
        <w:t>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thông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tin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s</w:t>
      </w:r>
      <w:r>
        <w:rPr/>
        <w:t>ử</w:t>
      </w:r>
      <w:r>
        <w:rPr>
          <w:spacing w:val="-24"/>
        </w:rPr>
        <w:t> </w:t>
      </w:r>
      <w:r>
        <w:rPr>
          <w:rFonts w:ascii="Carlito" w:hAnsi="Carlito"/>
        </w:rPr>
        <w:t>d</w:t>
      </w:r>
      <w:r>
        <w:rPr/>
        <w:t>ụng</w:t>
      </w:r>
      <w:r>
        <w:rPr>
          <w:spacing w:val="-23"/>
        </w:rPr>
        <w:t> </w:t>
      </w:r>
      <w:r>
        <w:rPr/>
        <w:t>trong</w:t>
      </w:r>
      <w:r>
        <w:rPr>
          <w:spacing w:val="-23"/>
        </w:rPr>
        <w:t> </w:t>
      </w:r>
      <w:r>
        <w:rPr/>
        <w:t>báo</w:t>
      </w:r>
      <w:r>
        <w:rPr>
          <w:spacing w:val="-22"/>
        </w:rPr>
        <w:t> </w:t>
      </w:r>
      <w:r>
        <w:rPr/>
        <w:t>cáo</w:t>
      </w:r>
      <w:r>
        <w:rPr>
          <w:spacing w:val="-22"/>
        </w:rPr>
        <w:t> </w:t>
      </w:r>
      <w:r>
        <w:rPr/>
        <w:t>đượ</w:t>
      </w:r>
      <w:r>
        <w:rPr>
          <w:rFonts w:ascii="Carlito" w:hAnsi="Carlito"/>
        </w:rPr>
        <w:t>c</w:t>
      </w:r>
      <w:r>
        <w:rPr>
          <w:rFonts w:ascii="Carlito" w:hAnsi="Carlito"/>
          <w:spacing w:val="-15"/>
        </w:rPr>
        <w:t> </w:t>
      </w:r>
      <w:r>
        <w:rPr>
          <w:rFonts w:ascii="Carlito" w:hAnsi="Carlito"/>
        </w:rPr>
        <w:t>thu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th</w:t>
      </w:r>
      <w:r>
        <w:rPr/>
        <w:t>ậ</w:t>
      </w:r>
      <w:r>
        <w:rPr>
          <w:rFonts w:ascii="Carlito" w:hAnsi="Carlito"/>
        </w:rPr>
        <w:t>p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t</w:t>
      </w:r>
      <w:r>
        <w:rPr/>
        <w:t>ừ</w:t>
      </w:r>
      <w:r>
        <w:rPr>
          <w:spacing w:val="-24"/>
        </w:rPr>
        <w:t> </w:t>
      </w:r>
      <w:r>
        <w:rPr>
          <w:rFonts w:ascii="Carlito" w:hAnsi="Carlito"/>
        </w:rPr>
        <w:t>nh</w:t>
      </w:r>
      <w:r>
        <w:rPr/>
        <w:t>ữ</w:t>
      </w:r>
      <w:r>
        <w:rPr>
          <w:rFonts w:ascii="Carlito" w:hAnsi="Carlito"/>
        </w:rPr>
        <w:t>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ngu</w:t>
      </w:r>
      <w:r>
        <w:rPr/>
        <w:t>ồn</w:t>
      </w:r>
      <w:r>
        <w:rPr>
          <w:spacing w:val="-22"/>
        </w:rPr>
        <w:t> </w:t>
      </w:r>
      <w:r>
        <w:rPr/>
        <w:t>đáng</w:t>
      </w:r>
      <w:r>
        <w:rPr>
          <w:spacing w:val="-23"/>
        </w:rPr>
        <w:t> </w:t>
      </w:r>
      <w:r>
        <w:rPr/>
        <w:t>tin</w:t>
      </w:r>
      <w:r>
        <w:rPr>
          <w:spacing w:val="-25"/>
        </w:rPr>
        <w:t> </w:t>
      </w:r>
      <w:r>
        <w:rPr/>
        <w:t>cậ</w:t>
      </w:r>
      <w:r>
        <w:rPr>
          <w:rFonts w:ascii="Carlito" w:hAnsi="Carlito"/>
        </w:rPr>
        <w:t>y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VietinBank Securities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ch</w:t>
      </w:r>
      <w:r>
        <w:rPr/>
        <w:t>ị</w:t>
      </w:r>
      <w:r>
        <w:rPr>
          <w:rFonts w:ascii="Carlito" w:hAnsi="Carlito"/>
        </w:rPr>
        <w:t>u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trách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nhi</w:t>
      </w:r>
      <w:r>
        <w:rPr/>
        <w:t>ệ</w:t>
      </w:r>
      <w:r>
        <w:rPr>
          <w:rFonts w:ascii="Carlito" w:hAnsi="Carlito"/>
        </w:rPr>
        <w:t>m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v</w:t>
      </w:r>
      <w:r>
        <w:rPr/>
        <w:t>ề</w:t>
      </w:r>
      <w:r>
        <w:rPr>
          <w:spacing w:val="-22"/>
        </w:rPr>
        <w:t> </w:t>
      </w:r>
      <w:r>
        <w:rPr>
          <w:rFonts w:ascii="Carlito" w:hAnsi="Carlito"/>
        </w:rPr>
        <w:t>tính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chính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xác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c</w:t>
      </w:r>
      <w:r>
        <w:rPr/>
        <w:t>ủa</w:t>
      </w:r>
      <w:r>
        <w:rPr>
          <w:spacing w:val="-24"/>
        </w:rPr>
        <w:t> </w:t>
      </w:r>
      <w:r>
        <w:rPr/>
        <w:t>chúng.</w:t>
      </w:r>
      <w:r>
        <w:rPr>
          <w:spacing w:val="-21"/>
        </w:rPr>
        <w:t> </w:t>
      </w:r>
      <w:r>
        <w:rPr/>
        <w:t>Quan</w:t>
      </w:r>
      <w:r>
        <w:rPr>
          <w:spacing w:val="-23"/>
        </w:rPr>
        <w:t> </w:t>
      </w:r>
      <w:r>
        <w:rPr/>
        <w:t>điể</w:t>
      </w:r>
      <w:r>
        <w:rPr>
          <w:rFonts w:ascii="Carlito" w:hAnsi="Carlito"/>
        </w:rPr>
        <w:t>m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th</w:t>
      </w:r>
      <w:r>
        <w:rPr/>
        <w:t>ể</w:t>
      </w:r>
      <w:r>
        <w:rPr>
          <w:spacing w:val="-22"/>
        </w:rPr>
        <w:t> </w:t>
      </w:r>
      <w:r>
        <w:rPr>
          <w:rFonts w:ascii="Carlito" w:hAnsi="Carlito"/>
        </w:rPr>
        <w:t>hi</w:t>
      </w:r>
      <w:r>
        <w:rPr/>
        <w:t>ệ</w:t>
      </w:r>
      <w:r>
        <w:rPr>
          <w:rFonts w:ascii="Carlito" w:hAnsi="Carlito"/>
        </w:rPr>
        <w:t>n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trong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báo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này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là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c</w:t>
      </w:r>
      <w:r>
        <w:rPr/>
        <w:t>ủ</w:t>
      </w:r>
      <w:r>
        <w:rPr>
          <w:rFonts w:ascii="Carlito" w:hAnsi="Carlito"/>
        </w:rPr>
        <w:t>a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(các)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tác gi</w:t>
      </w:r>
      <w:r>
        <w:rPr/>
        <w:t>ả</w:t>
      </w:r>
      <w:r>
        <w:rPr>
          <w:spacing w:val="-25"/>
        </w:rPr>
        <w:t> </w:t>
      </w:r>
      <w:r>
        <w:rPr>
          <w:rFonts w:ascii="Carlito" w:hAnsi="Carlito"/>
        </w:rPr>
        <w:t>và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nh</w:t>
      </w:r>
      <w:r>
        <w:rPr/>
        <w:t>ấ</w:t>
      </w:r>
      <w:r>
        <w:rPr>
          <w:rFonts w:ascii="Carlito" w:hAnsi="Carlito"/>
        </w:rPr>
        <w:t>t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thi</w:t>
      </w:r>
      <w:r>
        <w:rPr/>
        <w:t>ế</w:t>
      </w:r>
      <w:r>
        <w:rPr>
          <w:rFonts w:ascii="Carlito" w:hAnsi="Carlito"/>
        </w:rPr>
        <w:t>t</w:t>
      </w:r>
      <w:r>
        <w:rPr>
          <w:rFonts w:ascii="Carlito" w:hAnsi="Carlito"/>
          <w:spacing w:val="-14"/>
        </w:rPr>
        <w:t> </w:t>
      </w:r>
      <w:r>
        <w:rPr>
          <w:rFonts w:ascii="Carlito" w:hAnsi="Carlito"/>
        </w:rPr>
        <w:t>liên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h</w:t>
      </w:r>
      <w:r>
        <w:rPr/>
        <w:t>ệ</w:t>
      </w:r>
      <w:r>
        <w:rPr>
          <w:spacing w:val="-23"/>
        </w:rPr>
        <w:t> </w:t>
      </w:r>
      <w:r>
        <w:rPr>
          <w:rFonts w:ascii="Carlito" w:hAnsi="Carlito"/>
        </w:rPr>
        <w:t>v</w:t>
      </w:r>
      <w:r>
        <w:rPr/>
        <w:t>ới</w:t>
      </w:r>
      <w:r>
        <w:rPr>
          <w:spacing w:val="-23"/>
        </w:rPr>
        <w:t> </w:t>
      </w:r>
      <w:r>
        <w:rPr/>
        <w:t>quan</w:t>
      </w:r>
      <w:r>
        <w:rPr>
          <w:spacing w:val="-24"/>
        </w:rPr>
        <w:t> </w:t>
      </w:r>
      <w:r>
        <w:rPr/>
        <w:t>điể</w:t>
      </w:r>
      <w:r>
        <w:rPr>
          <w:rFonts w:ascii="Carlito" w:hAnsi="Carlito"/>
        </w:rPr>
        <w:t>m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chính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th</w:t>
      </w:r>
      <w:r>
        <w:rPr/>
        <w:t>ứ</w:t>
      </w:r>
      <w:r>
        <w:rPr>
          <w:rFonts w:ascii="Carlito" w:hAnsi="Carlito"/>
        </w:rPr>
        <w:t>c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c</w:t>
      </w:r>
      <w:r>
        <w:rPr/>
        <w:t>ủ</w:t>
      </w:r>
      <w:r>
        <w:rPr>
          <w:rFonts w:ascii="Carlito" w:hAnsi="Carlito"/>
        </w:rPr>
        <w:t>a</w:t>
      </w:r>
      <w:r>
        <w:rPr>
          <w:rFonts w:ascii="Carlito" w:hAnsi="Carlito"/>
          <w:spacing w:val="-13"/>
        </w:rPr>
        <w:t> </w:t>
      </w:r>
      <w:r>
        <w:rPr>
          <w:rFonts w:ascii="Carlito" w:hAnsi="Carlito"/>
        </w:rPr>
        <w:t>VietinBank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Securities.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Không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m</w:t>
      </w:r>
      <w:r>
        <w:rPr/>
        <w:t>ột</w:t>
      </w:r>
      <w:r>
        <w:rPr>
          <w:spacing w:val="-25"/>
        </w:rPr>
        <w:t> </w:t>
      </w:r>
      <w:r>
        <w:rPr/>
        <w:t>thông</w:t>
      </w:r>
      <w:r>
        <w:rPr>
          <w:spacing w:val="-23"/>
        </w:rPr>
        <w:t> </w:t>
      </w:r>
      <w:r>
        <w:rPr/>
        <w:t>tin</w:t>
      </w:r>
      <w:r>
        <w:rPr>
          <w:spacing w:val="-21"/>
        </w:rPr>
        <w:t> </w:t>
      </w:r>
      <w:r>
        <w:rPr/>
        <w:t>cũng</w:t>
      </w:r>
      <w:r>
        <w:rPr>
          <w:spacing w:val="-22"/>
        </w:rPr>
        <w:t> </w:t>
      </w:r>
      <w:r>
        <w:rPr/>
        <w:t>như</w:t>
      </w:r>
      <w:r>
        <w:rPr>
          <w:spacing w:val="-22"/>
        </w:rPr>
        <w:t> </w:t>
      </w:r>
      <w:r>
        <w:rPr/>
        <w:t>ý </w:t>
      </w:r>
      <w:r>
        <w:rPr>
          <w:rFonts w:ascii="Carlito" w:hAnsi="Carlito"/>
        </w:rPr>
        <w:t>ki</w:t>
      </w:r>
      <w:r>
        <w:rPr/>
        <w:t>ến</w:t>
      </w:r>
      <w:r>
        <w:rPr>
          <w:spacing w:val="-23"/>
        </w:rPr>
        <w:t> </w:t>
      </w:r>
      <w:r>
        <w:rPr/>
        <w:t>nào</w:t>
      </w:r>
      <w:r>
        <w:rPr>
          <w:spacing w:val="-22"/>
        </w:rPr>
        <w:t> </w:t>
      </w:r>
      <w:r>
        <w:rPr/>
        <w:t>đượ</w:t>
      </w:r>
      <w:r>
        <w:rPr>
          <w:rFonts w:ascii="Carlito" w:hAnsi="Carlito"/>
        </w:rPr>
        <w:t>c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vi</w:t>
      </w:r>
      <w:r>
        <w:rPr/>
        <w:t>ế</w:t>
      </w:r>
      <w:r>
        <w:rPr>
          <w:rFonts w:ascii="Carlito" w:hAnsi="Carlito"/>
        </w:rPr>
        <w:t>t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ra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nh</w:t>
      </w:r>
      <w:r>
        <w:rPr/>
        <w:t>ằ</w:t>
      </w:r>
      <w:r>
        <w:rPr>
          <w:rFonts w:ascii="Carlito" w:hAnsi="Carlito"/>
        </w:rPr>
        <w:t>m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m</w:t>
      </w:r>
      <w:r>
        <w:rPr/>
        <w:t>ục</w:t>
      </w:r>
      <w:r>
        <w:rPr>
          <w:spacing w:val="-24"/>
        </w:rPr>
        <w:t> </w:t>
      </w:r>
      <w:r>
        <w:rPr/>
        <w:t>đích</w:t>
      </w:r>
      <w:r>
        <w:rPr>
          <w:spacing w:val="-22"/>
        </w:rPr>
        <w:t> </w:t>
      </w:r>
      <w:r>
        <w:rPr/>
        <w:t>quả</w:t>
      </w:r>
      <w:r>
        <w:rPr>
          <w:rFonts w:ascii="Carlito" w:hAnsi="Carlito"/>
        </w:rPr>
        <w:t>ng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hay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khuy</w:t>
      </w:r>
      <w:r>
        <w:rPr/>
        <w:t>ế</w:t>
      </w:r>
      <w:r>
        <w:rPr>
          <w:rFonts w:ascii="Carlito" w:hAnsi="Carlito"/>
        </w:rPr>
        <w:t>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ngh</w:t>
      </w:r>
      <w:r>
        <w:rPr/>
        <w:t>ị</w:t>
      </w:r>
      <w:r>
        <w:rPr>
          <w:spacing w:val="-19"/>
        </w:rPr>
        <w:t> </w:t>
      </w:r>
      <w:r>
        <w:rPr>
          <w:rFonts w:ascii="Carlito" w:hAnsi="Carlito"/>
        </w:rPr>
        <w:t>mua/bán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b</w:t>
      </w:r>
      <w:r>
        <w:rPr/>
        <w:t>ấ</w:t>
      </w:r>
      <w:r>
        <w:rPr>
          <w:rFonts w:ascii="Carlito" w:hAnsi="Carlito"/>
        </w:rPr>
        <w:t>t</w:t>
      </w:r>
      <w:r>
        <w:rPr>
          <w:rFonts w:ascii="Carlito" w:hAnsi="Carlito"/>
          <w:spacing w:val="-12"/>
        </w:rPr>
        <w:t> </w:t>
      </w:r>
      <w:r>
        <w:rPr>
          <w:rFonts w:ascii="Carlito" w:hAnsi="Carlito"/>
        </w:rPr>
        <w:t>k</w:t>
      </w:r>
      <w:r>
        <w:rPr/>
        <w:t>ỳ</w:t>
      </w:r>
      <w:r>
        <w:rPr>
          <w:spacing w:val="-20"/>
        </w:rPr>
        <w:t> </w:t>
      </w:r>
      <w:r>
        <w:rPr>
          <w:rFonts w:ascii="Carlito" w:hAnsi="Carlito"/>
        </w:rPr>
        <w:t>ch</w:t>
      </w:r>
      <w:r>
        <w:rPr/>
        <w:t>ứ</w:t>
      </w:r>
      <w:r>
        <w:rPr>
          <w:rFonts w:ascii="Carlito" w:hAnsi="Carlito"/>
        </w:rPr>
        <w:t>ng</w:t>
      </w:r>
      <w:r>
        <w:rPr>
          <w:rFonts w:ascii="Carlito" w:hAnsi="Carlito"/>
          <w:spacing w:val="-10"/>
        </w:rPr>
        <w:t> </w:t>
      </w:r>
      <w:r>
        <w:rPr>
          <w:rFonts w:ascii="Carlito" w:hAnsi="Carlito"/>
        </w:rPr>
        <w:t>khoán</w:t>
      </w:r>
      <w:r>
        <w:rPr>
          <w:rFonts w:ascii="Carlito" w:hAnsi="Carlito"/>
          <w:spacing w:val="-11"/>
        </w:rPr>
        <w:t> </w:t>
      </w:r>
      <w:r>
        <w:rPr>
          <w:rFonts w:ascii="Carlito" w:hAnsi="Carlito"/>
        </w:rPr>
        <w:t>nào.</w:t>
      </w:r>
      <w:r>
        <w:rPr>
          <w:rFonts w:ascii="Carlito" w:hAnsi="Carlito"/>
          <w:spacing w:val="-9"/>
        </w:rPr>
        <w:t> </w:t>
      </w:r>
      <w:r>
        <w:rPr>
          <w:rFonts w:ascii="Carlito" w:hAnsi="Carlito"/>
        </w:rPr>
        <w:t>Báo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cáo</w:t>
      </w:r>
      <w:r>
        <w:rPr>
          <w:rFonts w:ascii="Carlito" w:hAnsi="Carlito"/>
          <w:spacing w:val="-8"/>
        </w:rPr>
        <w:t> </w:t>
      </w:r>
      <w:r>
        <w:rPr>
          <w:rFonts w:ascii="Carlito" w:hAnsi="Carlito"/>
        </w:rPr>
        <w:t>này</w:t>
      </w:r>
    </w:p>
    <w:p>
      <w:pPr>
        <w:pStyle w:val="BodyText"/>
        <w:spacing w:before="1"/>
        <w:ind w:left="510"/>
        <w:rPr>
          <w:rFonts w:ascii="Carlito" w:hAnsi="Carlito"/>
        </w:rPr>
      </w:pPr>
      <w:r>
        <w:rPr/>
        <w:t>không đượ</w:t>
      </w:r>
      <w:r>
        <w:rPr>
          <w:rFonts w:ascii="Carlito" w:hAnsi="Carlito"/>
        </w:rPr>
        <w:t>c phép sao chép, tái b</w:t>
      </w:r>
      <w:r>
        <w:rPr/>
        <w:t>ả</w:t>
      </w:r>
      <w:r>
        <w:rPr>
          <w:rFonts w:ascii="Carlito" w:hAnsi="Carlito"/>
        </w:rPr>
        <w:t>n b</w:t>
      </w:r>
      <w:r>
        <w:rPr/>
        <w:t>ở</w:t>
      </w:r>
      <w:r>
        <w:rPr>
          <w:rFonts w:ascii="Carlito" w:hAnsi="Carlito"/>
        </w:rPr>
        <w:t>i b</w:t>
      </w:r>
      <w:r>
        <w:rPr/>
        <w:t>ấ</w:t>
      </w:r>
      <w:r>
        <w:rPr>
          <w:rFonts w:ascii="Carlito" w:hAnsi="Carlito"/>
        </w:rPr>
        <w:t>t k</w:t>
      </w:r>
      <w:r>
        <w:rPr/>
        <w:t>ỳ </w:t>
      </w:r>
      <w:r>
        <w:rPr>
          <w:rFonts w:ascii="Carlito" w:hAnsi="Carlito"/>
        </w:rPr>
        <w:t>cá nhân ho</w:t>
      </w:r>
      <w:r>
        <w:rPr/>
        <w:t>ặ</w:t>
      </w:r>
      <w:r>
        <w:rPr>
          <w:rFonts w:ascii="Carlito" w:hAnsi="Carlito"/>
        </w:rPr>
        <w:t>c t</w:t>
      </w:r>
      <w:r>
        <w:rPr/>
        <w:t>ổ </w:t>
      </w:r>
      <w:r>
        <w:rPr>
          <w:rFonts w:ascii="Carlito" w:hAnsi="Carlito"/>
        </w:rPr>
        <w:t>ch</w:t>
      </w:r>
      <w:r>
        <w:rPr/>
        <w:t>ức nào khi chưa đượ</w:t>
      </w:r>
      <w:r>
        <w:rPr>
          <w:rFonts w:ascii="Carlito" w:hAnsi="Carlito"/>
        </w:rPr>
        <w:t>c phép c</w:t>
      </w:r>
      <w:r>
        <w:rPr/>
        <w:t>ủ</w:t>
      </w:r>
      <w:r>
        <w:rPr>
          <w:rFonts w:ascii="Carlito" w:hAnsi="Carlito"/>
        </w:rPr>
        <w:t>a VietinBank Securities.</w: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3"/>
        <w:rPr>
          <w:rFonts w:ascii="Carlito"/>
          <w:sz w:val="17"/>
        </w:rPr>
      </w:pPr>
      <w:r>
        <w:rPr/>
        <w:pict>
          <v:group style="position:absolute;margin-left:28.584pt;margin-top:12.478799pt;width:552.7pt;height:18pt;mso-position-horizontal-relative:page;mso-position-vertical-relative:paragraph;z-index:-15698432;mso-wrap-distance-left:0;mso-wrap-distance-right:0" coordorigin="572,250" coordsize="11054,360">
            <v:rect style="position:absolute;left:605;top:249;width:10;height:317" filled="true" fillcolor="#ffffff" stroked="false">
              <v:fill type="solid"/>
            </v:rect>
            <v:shape style="position:absolute;left:605;top:566;width:11021;height:44" coordorigin="605,566" coordsize="11021,44" path="m11626,566l11616,566,605,566,605,610,11616,610,11626,610,11626,566xe" filled="true" fillcolor="#004d85" stroked="false">
              <v:path arrowok="t"/>
              <v:fill type="solid"/>
            </v:shape>
            <v:shape style="position:absolute;left:571;top:249;width:11054;height:360" type="#_x0000_t202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F4D78"/>
                        <w:sz w:val="24"/>
                      </w:rPr>
                      <w:t>THÔNG TIN LIÊN HỆ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5"/>
        <w:rPr>
          <w:rFonts w:ascii="Carlito"/>
          <w:sz w:val="13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2978"/>
      </w:tblGrid>
      <w:tr>
        <w:trPr>
          <w:trHeight w:val="508" w:hRule="atLeast"/>
        </w:trPr>
        <w:tc>
          <w:tcPr>
            <w:tcW w:w="4959" w:type="dxa"/>
            <w:tcBorders>
              <w:bottom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117"/>
              <w:ind w:left="4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Chi</w:t>
            </w:r>
            <w:r>
              <w:rPr>
                <w:b/>
                <w:sz w:val="22"/>
              </w:rPr>
              <w:t>ến lượ</w:t>
            </w:r>
            <w:r>
              <w:rPr>
                <w:rFonts w:ascii="Carlito" w:hAnsi="Carlito"/>
                <w:b/>
                <w:sz w:val="22"/>
              </w:rPr>
              <w:t>c giao d</w:t>
            </w:r>
            <w:r>
              <w:rPr>
                <w:b/>
                <w:sz w:val="22"/>
              </w:rPr>
              <w:t>ị</w:t>
            </w:r>
            <w:r>
              <w:rPr>
                <w:rFonts w:ascii="Carlito" w:hAnsi="Carlito"/>
                <w:b/>
                <w:sz w:val="22"/>
              </w:rPr>
              <w:t>ch</w:t>
            </w:r>
          </w:p>
        </w:tc>
        <w:tc>
          <w:tcPr>
            <w:tcW w:w="2978" w:type="dxa"/>
            <w:tcBorders>
              <w:left w:val="single" w:sz="2" w:space="0" w:color="FFFFFF"/>
              <w:bottom w:val="single" w:sz="6" w:space="0" w:color="FF3399"/>
            </w:tcBorders>
          </w:tcPr>
          <w:p>
            <w:pPr>
              <w:pStyle w:val="TableParagraph"/>
              <w:spacing w:before="88"/>
              <w:ind w:left="-6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Thông tin th</w:t>
            </w:r>
            <w:r>
              <w:rPr>
                <w:b/>
                <w:sz w:val="22"/>
              </w:rPr>
              <w:t>ị trườ</w:t>
            </w:r>
            <w:r>
              <w:rPr>
                <w:rFonts w:ascii="Carlito" w:hAnsi="Carlito"/>
                <w:b/>
                <w:sz w:val="22"/>
              </w:rPr>
              <w:t>ng</w:t>
            </w:r>
          </w:p>
        </w:tc>
      </w:tr>
      <w:tr>
        <w:trPr>
          <w:trHeight w:val="1488" w:hRule="atLeast"/>
        </w:trPr>
        <w:tc>
          <w:tcPr>
            <w:tcW w:w="4959" w:type="dxa"/>
            <w:tcBorders>
              <w:top w:val="single" w:sz="6" w:space="0" w:color="FF3399"/>
              <w:right w:val="single" w:sz="2" w:space="0" w:color="FFFFFF"/>
            </w:tcBorders>
          </w:tcPr>
          <w:p>
            <w:pPr>
              <w:pStyle w:val="TableParagraph"/>
              <w:spacing w:before="78"/>
              <w:ind w:left="4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Nguy</w:t>
            </w:r>
            <w:r>
              <w:rPr>
                <w:b/>
                <w:sz w:val="22"/>
              </w:rPr>
              <w:t>ễ</w:t>
            </w:r>
            <w:r>
              <w:rPr>
                <w:rFonts w:ascii="Carlito" w:hAnsi="Carlito"/>
                <w:b/>
                <w:sz w:val="22"/>
              </w:rPr>
              <w:t>n Hoàng Vi</w:t>
            </w:r>
            <w:r>
              <w:rPr>
                <w:b/>
                <w:sz w:val="22"/>
              </w:rPr>
              <w:t>ệ</w:t>
            </w:r>
            <w:r>
              <w:rPr>
                <w:rFonts w:ascii="Carlito" w:hAnsi="Carlito"/>
                <w:b/>
                <w:sz w:val="22"/>
              </w:rPr>
              <w:t>t</w:t>
            </w:r>
          </w:p>
          <w:p>
            <w:pPr>
              <w:pStyle w:val="TableParagraph"/>
              <w:spacing w:line="304" w:lineRule="auto" w:before="125"/>
              <w:ind w:right="2414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Chuyên viên phân tích chính </w:t>
            </w:r>
            <w:hyperlink r:id="rId18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vietnh@cts.vn</w:t>
              </w:r>
            </w:hyperlink>
          </w:p>
          <w:p>
            <w:pPr>
              <w:pStyle w:val="TableParagraph"/>
              <w:spacing w:line="268" w:lineRule="exact" w:before="0"/>
              <w:jc w:val="left"/>
              <w:rPr>
                <w:rFonts w:ascii="Carlito" w:hAnsi="Carlito"/>
                <w:sz w:val="22"/>
              </w:rPr>
            </w:pPr>
            <w:r>
              <w:rPr>
                <w:sz w:val="22"/>
              </w:rPr>
              <w:t>SĐT: (+84 – </w:t>
            </w:r>
            <w:r>
              <w:rPr>
                <w:rFonts w:ascii="Carlito" w:hAnsi="Carlito"/>
                <w:sz w:val="22"/>
              </w:rPr>
              <w:t>24) 3974 1771</w:t>
            </w:r>
          </w:p>
        </w:tc>
        <w:tc>
          <w:tcPr>
            <w:tcW w:w="2978" w:type="dxa"/>
            <w:tcBorders>
              <w:top w:val="single" w:sz="6" w:space="0" w:color="FF3399"/>
              <w:left w:val="single" w:sz="2" w:space="0" w:color="FFFFFF"/>
            </w:tcBorders>
          </w:tcPr>
          <w:p>
            <w:pPr>
              <w:pStyle w:val="TableParagraph"/>
              <w:spacing w:before="140"/>
              <w:ind w:left="-6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Lâm Gia Khang</w:t>
            </w:r>
          </w:p>
          <w:p>
            <w:pPr>
              <w:pStyle w:val="TableParagraph"/>
              <w:spacing w:line="304" w:lineRule="auto" w:before="125"/>
              <w:ind w:left="-6" w:right="439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Chuyên viên phân tích chính </w:t>
            </w:r>
            <w:hyperlink r:id="rId19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khanglg@cts.vn</w:t>
              </w:r>
            </w:hyperlink>
          </w:p>
          <w:p>
            <w:pPr>
              <w:pStyle w:val="TableParagraph"/>
              <w:spacing w:line="220" w:lineRule="exact" w:before="0"/>
              <w:ind w:left="-6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(+84 </w:t>
            </w:r>
            <w:r>
              <w:rPr>
                <w:sz w:val="22"/>
              </w:rPr>
              <w:t>– </w:t>
            </w:r>
            <w:r>
              <w:rPr>
                <w:rFonts w:ascii="Carlito" w:hAnsi="Carlito"/>
                <w:sz w:val="22"/>
              </w:rPr>
              <w:t>24) 3974 1771</w:t>
            </w:r>
          </w:p>
        </w:tc>
      </w:tr>
    </w:tbl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9"/>
        <w:rPr>
          <w:rFonts w:ascii="Carlito"/>
          <w:sz w:val="17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</w:tblGrid>
      <w:tr>
        <w:trPr>
          <w:trHeight w:val="340" w:hRule="atLeast"/>
        </w:trPr>
        <w:tc>
          <w:tcPr>
            <w:tcW w:w="2975" w:type="dxa"/>
            <w:tcBorders>
              <w:left w:val="single" w:sz="4" w:space="0" w:color="FFFFFF"/>
              <w:bottom w:val="single" w:sz="6" w:space="0" w:color="FF3399"/>
            </w:tcBorders>
          </w:tcPr>
          <w:p>
            <w:pPr>
              <w:pStyle w:val="TableParagraph"/>
              <w:spacing w:before="1"/>
              <w:ind w:left="-5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sz w:val="22"/>
              </w:rPr>
              <w:t>Ph</w:t>
            </w:r>
            <w:r>
              <w:rPr>
                <w:b/>
                <w:sz w:val="22"/>
              </w:rPr>
              <w:t>ụ </w:t>
            </w:r>
            <w:r>
              <w:rPr>
                <w:rFonts w:ascii="Carlito" w:hAnsi="Carlito"/>
                <w:b/>
                <w:sz w:val="22"/>
              </w:rPr>
              <w:t>trách chung</w:t>
            </w:r>
          </w:p>
        </w:tc>
      </w:tr>
      <w:tr>
        <w:trPr>
          <w:trHeight w:val="1365" w:hRule="atLeast"/>
        </w:trPr>
        <w:tc>
          <w:tcPr>
            <w:tcW w:w="2975" w:type="dxa"/>
            <w:tcBorders>
              <w:top w:val="single" w:sz="6" w:space="0" w:color="FF3399"/>
              <w:left w:val="single" w:sz="4" w:space="0" w:color="FFFFFF"/>
            </w:tcBorders>
          </w:tcPr>
          <w:p>
            <w:pPr>
              <w:pStyle w:val="TableParagraph"/>
              <w:spacing w:before="78"/>
              <w:ind w:left="-5"/>
              <w:jc w:val="left"/>
              <w:rPr>
                <w:rFonts w:ascii="Carlito" w:hAnsi="Carlito"/>
                <w:b/>
                <w:sz w:val="22"/>
              </w:rPr>
            </w:pPr>
            <w:r>
              <w:rPr>
                <w:rFonts w:ascii="Carlito" w:hAnsi="Carlito"/>
                <w:b/>
                <w:w w:val="95"/>
                <w:sz w:val="22"/>
              </w:rPr>
              <w:t>Nguy</w:t>
            </w:r>
            <w:r>
              <w:rPr>
                <w:b/>
                <w:w w:val="95"/>
                <w:sz w:val="22"/>
              </w:rPr>
              <w:t>ễ</w:t>
            </w:r>
            <w:r>
              <w:rPr>
                <w:rFonts w:ascii="Carlito" w:hAnsi="Carlito"/>
                <w:b/>
                <w:w w:val="95"/>
                <w:sz w:val="22"/>
              </w:rPr>
              <w:t>n Nh</w:t>
            </w:r>
            <w:r>
              <w:rPr>
                <w:b/>
                <w:w w:val="95"/>
                <w:sz w:val="22"/>
              </w:rPr>
              <w:t>ật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Cườ</w:t>
            </w:r>
            <w:r>
              <w:rPr>
                <w:rFonts w:ascii="Carlito" w:hAnsi="Carlito"/>
                <w:b/>
                <w:w w:val="95"/>
                <w:sz w:val="22"/>
              </w:rPr>
              <w:t>ng</w:t>
            </w:r>
          </w:p>
          <w:p>
            <w:pPr>
              <w:pStyle w:val="TableParagraph"/>
              <w:spacing w:before="125"/>
              <w:ind w:left="-5"/>
              <w:jc w:val="left"/>
              <w:rPr>
                <w:rFonts w:ascii="Carlito" w:hAnsi="Carlito"/>
                <w:sz w:val="22"/>
              </w:rPr>
            </w:pPr>
            <w:r>
              <w:rPr>
                <w:rFonts w:ascii="Carlito" w:hAnsi="Carlito"/>
                <w:sz w:val="22"/>
              </w:rPr>
              <w:t>Phó phòng phân</w:t>
            </w:r>
            <w:r>
              <w:rPr>
                <w:rFonts w:ascii="Carlito" w:hAnsi="Carlito"/>
                <w:spacing w:val="-13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tích</w:t>
            </w:r>
          </w:p>
          <w:p>
            <w:pPr>
              <w:pStyle w:val="TableParagraph"/>
              <w:spacing w:line="290" w:lineRule="atLeast" w:before="46"/>
              <w:ind w:left="-5" w:right="1084"/>
              <w:jc w:val="left"/>
              <w:rPr>
                <w:rFonts w:ascii="Carlito" w:hAnsi="Carlito"/>
                <w:sz w:val="22"/>
              </w:rPr>
            </w:pPr>
            <w:hyperlink r:id="rId20">
              <w:r>
                <w:rPr>
                  <w:rFonts w:ascii="Carlito" w:hAnsi="Carlito"/>
                  <w:color w:val="0462C1"/>
                  <w:sz w:val="22"/>
                  <w:u w:val="single" w:color="0462C1"/>
                </w:rPr>
                <w:t>cuongnn@cts.vn</w:t>
              </w:r>
            </w:hyperlink>
            <w:r>
              <w:rPr>
                <w:rFonts w:ascii="Carlito" w:hAnsi="Carlito"/>
                <w:color w:val="0462C1"/>
                <w:sz w:val="22"/>
              </w:rPr>
              <w:t> </w:t>
            </w:r>
            <w:r>
              <w:rPr>
                <w:rFonts w:ascii="Carlito" w:hAnsi="Carlito"/>
                <w:sz w:val="22"/>
              </w:rPr>
              <w:t>(+84 </w:t>
            </w:r>
            <w:r>
              <w:rPr>
                <w:sz w:val="22"/>
              </w:rPr>
              <w:t>– </w:t>
            </w:r>
            <w:r>
              <w:rPr>
                <w:rFonts w:ascii="Carlito" w:hAnsi="Carlito"/>
                <w:sz w:val="22"/>
              </w:rPr>
              <w:t>24) 3974</w:t>
            </w:r>
            <w:r>
              <w:rPr>
                <w:rFonts w:ascii="Carlito" w:hAnsi="Carlito"/>
                <w:spacing w:val="-27"/>
                <w:sz w:val="22"/>
              </w:rPr>
              <w:t> </w:t>
            </w:r>
            <w:r>
              <w:rPr>
                <w:rFonts w:ascii="Carlito" w:hAnsi="Carlito"/>
                <w:spacing w:val="-4"/>
                <w:sz w:val="22"/>
              </w:rPr>
              <w:t>1771</w:t>
            </w:r>
          </w:p>
        </w:tc>
      </w:tr>
    </w:tbl>
    <w:sectPr>
      <w:pgSz w:w="11910" w:h="16840"/>
      <w:pgMar w:header="451" w:footer="783" w:top="1340" w:bottom="9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2384">
          <wp:simplePos x="0" y="0"/>
          <wp:positionH relativeFrom="page">
            <wp:posOffset>137160</wp:posOffset>
          </wp:positionH>
          <wp:positionV relativeFrom="page">
            <wp:posOffset>10064945</wp:posOffset>
          </wp:positionV>
          <wp:extent cx="2433880" cy="19728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880" cy="19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2pt;margin-top:793.495972pt;width:11.6pt;height:13.05pt;mso-position-horizontal-relative:page;mso-position-vertical-relative:page;z-index:-163235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rlito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color w:val="FFFFFF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1872">
          <wp:simplePos x="0" y="0"/>
          <wp:positionH relativeFrom="page">
            <wp:posOffset>182879</wp:posOffset>
          </wp:positionH>
          <wp:positionV relativeFrom="page">
            <wp:posOffset>286511</wp:posOffset>
          </wp:positionV>
          <wp:extent cx="7190232" cy="44500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23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998" w:hanging="452"/>
      </w:pPr>
      <w:rPr>
        <w:rFonts w:hint="default" w:ascii="Carlito" w:hAnsi="Carlito" w:eastAsia="Carlito" w:cs="Carlito"/>
        <w:b/>
        <w:bCs/>
        <w:color w:val="4471C4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562" w:hanging="4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125" w:hanging="4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88" w:hanging="4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251" w:hanging="4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814" w:hanging="4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377" w:hanging="4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40" w:hanging="4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503" w:hanging="4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348" w:right="2076"/>
      <w:jc w:val="center"/>
      <w:outlineLvl w:val="1"/>
    </w:pPr>
    <w:rPr>
      <w:rFonts w:ascii="Arial" w:hAnsi="Arial" w:eastAsia="Arial" w:cs="Arial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48"/>
      <w:outlineLvl w:val="2"/>
    </w:pPr>
    <w:rPr>
      <w:rFonts w:ascii="Arial" w:hAnsi="Arial" w:eastAsia="Arial" w:cs="Arial"/>
      <w:b/>
      <w:bCs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2232" w:right="2076"/>
      <w:jc w:val="center"/>
    </w:pPr>
    <w:rPr>
      <w:rFonts w:ascii="Arial" w:hAnsi="Arial" w:eastAsia="Arial" w:cs="Arial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998" w:right="106" w:hanging="428"/>
      <w:jc w:val="both"/>
    </w:pPr>
    <w:rPr>
      <w:rFonts w:ascii="Arial" w:hAnsi="Arial" w:eastAsia="Arial" w:cs="Arial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jc w:val="center"/>
    </w:pPr>
    <w:rPr>
      <w:rFonts w:ascii="Arial" w:hAnsi="Arial" w:eastAsia="Arial" w:cs="Arial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vietnh@cts.vn" TargetMode="External"/><Relationship Id="rId19" Type="http://schemas.openxmlformats.org/officeDocument/2006/relationships/hyperlink" Target="mailto:khanglg@cts.vn" TargetMode="External"/><Relationship Id="rId20" Type="http://schemas.openxmlformats.org/officeDocument/2006/relationships/hyperlink" Target="mailto:cuongnn@cts.vn" TargetMode="External"/><Relationship Id="rId2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Quang</dc:creator>
  <dcterms:created xsi:type="dcterms:W3CDTF">2022-03-30T01:57:58Z</dcterms:created>
  <dcterms:modified xsi:type="dcterms:W3CDTF">2022-03-30T01:57:58Z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